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9E" w:rsidRDefault="00D319CA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附件：</w:t>
      </w:r>
    </w:p>
    <w:p w:rsidR="00C7409E" w:rsidRDefault="00C7409E">
      <w:pPr>
        <w:rPr>
          <w:rFonts w:ascii="黑体" w:eastAsia="黑体" w:hAnsi="黑体"/>
          <w:sz w:val="36"/>
          <w:szCs w:val="36"/>
          <w:lang w:eastAsia="zh-CN"/>
        </w:rPr>
      </w:pPr>
    </w:p>
    <w:p w:rsidR="00C7409E" w:rsidRDefault="00D319CA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>
        <w:rPr>
          <w:rFonts w:ascii="黑体" w:eastAsia="黑体" w:hAnsi="黑体" w:hint="eastAsia"/>
          <w:sz w:val="36"/>
          <w:szCs w:val="36"/>
          <w:lang w:eastAsia="zh-CN"/>
        </w:rPr>
        <w:t>第四届“一带一路”法律服务论坛</w:t>
      </w:r>
    </w:p>
    <w:p w:rsidR="00C7409E" w:rsidRDefault="00D319CA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>
        <w:rPr>
          <w:rFonts w:ascii="黑体" w:eastAsia="黑体" w:hAnsi="黑体" w:hint="eastAsia"/>
          <w:sz w:val="36"/>
          <w:szCs w:val="36"/>
          <w:lang w:eastAsia="zh-CN"/>
        </w:rPr>
        <w:t>暨“一带一路”安全合作与国际争端解决高端论坛</w:t>
      </w:r>
    </w:p>
    <w:p w:rsidR="00C7409E" w:rsidRDefault="00C7409E">
      <w:pPr>
        <w:jc w:val="center"/>
        <w:rPr>
          <w:rFonts w:ascii="黑体" w:eastAsia="黑体" w:hAnsi="黑体"/>
          <w:sz w:val="36"/>
          <w:szCs w:val="36"/>
          <w:lang w:eastAsia="zh-CN"/>
        </w:rPr>
      </w:pPr>
    </w:p>
    <w:p w:rsidR="00C7409E" w:rsidRDefault="00C7409E">
      <w:pPr>
        <w:rPr>
          <w:rFonts w:ascii="黑体" w:eastAsia="黑体" w:hAnsi="黑体"/>
          <w:sz w:val="36"/>
          <w:szCs w:val="36"/>
          <w:lang w:eastAsia="zh-CN"/>
        </w:rPr>
      </w:pPr>
    </w:p>
    <w:p w:rsidR="00C7409E" w:rsidRDefault="00D319CA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>
        <w:rPr>
          <w:rFonts w:ascii="黑体" w:eastAsia="黑体" w:hAnsi="黑体" w:hint="eastAsia"/>
          <w:sz w:val="36"/>
          <w:szCs w:val="36"/>
          <w:lang w:eastAsia="zh-CN"/>
        </w:rPr>
        <w:t>参会回执</w:t>
      </w:r>
    </w:p>
    <w:p w:rsidR="00C7409E" w:rsidRDefault="00C7409E">
      <w:pPr>
        <w:jc w:val="center"/>
        <w:rPr>
          <w:lang w:eastAsia="zh-CN"/>
        </w:rPr>
      </w:pPr>
    </w:p>
    <w:p w:rsidR="00C7409E" w:rsidRDefault="00C7409E">
      <w:pPr>
        <w:jc w:val="center"/>
        <w:rPr>
          <w:rFonts w:ascii="黑体" w:eastAsia="黑体" w:hAnsi="宋体"/>
          <w:bCs/>
          <w:sz w:val="36"/>
          <w:szCs w:val="3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9"/>
        <w:gridCol w:w="3033"/>
        <w:gridCol w:w="1276"/>
        <w:gridCol w:w="2693"/>
      </w:tblGrid>
      <w:tr w:rsidR="00C7409E">
        <w:trPr>
          <w:trHeight w:val="1134"/>
          <w:jc w:val="center"/>
        </w:trPr>
        <w:tc>
          <w:tcPr>
            <w:tcW w:w="2349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033" w:type="dxa"/>
          </w:tcPr>
          <w:p w:rsidR="00C7409E" w:rsidRDefault="00C7409E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职务/</w:t>
            </w:r>
          </w:p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2693" w:type="dxa"/>
          </w:tcPr>
          <w:p w:rsidR="00C7409E" w:rsidRDefault="00C7409E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C7409E">
        <w:trPr>
          <w:trHeight w:val="1134"/>
          <w:jc w:val="center"/>
        </w:trPr>
        <w:tc>
          <w:tcPr>
            <w:tcW w:w="2349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002" w:type="dxa"/>
            <w:gridSpan w:val="3"/>
            <w:vAlign w:val="center"/>
          </w:tcPr>
          <w:p w:rsidR="00C7409E" w:rsidRDefault="00C7409E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C7409E">
        <w:trPr>
          <w:trHeight w:val="1134"/>
          <w:jc w:val="center"/>
        </w:trPr>
        <w:tc>
          <w:tcPr>
            <w:tcW w:w="2349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3033" w:type="dxa"/>
            <w:vAlign w:val="center"/>
          </w:tcPr>
          <w:p w:rsidR="00C7409E" w:rsidRDefault="00C7409E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693" w:type="dxa"/>
          </w:tcPr>
          <w:p w:rsidR="00C7409E" w:rsidRDefault="00C7409E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C7409E">
        <w:trPr>
          <w:trHeight w:val="1134"/>
          <w:jc w:val="center"/>
        </w:trPr>
        <w:tc>
          <w:tcPr>
            <w:tcW w:w="2349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3033" w:type="dxa"/>
            <w:vAlign w:val="center"/>
          </w:tcPr>
          <w:p w:rsidR="00C7409E" w:rsidRDefault="00C7409E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传真</w:t>
            </w:r>
          </w:p>
        </w:tc>
        <w:tc>
          <w:tcPr>
            <w:tcW w:w="2693" w:type="dxa"/>
          </w:tcPr>
          <w:p w:rsidR="00C7409E" w:rsidRDefault="00C7409E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C7409E">
        <w:trPr>
          <w:trHeight w:val="1134"/>
          <w:jc w:val="center"/>
        </w:trPr>
        <w:tc>
          <w:tcPr>
            <w:tcW w:w="2349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论文题目</w:t>
            </w:r>
          </w:p>
        </w:tc>
        <w:tc>
          <w:tcPr>
            <w:tcW w:w="7002" w:type="dxa"/>
            <w:gridSpan w:val="3"/>
            <w:vAlign w:val="center"/>
          </w:tcPr>
          <w:p w:rsidR="00C7409E" w:rsidRDefault="00C7409E">
            <w:pPr>
              <w:spacing w:line="360" w:lineRule="auto"/>
              <w:jc w:val="center"/>
              <w:rPr>
                <w:bCs/>
                <w:color w:val="000000"/>
                <w:sz w:val="32"/>
                <w:shd w:val="clear" w:color="auto" w:fill="FFFFFF"/>
                <w:lang w:eastAsia="zh-CN"/>
              </w:rPr>
            </w:pPr>
          </w:p>
        </w:tc>
      </w:tr>
      <w:tr w:rsidR="00C7409E">
        <w:trPr>
          <w:trHeight w:val="1134"/>
          <w:jc w:val="center"/>
        </w:trPr>
        <w:tc>
          <w:tcPr>
            <w:tcW w:w="2349" w:type="dxa"/>
            <w:vAlign w:val="center"/>
          </w:tcPr>
          <w:p w:rsidR="00C7409E" w:rsidRDefault="00D319CA">
            <w:pPr>
              <w:jc w:val="center"/>
              <w:rPr>
                <w:rFonts w:ascii="宋体" w:eastAsia="宋体" w:hAnsi="宋体"/>
                <w:bCs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002" w:type="dxa"/>
            <w:gridSpan w:val="3"/>
            <w:vAlign w:val="center"/>
          </w:tcPr>
          <w:p w:rsidR="00C7409E" w:rsidRDefault="00C7409E">
            <w:pPr>
              <w:spacing w:line="360" w:lineRule="auto"/>
              <w:jc w:val="center"/>
              <w:rPr>
                <w:bCs/>
                <w:color w:val="000000"/>
                <w:sz w:val="32"/>
                <w:shd w:val="clear" w:color="auto" w:fill="FFFFFF"/>
                <w:lang w:eastAsia="zh-CN"/>
              </w:rPr>
            </w:pPr>
          </w:p>
        </w:tc>
      </w:tr>
    </w:tbl>
    <w:p w:rsidR="00C7409E" w:rsidRDefault="00C7409E">
      <w:pPr>
        <w:jc w:val="center"/>
        <w:rPr>
          <w:lang w:eastAsia="zh-CN"/>
        </w:rPr>
      </w:pPr>
    </w:p>
    <w:sectPr w:rsidR="00C7409E" w:rsidSect="00817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80" w:rsidRDefault="00631880" w:rsidP="004161B3">
      <w:r>
        <w:separator/>
      </w:r>
    </w:p>
  </w:endnote>
  <w:endnote w:type="continuationSeparator" w:id="1">
    <w:p w:rsidR="00631880" w:rsidRDefault="00631880" w:rsidP="0041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80" w:rsidRDefault="00631880" w:rsidP="004161B3">
      <w:r>
        <w:separator/>
      </w:r>
    </w:p>
  </w:footnote>
  <w:footnote w:type="continuationSeparator" w:id="1">
    <w:p w:rsidR="00631880" w:rsidRDefault="00631880" w:rsidP="00416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7440"/>
    <w:rsid w:val="AD6F2026"/>
    <w:rsid w:val="BA7B23C6"/>
    <w:rsid w:val="BE07E6CD"/>
    <w:rsid w:val="BE9E9AF6"/>
    <w:rsid w:val="BFCEE8B8"/>
    <w:rsid w:val="DFE6D467"/>
    <w:rsid w:val="DFFF11B8"/>
    <w:rsid w:val="EF7F8C4C"/>
    <w:rsid w:val="EF7FE6C8"/>
    <w:rsid w:val="F6EE433E"/>
    <w:rsid w:val="FEFCD9D0"/>
    <w:rsid w:val="FF7FA657"/>
    <w:rsid w:val="00007307"/>
    <w:rsid w:val="000179F0"/>
    <w:rsid w:val="00026CB1"/>
    <w:rsid w:val="00082F54"/>
    <w:rsid w:val="00097350"/>
    <w:rsid w:val="000C1390"/>
    <w:rsid w:val="000D2DE8"/>
    <w:rsid w:val="001315C4"/>
    <w:rsid w:val="001E7604"/>
    <w:rsid w:val="00210F27"/>
    <w:rsid w:val="00257440"/>
    <w:rsid w:val="00265221"/>
    <w:rsid w:val="0027250D"/>
    <w:rsid w:val="00332F19"/>
    <w:rsid w:val="0033699F"/>
    <w:rsid w:val="0035077C"/>
    <w:rsid w:val="003E3262"/>
    <w:rsid w:val="003E38E8"/>
    <w:rsid w:val="00400DFB"/>
    <w:rsid w:val="004161B3"/>
    <w:rsid w:val="00424DF9"/>
    <w:rsid w:val="004911E6"/>
    <w:rsid w:val="004D76C0"/>
    <w:rsid w:val="00514FCF"/>
    <w:rsid w:val="00535B5B"/>
    <w:rsid w:val="005A5906"/>
    <w:rsid w:val="005B568E"/>
    <w:rsid w:val="005D414B"/>
    <w:rsid w:val="005E12BF"/>
    <w:rsid w:val="00631880"/>
    <w:rsid w:val="0063434B"/>
    <w:rsid w:val="00655003"/>
    <w:rsid w:val="00665AE9"/>
    <w:rsid w:val="006B5571"/>
    <w:rsid w:val="006D28AE"/>
    <w:rsid w:val="006E462F"/>
    <w:rsid w:val="00781745"/>
    <w:rsid w:val="00790594"/>
    <w:rsid w:val="00795F84"/>
    <w:rsid w:val="007C2658"/>
    <w:rsid w:val="007D4640"/>
    <w:rsid w:val="00817D4A"/>
    <w:rsid w:val="00872F47"/>
    <w:rsid w:val="00893400"/>
    <w:rsid w:val="008B5FEC"/>
    <w:rsid w:val="008D20B7"/>
    <w:rsid w:val="008D2727"/>
    <w:rsid w:val="008E4ECA"/>
    <w:rsid w:val="00900CB7"/>
    <w:rsid w:val="00906C00"/>
    <w:rsid w:val="00964EFE"/>
    <w:rsid w:val="00965BE5"/>
    <w:rsid w:val="00A449AB"/>
    <w:rsid w:val="00A63E19"/>
    <w:rsid w:val="00A714D6"/>
    <w:rsid w:val="00A90366"/>
    <w:rsid w:val="00A9336A"/>
    <w:rsid w:val="00AB13BE"/>
    <w:rsid w:val="00AC6949"/>
    <w:rsid w:val="00AD34EB"/>
    <w:rsid w:val="00AE66F8"/>
    <w:rsid w:val="00AF517E"/>
    <w:rsid w:val="00B10D71"/>
    <w:rsid w:val="00BB69D2"/>
    <w:rsid w:val="00BD17BB"/>
    <w:rsid w:val="00BD2737"/>
    <w:rsid w:val="00BF31EA"/>
    <w:rsid w:val="00C46B01"/>
    <w:rsid w:val="00C477CA"/>
    <w:rsid w:val="00C7409E"/>
    <w:rsid w:val="00C92BC7"/>
    <w:rsid w:val="00CE04CB"/>
    <w:rsid w:val="00D319CA"/>
    <w:rsid w:val="00D54461"/>
    <w:rsid w:val="00D82F2A"/>
    <w:rsid w:val="00DF60C5"/>
    <w:rsid w:val="00DF7EC9"/>
    <w:rsid w:val="00E27FBF"/>
    <w:rsid w:val="00FC7786"/>
    <w:rsid w:val="346B9846"/>
    <w:rsid w:val="35F8B80D"/>
    <w:rsid w:val="3EFFF7D9"/>
    <w:rsid w:val="5BF78EF4"/>
    <w:rsid w:val="5FF2CA4C"/>
    <w:rsid w:val="6DEF76A4"/>
    <w:rsid w:val="71FF517A"/>
    <w:rsid w:val="7B2F9630"/>
    <w:rsid w:val="7DF51040"/>
    <w:rsid w:val="7FE79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4A"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17D4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17D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81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  <w:lang w:eastAsia="zh-CN"/>
    </w:rPr>
  </w:style>
  <w:style w:type="character" w:styleId="a6">
    <w:name w:val="Hyperlink"/>
    <w:basedOn w:val="a0"/>
    <w:uiPriority w:val="99"/>
    <w:unhideWhenUsed/>
    <w:qFormat/>
    <w:rsid w:val="00817D4A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17D4A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sid w:val="00817D4A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">
    <w:name w:val="未处理的提及1"/>
    <w:basedOn w:val="a0"/>
    <w:uiPriority w:val="99"/>
    <w:unhideWhenUsed/>
    <w:qFormat/>
    <w:rsid w:val="00817D4A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817D4A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继红 张</dc:creator>
  <cp:lastModifiedBy>李纬明</cp:lastModifiedBy>
  <cp:revision>19</cp:revision>
  <cp:lastPrinted>2021-09-19T00:39:00Z</cp:lastPrinted>
  <dcterms:created xsi:type="dcterms:W3CDTF">2020-11-15T21:09:00Z</dcterms:created>
  <dcterms:modified xsi:type="dcterms:W3CDTF">2021-09-30T04:38:00Z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