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：</w:t>
      </w:r>
    </w:p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各学院《军歌嘹亮》联络员信息表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班级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微信号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spacing w:before="312" w:beforeLines="100"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       </w:t>
      </w:r>
      <w:r>
        <w:rPr>
          <w:rFonts w:hint="eastAsia"/>
          <w:sz w:val="24"/>
          <w:szCs w:val="24"/>
        </w:rPr>
        <w:t xml:space="preserve"> 分团委书记签字                   盖章</w:t>
      </w:r>
    </w:p>
    <w:p>
      <w:pPr>
        <w:spacing w:before="312" w:beforeLines="100"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E378F"/>
    <w:rsid w:val="00423A97"/>
    <w:rsid w:val="006051F7"/>
    <w:rsid w:val="00881E42"/>
    <w:rsid w:val="00FF6F3B"/>
    <w:rsid w:val="64A26864"/>
    <w:rsid w:val="715F11F9"/>
    <w:rsid w:val="767267BE"/>
    <w:rsid w:val="77A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</Words>
  <Characters>85</Characters>
  <Lines>1</Lines>
  <Paragraphs>1</Paragraphs>
  <ScaleCrop>false</ScaleCrop>
  <LinksUpToDate>false</LinksUpToDate>
  <CharactersWithSpaces>98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2016-06-12T07:50:00Z</dcterms:created>
  <dc:creator>LL</dc:creator>
  <cp:lastModifiedBy>Yisa</cp:lastModifiedBy>
  <dcterms:modified xsi:type="dcterms:W3CDTF">2018-05-16T11:21:08Z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