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CD" w:rsidRPr="003437CD" w:rsidRDefault="003437CD" w:rsidP="003437CD">
      <w:pPr>
        <w:spacing w:line="520" w:lineRule="atLeast"/>
        <w:ind w:right="640"/>
        <w:jc w:val="right"/>
        <w:rPr>
          <w:rFonts w:ascii="宋体"/>
          <w:b/>
          <w:color w:val="002060"/>
          <w:sz w:val="32"/>
        </w:rPr>
      </w:pPr>
      <w:r w:rsidRPr="003437CD">
        <w:rPr>
          <w:rFonts w:ascii="宋体" w:hAnsi="宋体" w:hint="eastAsia"/>
          <w:b/>
          <w:sz w:val="24"/>
          <w:szCs w:val="24"/>
        </w:rPr>
        <w:t>项目编号：2020</w:t>
      </w:r>
      <w:r w:rsidR="00417FC7">
        <w:rPr>
          <w:rFonts w:ascii="宋体" w:hAnsi="宋体" w:hint="eastAsia"/>
          <w:b/>
          <w:sz w:val="24"/>
          <w:szCs w:val="24"/>
        </w:rPr>
        <w:t>209</w:t>
      </w:r>
    </w:p>
    <w:p w:rsidR="003437CD" w:rsidRPr="003437CD" w:rsidRDefault="003437CD" w:rsidP="003437CD">
      <w:pPr>
        <w:spacing w:line="520" w:lineRule="atLeast"/>
        <w:jc w:val="right"/>
        <w:rPr>
          <w:rFonts w:ascii="宋体"/>
          <w:sz w:val="24"/>
          <w:szCs w:val="24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宋体"/>
          <w:sz w:val="32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宋体"/>
          <w:sz w:val="32"/>
        </w:rPr>
      </w:pPr>
    </w:p>
    <w:p w:rsidR="003437CD" w:rsidRPr="003437CD" w:rsidRDefault="003437CD" w:rsidP="009C0D14">
      <w:pPr>
        <w:spacing w:beforeLines="50" w:afterLines="50" w:line="490" w:lineRule="exact"/>
        <w:jc w:val="center"/>
        <w:rPr>
          <w:rFonts w:ascii="宋体"/>
          <w:b/>
          <w:sz w:val="36"/>
          <w:szCs w:val="36"/>
        </w:rPr>
      </w:pPr>
    </w:p>
    <w:p w:rsidR="003437CD" w:rsidRPr="003437CD" w:rsidRDefault="00417FC7" w:rsidP="009C0D14">
      <w:pPr>
        <w:spacing w:beforeLines="50" w:afterLines="50" w:line="490" w:lineRule="exact"/>
        <w:jc w:val="center"/>
        <w:rPr>
          <w:rFonts w:ascii="宋体"/>
          <w:b/>
          <w:sz w:val="44"/>
        </w:rPr>
      </w:pPr>
      <w:r w:rsidRPr="00417FC7">
        <w:rPr>
          <w:rFonts w:ascii="黑体" w:eastAsia="黑体" w:hAnsi="黑体" w:hint="eastAsia"/>
          <w:b/>
          <w:sz w:val="36"/>
          <w:szCs w:val="36"/>
        </w:rPr>
        <w:t>上海政法学院4号变电站更换低压电容组项目</w:t>
      </w:r>
    </w:p>
    <w:p w:rsidR="003437CD" w:rsidRPr="003437CD" w:rsidRDefault="003437CD" w:rsidP="003437CD">
      <w:pPr>
        <w:spacing w:line="520" w:lineRule="atLeast"/>
        <w:jc w:val="center"/>
        <w:rPr>
          <w:rFonts w:ascii="宋体"/>
          <w:b/>
          <w:sz w:val="44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华文隶书" w:eastAsia="华文隶书"/>
          <w:b/>
          <w:sz w:val="84"/>
          <w:szCs w:val="84"/>
        </w:rPr>
      </w:pPr>
      <w:r w:rsidRPr="003437CD">
        <w:rPr>
          <w:rFonts w:ascii="华文隶书" w:eastAsia="华文隶书" w:hint="eastAsia"/>
          <w:b/>
          <w:sz w:val="84"/>
          <w:szCs w:val="84"/>
        </w:rPr>
        <w:t>询价文件</w:t>
      </w:r>
    </w:p>
    <w:p w:rsidR="003437CD" w:rsidRPr="003437CD" w:rsidRDefault="003437CD" w:rsidP="003437CD">
      <w:pPr>
        <w:spacing w:line="520" w:lineRule="atLeast"/>
        <w:jc w:val="center"/>
        <w:rPr>
          <w:rFonts w:ascii="宋体"/>
          <w:b/>
          <w:sz w:val="44"/>
        </w:rPr>
      </w:pPr>
    </w:p>
    <w:p w:rsidR="003437CD" w:rsidRPr="003437CD" w:rsidRDefault="003437CD" w:rsidP="003437CD">
      <w:pPr>
        <w:spacing w:line="40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spacing w:line="40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spacing w:line="40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spacing w:line="40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ind w:firstLineChars="315" w:firstLine="1009"/>
        <w:rPr>
          <w:rFonts w:ascii="宋体"/>
          <w:b/>
          <w:sz w:val="32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ind w:firstLineChars="859" w:firstLine="2752"/>
        <w:jc w:val="left"/>
        <w:rPr>
          <w:rFonts w:ascii="宋体"/>
          <w:b/>
          <w:sz w:val="32"/>
        </w:rPr>
      </w:pPr>
      <w:r w:rsidRPr="003437CD">
        <w:rPr>
          <w:rFonts w:ascii="宋体" w:hint="eastAsia"/>
          <w:b/>
          <w:sz w:val="32"/>
        </w:rPr>
        <w:t>采 购 人：上海政法学院</w:t>
      </w:r>
    </w:p>
    <w:p w:rsidR="003437CD" w:rsidRPr="003437CD" w:rsidRDefault="003437CD" w:rsidP="003437CD">
      <w:pPr>
        <w:spacing w:line="560" w:lineRule="exact"/>
        <w:ind w:firstLineChars="557" w:firstLine="1671"/>
        <w:rPr>
          <w:rFonts w:ascii="宋体"/>
          <w:sz w:val="30"/>
        </w:rPr>
      </w:pPr>
    </w:p>
    <w:p w:rsidR="003437CD" w:rsidRPr="003437CD" w:rsidRDefault="003437CD" w:rsidP="003437CD">
      <w:pPr>
        <w:spacing w:line="560" w:lineRule="exact"/>
        <w:jc w:val="center"/>
        <w:rPr>
          <w:rFonts w:ascii="宋体"/>
          <w:b/>
          <w:sz w:val="32"/>
        </w:rPr>
      </w:pPr>
      <w:r w:rsidRPr="003437CD">
        <w:rPr>
          <w:rFonts w:ascii="宋体" w:hint="eastAsia"/>
          <w:b/>
          <w:sz w:val="32"/>
        </w:rPr>
        <w:t>二O二0年</w:t>
      </w:r>
      <w:r w:rsidR="002D33EC">
        <w:rPr>
          <w:rFonts w:ascii="宋体" w:hint="eastAsia"/>
          <w:b/>
          <w:sz w:val="32"/>
        </w:rPr>
        <w:t>十</w:t>
      </w:r>
      <w:r w:rsidR="00417FC7">
        <w:rPr>
          <w:rFonts w:ascii="宋体" w:hint="eastAsia"/>
          <w:b/>
          <w:sz w:val="32"/>
        </w:rPr>
        <w:t>一</w:t>
      </w:r>
      <w:r w:rsidRPr="003437CD">
        <w:rPr>
          <w:rFonts w:ascii="宋体" w:hint="eastAsia"/>
          <w:b/>
          <w:sz w:val="32"/>
        </w:rPr>
        <w:t>月</w:t>
      </w:r>
    </w:p>
    <w:p w:rsidR="003437CD" w:rsidRPr="003437CD" w:rsidRDefault="003437CD" w:rsidP="003437CD">
      <w:pPr>
        <w:spacing w:line="560" w:lineRule="exact"/>
        <w:jc w:val="center"/>
        <w:rPr>
          <w:rFonts w:ascii="宋体"/>
          <w:sz w:val="36"/>
        </w:rPr>
      </w:pPr>
      <w:r w:rsidRPr="003437CD">
        <w:rPr>
          <w:rFonts w:ascii="宋体"/>
          <w:b/>
          <w:sz w:val="32"/>
        </w:rPr>
        <w:br w:type="page"/>
      </w:r>
      <w:r w:rsidRPr="003437CD">
        <w:rPr>
          <w:rFonts w:ascii="宋体" w:hint="eastAsia"/>
          <w:b/>
          <w:sz w:val="36"/>
        </w:rPr>
        <w:lastRenderedPageBreak/>
        <w:t>询价公告</w:t>
      </w:r>
    </w:p>
    <w:p w:rsidR="009528F5" w:rsidRPr="009528F5" w:rsidRDefault="009528F5" w:rsidP="002D33EC">
      <w:pPr>
        <w:spacing w:line="360" w:lineRule="auto"/>
        <w:ind w:firstLineChars="200" w:firstLine="480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上海政法学院资产处根据学校相关招标采购规章规定，对</w:t>
      </w:r>
      <w:r w:rsidR="00417FC7" w:rsidRPr="00417FC7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上海政法学院4号变电站更换低压电容组项目</w:t>
      </w: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进行询价，兹邀请合格的供应商前来参加。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一、项目概况：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1、招标编号：2020</w:t>
      </w:r>
      <w:r w:rsidR="00417FC7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209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2、预算金额：</w:t>
      </w:r>
      <w:r w:rsidR="00417FC7">
        <w:rPr>
          <w:rFonts w:ascii="宋体" w:hAnsi="宋体" w:cs="Arial"/>
          <w:color w:val="333333"/>
          <w:sz w:val="24"/>
          <w:szCs w:val="24"/>
          <w:shd w:val="clear" w:color="auto" w:fill="FFFFFF"/>
        </w:rPr>
        <w:t>49</w:t>
      </w:r>
      <w:r w:rsidR="002D33EC">
        <w:rPr>
          <w:rFonts w:ascii="宋体" w:hAnsi="宋体" w:cs="Arial"/>
          <w:color w:val="333333"/>
          <w:sz w:val="24"/>
          <w:szCs w:val="24"/>
          <w:shd w:val="clear" w:color="auto" w:fill="FFFFFF"/>
        </w:rPr>
        <w:t>000</w:t>
      </w: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元</w:t>
      </w: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ab/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3、工期要求：合同签订后</w:t>
      </w:r>
      <w:r w:rsidR="00417FC7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5</w:t>
      </w: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天内</w:t>
      </w:r>
    </w:p>
    <w:p w:rsidR="009528F5" w:rsidRPr="009528F5" w:rsidRDefault="009528F5" w:rsidP="002D33EC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4、项目名称：</w:t>
      </w:r>
      <w:r w:rsidR="00417FC7" w:rsidRPr="00417FC7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上海政法学院4号变电站更换低压电容组项目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二、合格的供应商必须具备以下条件：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1、</w:t>
      </w:r>
      <w:r w:rsidR="00417FC7" w:rsidRPr="00417FC7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ab/>
        <w:t>投标人中华人民共和国境内注册独立法人企业，具有承装(修,试)电力设施许可证四级以上。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2、未列入“信用中国”网站（www.creditchina.gov.cn）失信被执行人名单，重大税收违法案件当事人名单和中国政府采购网（www.ccgp.gov.cn）的政府采购严重违法失信行为记录名单的供应商。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三、递交报价文件截止时间、地点：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递交时间：2020年</w:t>
      </w:r>
      <w:r w:rsidR="002D33EC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</w:t>
      </w:r>
      <w:r w:rsidR="00417FC7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</w:t>
      </w: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月</w:t>
      </w:r>
      <w:r w:rsidR="00417FC7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</w:t>
      </w:r>
      <w:r w:rsidR="002D33EC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6</w:t>
      </w: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日上午10时00分</w:t>
      </w:r>
      <w:r w:rsidR="00724A5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止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响应文件1正</w:t>
      </w:r>
      <w:r w:rsidR="00417FC7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</w:t>
      </w: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副应装入封袋，封面注明：项目编号、供应商名称、地址、电话和传真，封口处加盖供应商公章。同时，必须递交以CD-ROM光盘（或U盘）为载体形式的响应文件1份，并在封口处加盖供应商公章。</w:t>
      </w:r>
    </w:p>
    <w:p w:rsidR="00417FC7" w:rsidRDefault="00417FC7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文件</w:t>
      </w:r>
      <w:r w:rsidR="009528F5"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递交地点：上海市外青松公路7989号上海政法学院行政楼314室</w:t>
      </w:r>
    </w:p>
    <w:p w:rsidR="009528F5" w:rsidRPr="009528F5" w:rsidRDefault="00417FC7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联系人：</w:t>
      </w:r>
      <w:r w:rsidR="00DC286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张芳老师 39225170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四、联系方式：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 xml:space="preserve">采 购 人：上海政法学院 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地 址：外青松公路7989号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 xml:space="preserve">联 系 人：夏星 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电 话：39225038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</w:p>
    <w:p w:rsidR="003437CD" w:rsidRPr="003437CD" w:rsidRDefault="009528F5" w:rsidP="009528F5">
      <w:pPr>
        <w:spacing w:line="360" w:lineRule="auto"/>
        <w:rPr>
          <w:rFonts w:ascii="宋体"/>
          <w:sz w:val="24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 xml:space="preserve">                                                20</w:t>
      </w:r>
      <w:r w:rsidR="003D6F8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20</w:t>
      </w: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年</w:t>
      </w:r>
      <w:r w:rsidR="002D33EC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</w:t>
      </w:r>
      <w:r w:rsidR="00417FC7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</w:t>
      </w: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月</w:t>
      </w:r>
      <w:r w:rsidR="002D33EC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9</w:t>
      </w: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日</w:t>
      </w:r>
    </w:p>
    <w:p w:rsidR="003437CD" w:rsidRPr="003437CD" w:rsidRDefault="003437CD" w:rsidP="003437CD">
      <w:pPr>
        <w:spacing w:line="360" w:lineRule="auto"/>
        <w:rPr>
          <w:rFonts w:ascii="宋体"/>
          <w:sz w:val="24"/>
        </w:rPr>
      </w:pPr>
    </w:p>
    <w:p w:rsidR="003437CD" w:rsidRPr="003437CD" w:rsidRDefault="003437CD" w:rsidP="003437CD">
      <w:pPr>
        <w:spacing w:line="360" w:lineRule="auto"/>
        <w:rPr>
          <w:rFonts w:ascii="宋体"/>
          <w:sz w:val="24"/>
        </w:rPr>
      </w:pPr>
    </w:p>
    <w:p w:rsidR="003437CD" w:rsidRPr="003437CD" w:rsidRDefault="003437CD" w:rsidP="003437CD">
      <w:pPr>
        <w:spacing w:line="360" w:lineRule="auto"/>
        <w:rPr>
          <w:rFonts w:ascii="宋体"/>
          <w:sz w:val="24"/>
        </w:rPr>
      </w:pPr>
    </w:p>
    <w:p w:rsidR="003437CD" w:rsidRPr="003437CD" w:rsidRDefault="003437CD" w:rsidP="003437CD">
      <w:pPr>
        <w:spacing w:line="360" w:lineRule="auto"/>
        <w:rPr>
          <w:rFonts w:ascii="宋体"/>
          <w:sz w:val="24"/>
        </w:rPr>
      </w:pPr>
    </w:p>
    <w:p w:rsidR="003437CD" w:rsidRPr="003437CD" w:rsidRDefault="003437CD" w:rsidP="003437CD">
      <w:pPr>
        <w:spacing w:line="360" w:lineRule="auto"/>
        <w:rPr>
          <w:rFonts w:ascii="宋体"/>
          <w:b/>
          <w:sz w:val="24"/>
        </w:rPr>
      </w:pP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jc w:val="center"/>
        <w:textAlignment w:val="bottom"/>
        <w:outlineLvl w:val="0"/>
        <w:rPr>
          <w:rFonts w:ascii="宋体"/>
          <w:b/>
          <w:sz w:val="28"/>
        </w:rPr>
      </w:pPr>
      <w:r w:rsidRPr="003437CD">
        <w:rPr>
          <w:rFonts w:ascii="宋体" w:hint="eastAsia"/>
          <w:b/>
          <w:sz w:val="28"/>
        </w:rPr>
        <w:t>采购综合说明</w:t>
      </w: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jc w:val="center"/>
        <w:textAlignment w:val="bottom"/>
        <w:outlineLvl w:val="0"/>
        <w:rPr>
          <w:rFonts w:ascii="宋体"/>
          <w:sz w:val="28"/>
        </w:rPr>
      </w:pP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ind w:left="960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>本工程采购单位：</w:t>
      </w:r>
      <w:r w:rsidRPr="003437CD">
        <w:rPr>
          <w:rFonts w:ascii="宋体" w:hAnsi="宋体" w:hint="eastAsia"/>
          <w:sz w:val="24"/>
        </w:rPr>
        <w:t>上海政法学院</w:t>
      </w:r>
    </w:p>
    <w:p w:rsidR="003437CD" w:rsidRPr="003437CD" w:rsidRDefault="003437CD" w:rsidP="002D33EC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 xml:space="preserve">   本工程采购范围包括：</w:t>
      </w:r>
      <w:r w:rsidR="00417FC7" w:rsidRPr="00417FC7">
        <w:rPr>
          <w:rFonts w:ascii="宋体" w:hint="eastAsia"/>
          <w:sz w:val="24"/>
        </w:rPr>
        <w:t>4号变电站更换低压电容组项目。</w:t>
      </w:r>
    </w:p>
    <w:p w:rsidR="003437CD" w:rsidRPr="003437CD" w:rsidRDefault="003437CD" w:rsidP="009528F5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b/>
          <w:sz w:val="28"/>
        </w:rPr>
      </w:pP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b/>
          <w:sz w:val="28"/>
        </w:rPr>
      </w:pPr>
      <w:r w:rsidRPr="003437CD">
        <w:rPr>
          <w:rFonts w:ascii="宋体" w:hint="eastAsia"/>
          <w:b/>
          <w:sz w:val="28"/>
        </w:rPr>
        <w:t>工期</w:t>
      </w: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sz w:val="28"/>
        </w:rPr>
      </w:pP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3437CD">
        <w:rPr>
          <w:rFonts w:ascii="宋体"/>
          <w:sz w:val="24"/>
        </w:rPr>
        <w:t xml:space="preserve">   1  </w:t>
      </w:r>
      <w:r w:rsidRPr="003437CD">
        <w:rPr>
          <w:rFonts w:ascii="宋体" w:hint="eastAsia"/>
          <w:sz w:val="24"/>
        </w:rPr>
        <w:t>本工程计划施工工期为</w:t>
      </w:r>
      <w:r w:rsidRPr="003437CD">
        <w:rPr>
          <w:rFonts w:ascii="宋体" w:hint="eastAsia"/>
          <w:sz w:val="24"/>
          <w:highlight w:val="yellow"/>
          <w:u w:val="single"/>
        </w:rPr>
        <w:t>合同签订之日起</w:t>
      </w:r>
      <w:r w:rsidR="00724A5A" w:rsidRPr="00724A5A">
        <w:rPr>
          <w:rFonts w:ascii="宋体" w:hint="eastAsia"/>
          <w:b/>
          <w:sz w:val="24"/>
          <w:highlight w:val="yellow"/>
          <w:u w:val="single"/>
        </w:rPr>
        <w:t>5</w:t>
      </w:r>
      <w:r w:rsidRPr="003437CD">
        <w:rPr>
          <w:rFonts w:ascii="宋体" w:hint="eastAsia"/>
          <w:sz w:val="24"/>
          <w:highlight w:val="yellow"/>
        </w:rPr>
        <w:t>天</w:t>
      </w:r>
      <w:r w:rsidRPr="003437CD">
        <w:rPr>
          <w:rFonts w:ascii="宋体" w:hAnsi="宋体" w:hint="eastAsia"/>
          <w:sz w:val="24"/>
          <w:szCs w:val="24"/>
          <w:highlight w:val="yellow"/>
        </w:rPr>
        <w:t>。</w:t>
      </w: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3437CD">
        <w:rPr>
          <w:rFonts w:ascii="宋体"/>
          <w:sz w:val="24"/>
        </w:rPr>
        <w:t xml:space="preserve">   2  </w:t>
      </w:r>
      <w:r w:rsidRPr="003437CD">
        <w:rPr>
          <w:rFonts w:ascii="宋体" w:hint="eastAsia"/>
          <w:sz w:val="24"/>
        </w:rPr>
        <w:t>成交供应商的具体进场施工日期以采购单位通知为准，如因客观原因影响如期进场，为确保工程总体计划的按时完成，工期不予顺延，由此造成的费用不予补偿。</w:t>
      </w: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3437CD">
        <w:rPr>
          <w:rFonts w:ascii="宋体"/>
          <w:sz w:val="24"/>
          <w:szCs w:val="24"/>
        </w:rPr>
        <w:t xml:space="preserve">3  </w:t>
      </w:r>
      <w:r w:rsidRPr="003437CD">
        <w:rPr>
          <w:rFonts w:ascii="宋体" w:hint="eastAsia"/>
          <w:sz w:val="24"/>
          <w:szCs w:val="24"/>
        </w:rPr>
        <w:t>本工程要求</w:t>
      </w:r>
      <w:r w:rsidRPr="003437CD">
        <w:rPr>
          <w:rFonts w:ascii="宋体" w:hint="eastAsia"/>
          <w:sz w:val="24"/>
        </w:rPr>
        <w:t>成交供应商</w:t>
      </w:r>
      <w:r w:rsidRPr="003437CD">
        <w:rPr>
          <w:rFonts w:ascii="宋体" w:hint="eastAsia"/>
          <w:sz w:val="24"/>
          <w:szCs w:val="24"/>
        </w:rPr>
        <w:t>能配合采购单位一起分忧解难，在总竣工不推迟的前提下，全面规划统筹兼顾，见缝插针地安排好各项施工任务。</w:t>
      </w:r>
    </w:p>
    <w:p w:rsidR="003437CD" w:rsidRPr="003437CD" w:rsidRDefault="003437CD" w:rsidP="003437CD">
      <w:pPr>
        <w:adjustRightInd w:val="0"/>
        <w:snapToGrid w:val="0"/>
        <w:spacing w:line="360" w:lineRule="auto"/>
        <w:ind w:firstLine="480"/>
        <w:rPr>
          <w:rFonts w:ascii="宋体"/>
          <w:color w:val="FF0000"/>
          <w:sz w:val="24"/>
        </w:rPr>
      </w:pP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b/>
          <w:sz w:val="28"/>
        </w:rPr>
      </w:pPr>
      <w:r w:rsidRPr="003437CD">
        <w:rPr>
          <w:rFonts w:ascii="宋体" w:hint="eastAsia"/>
          <w:b/>
          <w:sz w:val="28"/>
        </w:rPr>
        <w:t>技术要求</w:t>
      </w: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sz w:val="28"/>
        </w:rPr>
      </w:pPr>
    </w:p>
    <w:p w:rsidR="00417FC7" w:rsidRPr="00417FC7" w:rsidRDefault="00417FC7" w:rsidP="00417FC7">
      <w:pPr>
        <w:numPr>
          <w:ilvl w:val="0"/>
          <w:numId w:val="19"/>
        </w:numPr>
        <w:rPr>
          <w:rFonts w:ascii="宋体" w:hAnsi="宋体"/>
          <w:sz w:val="24"/>
          <w:szCs w:val="24"/>
        </w:rPr>
      </w:pPr>
      <w:r w:rsidRPr="00417FC7">
        <w:rPr>
          <w:rFonts w:ascii="宋体" w:hAnsi="宋体" w:cs="宋体" w:hint="eastAsia"/>
          <w:b/>
          <w:bCs/>
          <w:sz w:val="24"/>
          <w:szCs w:val="24"/>
        </w:rPr>
        <w:t>项目概况</w:t>
      </w:r>
      <w:r w:rsidRPr="00417FC7">
        <w:rPr>
          <w:rFonts w:ascii="宋体" w:hAnsi="宋体" w:cs="宋体"/>
          <w:sz w:val="24"/>
          <w:szCs w:val="24"/>
        </w:rPr>
        <w:br/>
      </w:r>
      <w:r w:rsidRPr="00417FC7">
        <w:rPr>
          <w:rFonts w:ascii="宋体" w:hAnsi="宋体" w:cs="宋体" w:hint="eastAsia"/>
          <w:sz w:val="24"/>
          <w:szCs w:val="24"/>
        </w:rPr>
        <w:t xml:space="preserve">    为了确保学校4号变电站的安全运行，对</w:t>
      </w:r>
      <w:r w:rsidRPr="00417FC7">
        <w:rPr>
          <w:rFonts w:ascii="宋体" w:hAnsi="宋体" w:cs="黑体" w:hint="eastAsia"/>
          <w:sz w:val="24"/>
          <w:szCs w:val="24"/>
          <w:shd w:val="clear" w:color="auto" w:fill="FFFFFF"/>
        </w:rPr>
        <w:t>4号变电站低压电容组进行更换。</w:t>
      </w:r>
    </w:p>
    <w:p w:rsidR="00417FC7" w:rsidRPr="00417FC7" w:rsidRDefault="00417FC7" w:rsidP="00417FC7">
      <w:pPr>
        <w:numPr>
          <w:ilvl w:val="0"/>
          <w:numId w:val="19"/>
        </w:numPr>
        <w:rPr>
          <w:rFonts w:ascii="宋体" w:hAnsi="宋体" w:cs="宋体"/>
          <w:b/>
          <w:bCs/>
          <w:sz w:val="24"/>
          <w:szCs w:val="24"/>
        </w:rPr>
      </w:pPr>
      <w:r w:rsidRPr="00417FC7">
        <w:rPr>
          <w:rFonts w:ascii="宋体" w:hAnsi="宋体" w:cs="宋体" w:hint="eastAsia"/>
          <w:b/>
          <w:bCs/>
          <w:sz w:val="24"/>
          <w:szCs w:val="24"/>
        </w:rPr>
        <w:t>范围：学校4变电站内</w:t>
      </w:r>
    </w:p>
    <w:p w:rsidR="00417FC7" w:rsidRPr="00417FC7" w:rsidRDefault="00417FC7" w:rsidP="00417FC7">
      <w:pPr>
        <w:numPr>
          <w:ilvl w:val="0"/>
          <w:numId w:val="19"/>
        </w:numPr>
        <w:rPr>
          <w:rFonts w:ascii="宋体" w:hAnsi="宋体" w:cs="宋体"/>
          <w:b/>
          <w:bCs/>
          <w:sz w:val="24"/>
          <w:szCs w:val="24"/>
        </w:rPr>
      </w:pPr>
      <w:r w:rsidRPr="00417FC7">
        <w:rPr>
          <w:rFonts w:ascii="宋体" w:hAnsi="宋体" w:cs="宋体" w:hint="eastAsia"/>
          <w:b/>
          <w:bCs/>
          <w:sz w:val="24"/>
          <w:szCs w:val="24"/>
        </w:rPr>
        <w:t>预算金额：49000元</w:t>
      </w:r>
    </w:p>
    <w:p w:rsidR="00417FC7" w:rsidRPr="00417FC7" w:rsidRDefault="00417FC7" w:rsidP="00417FC7">
      <w:pPr>
        <w:numPr>
          <w:ilvl w:val="0"/>
          <w:numId w:val="19"/>
        </w:numPr>
        <w:rPr>
          <w:rFonts w:ascii="宋体" w:hAnsi="宋体" w:cs="宋体"/>
          <w:b/>
          <w:bCs/>
          <w:sz w:val="24"/>
          <w:szCs w:val="24"/>
        </w:rPr>
      </w:pPr>
      <w:r w:rsidRPr="00417FC7">
        <w:rPr>
          <w:rFonts w:ascii="宋体" w:hAnsi="宋体" w:cs="宋体" w:hint="eastAsia"/>
          <w:b/>
          <w:bCs/>
          <w:sz w:val="24"/>
          <w:szCs w:val="24"/>
        </w:rPr>
        <w:t>投标单位资质要求：</w:t>
      </w:r>
    </w:p>
    <w:p w:rsidR="00417FC7" w:rsidRPr="00417FC7" w:rsidRDefault="00417FC7" w:rsidP="00417FC7">
      <w:pPr>
        <w:pStyle w:val="afc"/>
        <w:numPr>
          <w:ilvl w:val="3"/>
          <w:numId w:val="13"/>
        </w:numPr>
        <w:tabs>
          <w:tab w:val="left" w:pos="1680"/>
        </w:tabs>
        <w:ind w:firstLineChars="0"/>
        <w:rPr>
          <w:rFonts w:ascii="宋体" w:hAnsi="宋体"/>
          <w:sz w:val="24"/>
          <w:szCs w:val="24"/>
        </w:rPr>
      </w:pPr>
      <w:r w:rsidRPr="00417FC7">
        <w:rPr>
          <w:rFonts w:ascii="宋体" w:hAnsi="宋体" w:cs="宋体" w:hint="eastAsia"/>
          <w:sz w:val="24"/>
          <w:szCs w:val="24"/>
        </w:rPr>
        <w:t>投标人中华人民共和国境内注册独立法人企业，具有承装(修,试)电力设施许可证四级以上。</w:t>
      </w:r>
    </w:p>
    <w:p w:rsidR="00417FC7" w:rsidRPr="00417FC7" w:rsidRDefault="00417FC7" w:rsidP="00417FC7">
      <w:pPr>
        <w:pStyle w:val="afc"/>
        <w:numPr>
          <w:ilvl w:val="3"/>
          <w:numId w:val="13"/>
        </w:numPr>
        <w:tabs>
          <w:tab w:val="left" w:pos="1680"/>
        </w:tabs>
        <w:ind w:firstLineChars="0"/>
        <w:rPr>
          <w:rFonts w:ascii="宋体" w:hAnsi="宋体"/>
          <w:sz w:val="24"/>
          <w:szCs w:val="24"/>
        </w:rPr>
      </w:pPr>
      <w:r w:rsidRPr="00417FC7">
        <w:rPr>
          <w:rFonts w:ascii="宋体" w:hAnsi="宋体" w:cs="宋体" w:hint="eastAsia"/>
          <w:sz w:val="24"/>
          <w:szCs w:val="24"/>
        </w:rPr>
        <w:t>资产状况良好，无不良记录。</w:t>
      </w:r>
    </w:p>
    <w:p w:rsidR="00417FC7" w:rsidRPr="00417FC7" w:rsidRDefault="00417FC7" w:rsidP="00417FC7">
      <w:pPr>
        <w:numPr>
          <w:ilvl w:val="0"/>
          <w:numId w:val="19"/>
        </w:numPr>
        <w:rPr>
          <w:rFonts w:ascii="宋体" w:hAnsi="宋体" w:cs="宋体"/>
          <w:b/>
          <w:bCs/>
          <w:sz w:val="24"/>
          <w:szCs w:val="24"/>
        </w:rPr>
      </w:pPr>
      <w:r w:rsidRPr="00417FC7">
        <w:rPr>
          <w:rFonts w:ascii="宋体" w:hAnsi="宋体" w:cs="宋体" w:hint="eastAsia"/>
          <w:b/>
          <w:bCs/>
          <w:sz w:val="24"/>
          <w:szCs w:val="24"/>
        </w:rPr>
        <w:t>工期： 5日</w:t>
      </w:r>
    </w:p>
    <w:p w:rsidR="00417FC7" w:rsidRPr="00417FC7" w:rsidRDefault="00417FC7" w:rsidP="00417FC7">
      <w:pPr>
        <w:numPr>
          <w:ilvl w:val="0"/>
          <w:numId w:val="19"/>
        </w:numPr>
        <w:rPr>
          <w:rFonts w:ascii="宋体" w:hAnsi="宋体" w:cs="宋体"/>
          <w:b/>
          <w:bCs/>
          <w:sz w:val="24"/>
          <w:szCs w:val="24"/>
        </w:rPr>
      </w:pPr>
      <w:r w:rsidRPr="00417FC7">
        <w:rPr>
          <w:rFonts w:ascii="宋体" w:hAnsi="宋体" w:cs="宋体" w:hint="eastAsia"/>
          <w:b/>
          <w:bCs/>
          <w:sz w:val="24"/>
          <w:szCs w:val="24"/>
        </w:rPr>
        <w:t>要求</w:t>
      </w:r>
    </w:p>
    <w:p w:rsidR="00417FC7" w:rsidRPr="00417FC7" w:rsidRDefault="00417FC7" w:rsidP="00417FC7">
      <w:pPr>
        <w:pStyle w:val="afc"/>
        <w:numPr>
          <w:ilvl w:val="3"/>
          <w:numId w:val="13"/>
        </w:numPr>
        <w:tabs>
          <w:tab w:val="left" w:pos="1680"/>
        </w:tabs>
        <w:ind w:firstLineChars="0"/>
        <w:rPr>
          <w:rFonts w:ascii="宋体" w:hAnsi="宋体" w:cs="宋体"/>
          <w:sz w:val="24"/>
          <w:szCs w:val="24"/>
        </w:rPr>
      </w:pPr>
      <w:r w:rsidRPr="00417FC7">
        <w:rPr>
          <w:rFonts w:ascii="宋体" w:hAnsi="宋体" w:cs="宋体" w:hint="eastAsia"/>
          <w:sz w:val="24"/>
          <w:szCs w:val="24"/>
        </w:rPr>
        <w:t>做好安全防护，确保操作安全。</w:t>
      </w:r>
    </w:p>
    <w:p w:rsidR="00417FC7" w:rsidRPr="00417FC7" w:rsidRDefault="00417FC7" w:rsidP="00417FC7">
      <w:pPr>
        <w:pStyle w:val="afc"/>
        <w:numPr>
          <w:ilvl w:val="3"/>
          <w:numId w:val="13"/>
        </w:numPr>
        <w:tabs>
          <w:tab w:val="left" w:pos="1680"/>
        </w:tabs>
        <w:ind w:firstLineChars="0"/>
        <w:rPr>
          <w:rFonts w:ascii="宋体" w:hAnsi="宋体" w:cs="宋体"/>
          <w:sz w:val="24"/>
          <w:szCs w:val="24"/>
        </w:rPr>
      </w:pPr>
      <w:r w:rsidRPr="00417FC7">
        <w:rPr>
          <w:rFonts w:ascii="宋体" w:hAnsi="宋体" w:cs="宋体" w:hint="eastAsia"/>
          <w:sz w:val="24"/>
          <w:szCs w:val="24"/>
        </w:rPr>
        <w:t>对更换的电容性能保证质量。。</w:t>
      </w:r>
    </w:p>
    <w:p w:rsidR="00417FC7" w:rsidRPr="00417FC7" w:rsidRDefault="00417FC7" w:rsidP="00417FC7">
      <w:pPr>
        <w:pStyle w:val="afc"/>
        <w:numPr>
          <w:ilvl w:val="3"/>
          <w:numId w:val="13"/>
        </w:numPr>
        <w:tabs>
          <w:tab w:val="left" w:pos="1680"/>
        </w:tabs>
        <w:ind w:firstLineChars="0"/>
        <w:rPr>
          <w:rFonts w:ascii="宋体" w:hAnsi="宋体" w:cs="宋体"/>
          <w:sz w:val="24"/>
          <w:szCs w:val="24"/>
        </w:rPr>
      </w:pPr>
      <w:r w:rsidRPr="00417FC7">
        <w:rPr>
          <w:rFonts w:ascii="宋体" w:hAnsi="宋体" w:cs="宋体" w:hint="eastAsia"/>
          <w:sz w:val="24"/>
          <w:szCs w:val="24"/>
        </w:rPr>
        <w:t>根据现场勘察情况认真做好预算和方案</w:t>
      </w:r>
    </w:p>
    <w:p w:rsidR="00417FC7" w:rsidRPr="00417FC7" w:rsidRDefault="00417FC7" w:rsidP="00417FC7">
      <w:pPr>
        <w:numPr>
          <w:ilvl w:val="0"/>
          <w:numId w:val="19"/>
        </w:numPr>
        <w:rPr>
          <w:rFonts w:ascii="宋体" w:hAnsi="宋体" w:cs="宋体"/>
          <w:b/>
          <w:bCs/>
          <w:sz w:val="24"/>
          <w:szCs w:val="24"/>
        </w:rPr>
      </w:pPr>
      <w:r w:rsidRPr="00417FC7">
        <w:rPr>
          <w:rFonts w:ascii="宋体" w:hAnsi="宋体" w:cs="宋体" w:hint="eastAsia"/>
          <w:b/>
          <w:bCs/>
          <w:sz w:val="24"/>
          <w:szCs w:val="24"/>
        </w:rPr>
        <w:t>付款方式：预防性试验结束，验收合格，经审计审定后支付审计价的95%,余</w:t>
      </w:r>
      <w:r w:rsidRPr="00417FC7">
        <w:rPr>
          <w:rFonts w:ascii="宋体" w:hAnsi="宋体" w:cs="宋体" w:hint="eastAsia"/>
          <w:b/>
          <w:bCs/>
          <w:sz w:val="24"/>
          <w:szCs w:val="24"/>
        </w:rPr>
        <w:lastRenderedPageBreak/>
        <w:t>款5%为质量保证金，为期一年。</w:t>
      </w:r>
    </w:p>
    <w:p w:rsidR="00417FC7" w:rsidRPr="00417FC7" w:rsidRDefault="00417FC7" w:rsidP="00417FC7">
      <w:pPr>
        <w:numPr>
          <w:ilvl w:val="0"/>
          <w:numId w:val="19"/>
        </w:numPr>
        <w:rPr>
          <w:rFonts w:ascii="宋体" w:hAnsi="宋体" w:cs="宋体"/>
          <w:b/>
          <w:bCs/>
          <w:sz w:val="24"/>
          <w:szCs w:val="24"/>
        </w:rPr>
      </w:pPr>
      <w:r w:rsidRPr="00417FC7">
        <w:rPr>
          <w:rFonts w:ascii="宋体" w:hAnsi="宋体" w:cs="宋体" w:hint="eastAsia"/>
          <w:b/>
          <w:bCs/>
          <w:sz w:val="24"/>
          <w:szCs w:val="24"/>
        </w:rPr>
        <w:t>工程量清单：</w:t>
      </w:r>
    </w:p>
    <w:tbl>
      <w:tblPr>
        <w:tblW w:w="5550" w:type="dxa"/>
        <w:tblCellMar>
          <w:left w:w="0" w:type="dxa"/>
          <w:right w:w="0" w:type="dxa"/>
        </w:tblCellMar>
        <w:tblLook w:val="04A0"/>
      </w:tblPr>
      <w:tblGrid>
        <w:gridCol w:w="3030"/>
        <w:gridCol w:w="1440"/>
        <w:gridCol w:w="1080"/>
      </w:tblGrid>
      <w:tr w:rsidR="00B6424B" w:rsidTr="00B6424B">
        <w:trPr>
          <w:trHeight w:val="660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424B" w:rsidRDefault="00B6424B" w:rsidP="002F3877">
            <w:pPr>
              <w:widowControl/>
              <w:jc w:val="center"/>
              <w:textAlignment w:val="center"/>
              <w:rPr>
                <w:rFonts w:ascii="方正兰亭超细黑简体" w:eastAsia="方正兰亭超细黑简体" w:hAnsi="方正兰亭超细黑简体" w:cs="方正兰亭超细黑简体"/>
                <w:b/>
                <w:color w:val="000000"/>
                <w:sz w:val="28"/>
                <w:szCs w:val="28"/>
              </w:rPr>
            </w:pPr>
            <w:r>
              <w:rPr>
                <w:rFonts w:ascii="方正兰亭超细黑简体" w:eastAsia="方正兰亭超细黑简体" w:hAnsi="方正兰亭超细黑简体" w:cs="方正兰亭超细黑简体" w:hint="eastAsia"/>
                <w:b/>
                <w:color w:val="000000"/>
                <w:kern w:val="0"/>
                <w:sz w:val="28"/>
                <w:szCs w:val="28"/>
                <w:lang/>
              </w:rPr>
              <w:t>规格/名称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424B" w:rsidRDefault="00B6424B" w:rsidP="002F3877">
            <w:pPr>
              <w:widowControl/>
              <w:jc w:val="center"/>
              <w:textAlignment w:val="center"/>
              <w:rPr>
                <w:rFonts w:ascii="方正兰亭超细黑简体" w:eastAsia="方正兰亭超细黑简体" w:hAnsi="方正兰亭超细黑简体" w:cs="方正兰亭超细黑简体"/>
                <w:b/>
                <w:color w:val="000000"/>
                <w:sz w:val="28"/>
                <w:szCs w:val="28"/>
              </w:rPr>
            </w:pPr>
            <w:r>
              <w:rPr>
                <w:rFonts w:ascii="方正兰亭超细黑简体" w:eastAsia="方正兰亭超细黑简体" w:hAnsi="方正兰亭超细黑简体" w:cs="方正兰亭超细黑简体" w:hint="eastAsia"/>
                <w:b/>
                <w:color w:val="000000"/>
                <w:kern w:val="0"/>
                <w:sz w:val="28"/>
                <w:szCs w:val="28"/>
                <w:lang/>
              </w:rPr>
              <w:t>单位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424B" w:rsidRDefault="00B6424B" w:rsidP="002F3877">
            <w:pPr>
              <w:widowControl/>
              <w:jc w:val="center"/>
              <w:textAlignment w:val="center"/>
              <w:rPr>
                <w:rFonts w:ascii="方正兰亭超细黑简体" w:eastAsia="方正兰亭超细黑简体" w:hAnsi="方正兰亭超细黑简体" w:cs="方正兰亭超细黑简体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方正兰亭超细黑简体" w:eastAsia="方正兰亭超细黑简体" w:hAnsi="方正兰亭超细黑简体" w:cs="方正兰亭超细黑简体" w:hint="eastAsia"/>
                <w:b/>
                <w:color w:val="000000"/>
                <w:kern w:val="0"/>
                <w:sz w:val="28"/>
                <w:szCs w:val="28"/>
                <w:lang/>
              </w:rPr>
              <w:t>数量</w:t>
            </w:r>
          </w:p>
        </w:tc>
      </w:tr>
      <w:tr w:rsidR="00B6424B" w:rsidTr="00B6424B">
        <w:trPr>
          <w:trHeight w:val="660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424B" w:rsidRDefault="00B6424B" w:rsidP="002F3877">
            <w:pPr>
              <w:widowControl/>
              <w:jc w:val="left"/>
              <w:textAlignment w:val="center"/>
              <w:rPr>
                <w:rFonts w:ascii="方正兰亭超细黑简体" w:eastAsia="方正兰亭超细黑简体" w:hAnsi="方正兰亭超细黑简体" w:cs="方正兰亭超细黑简体"/>
                <w:color w:val="000000"/>
                <w:sz w:val="28"/>
                <w:szCs w:val="28"/>
              </w:rPr>
            </w:pPr>
            <w:r>
              <w:rPr>
                <w:rFonts w:ascii="方正兰亭超细黑简体" w:eastAsia="方正兰亭超细黑简体" w:hAnsi="方正兰亭超细黑简体" w:cs="方正兰亭超细黑简体" w:hint="eastAsia"/>
                <w:color w:val="000000"/>
                <w:kern w:val="0"/>
                <w:sz w:val="28"/>
                <w:szCs w:val="28"/>
                <w:lang/>
              </w:rPr>
              <w:t>电容 30KVFA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424B" w:rsidRDefault="00B6424B" w:rsidP="002F3877">
            <w:pPr>
              <w:widowControl/>
              <w:jc w:val="center"/>
              <w:textAlignment w:val="center"/>
              <w:rPr>
                <w:rFonts w:ascii="方正兰亭超细黑简体" w:eastAsia="方正兰亭超细黑简体" w:hAnsi="方正兰亭超细黑简体" w:cs="方正兰亭超细黑简体"/>
                <w:color w:val="000000"/>
                <w:sz w:val="28"/>
                <w:szCs w:val="28"/>
              </w:rPr>
            </w:pPr>
            <w:r>
              <w:rPr>
                <w:rFonts w:ascii="方正兰亭超细黑简体" w:eastAsia="方正兰亭超细黑简体" w:hAnsi="方正兰亭超细黑简体" w:cs="方正兰亭超细黑简体" w:hint="eastAsia"/>
                <w:color w:val="000000"/>
                <w:kern w:val="0"/>
                <w:sz w:val="28"/>
                <w:szCs w:val="28"/>
                <w:lang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424B" w:rsidRDefault="00B6424B" w:rsidP="002F3877">
            <w:pPr>
              <w:widowControl/>
              <w:jc w:val="center"/>
              <w:textAlignment w:val="center"/>
              <w:rPr>
                <w:rFonts w:ascii="方正兰亭超细黑简体" w:eastAsia="方正兰亭超细黑简体" w:hAnsi="方正兰亭超细黑简体" w:cs="方正兰亭超细黑简体"/>
                <w:color w:val="000000"/>
                <w:sz w:val="28"/>
                <w:szCs w:val="28"/>
              </w:rPr>
            </w:pPr>
            <w:r>
              <w:rPr>
                <w:rFonts w:ascii="方正兰亭超细黑简体" w:eastAsia="方正兰亭超细黑简体" w:hAnsi="方正兰亭超细黑简体" w:cs="方正兰亭超细黑简体" w:hint="eastAsia"/>
                <w:color w:val="000000"/>
                <w:kern w:val="0"/>
                <w:sz w:val="28"/>
                <w:szCs w:val="28"/>
                <w:lang/>
              </w:rPr>
              <w:t>24</w:t>
            </w:r>
          </w:p>
        </w:tc>
      </w:tr>
      <w:tr w:rsidR="00B6424B" w:rsidTr="00B6424B">
        <w:trPr>
          <w:trHeight w:val="660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424B" w:rsidRDefault="00B6424B" w:rsidP="002F3877">
            <w:pPr>
              <w:widowControl/>
              <w:jc w:val="left"/>
              <w:textAlignment w:val="center"/>
              <w:rPr>
                <w:rFonts w:ascii="方正兰亭超细黑简体" w:eastAsia="方正兰亭超细黑简体" w:hAnsi="方正兰亭超细黑简体" w:cs="方正兰亭超细黑简体"/>
                <w:color w:val="000000"/>
                <w:sz w:val="28"/>
                <w:szCs w:val="28"/>
              </w:rPr>
            </w:pPr>
            <w:r>
              <w:rPr>
                <w:rFonts w:ascii="方正兰亭超细黑简体" w:eastAsia="方正兰亭超细黑简体" w:hAnsi="方正兰亭超细黑简体" w:cs="方正兰亭超细黑简体" w:hint="eastAsia"/>
                <w:color w:val="000000"/>
                <w:kern w:val="0"/>
                <w:sz w:val="28"/>
                <w:szCs w:val="28"/>
                <w:lang/>
              </w:rPr>
              <w:t xml:space="preserve">接触器 50BC 63A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424B" w:rsidRDefault="00B6424B" w:rsidP="002F3877">
            <w:pPr>
              <w:widowControl/>
              <w:jc w:val="center"/>
              <w:textAlignment w:val="center"/>
              <w:rPr>
                <w:rFonts w:ascii="方正兰亭超细黑简体" w:eastAsia="方正兰亭超细黑简体" w:hAnsi="方正兰亭超细黑简体" w:cs="方正兰亭超细黑简体"/>
                <w:color w:val="000000"/>
                <w:sz w:val="28"/>
                <w:szCs w:val="28"/>
              </w:rPr>
            </w:pPr>
            <w:r>
              <w:rPr>
                <w:rFonts w:ascii="方正兰亭超细黑简体" w:eastAsia="方正兰亭超细黑简体" w:hAnsi="方正兰亭超细黑简体" w:cs="方正兰亭超细黑简体" w:hint="eastAsia"/>
                <w:color w:val="000000"/>
                <w:kern w:val="0"/>
                <w:sz w:val="28"/>
                <w:szCs w:val="28"/>
                <w:lang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424B" w:rsidRDefault="00B6424B" w:rsidP="002F3877">
            <w:pPr>
              <w:widowControl/>
              <w:jc w:val="center"/>
              <w:textAlignment w:val="center"/>
              <w:rPr>
                <w:rFonts w:ascii="方正兰亭超细黑简体" w:eastAsia="方正兰亭超细黑简体" w:hAnsi="方正兰亭超细黑简体" w:cs="方正兰亭超细黑简体"/>
                <w:color w:val="000000"/>
                <w:sz w:val="28"/>
                <w:szCs w:val="28"/>
              </w:rPr>
            </w:pPr>
            <w:r>
              <w:rPr>
                <w:rFonts w:ascii="方正兰亭超细黑简体" w:eastAsia="方正兰亭超细黑简体" w:hAnsi="方正兰亭超细黑简体" w:cs="方正兰亭超细黑简体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</w:tr>
      <w:tr w:rsidR="00B6424B" w:rsidTr="00B6424B">
        <w:trPr>
          <w:trHeight w:val="660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424B" w:rsidRDefault="00B6424B" w:rsidP="002F3877">
            <w:pPr>
              <w:widowControl/>
              <w:jc w:val="left"/>
              <w:textAlignment w:val="center"/>
              <w:rPr>
                <w:rFonts w:ascii="方正兰亭超细黑简体" w:eastAsia="方正兰亭超细黑简体" w:hAnsi="方正兰亭超细黑简体" w:cs="方正兰亭超细黑简体"/>
                <w:color w:val="000000"/>
                <w:sz w:val="28"/>
                <w:szCs w:val="28"/>
              </w:rPr>
            </w:pPr>
            <w:r>
              <w:rPr>
                <w:rFonts w:ascii="方正兰亭超细黑简体" w:eastAsia="方正兰亭超细黑简体" w:hAnsi="方正兰亭超细黑简体" w:cs="方正兰亭超细黑简体" w:hint="eastAsia"/>
                <w:color w:val="000000"/>
                <w:kern w:val="0"/>
                <w:sz w:val="28"/>
                <w:szCs w:val="28"/>
                <w:lang/>
              </w:rPr>
              <w:t>熔丝 RT0  63A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424B" w:rsidRDefault="00B6424B" w:rsidP="002F3877">
            <w:pPr>
              <w:widowControl/>
              <w:jc w:val="center"/>
              <w:textAlignment w:val="center"/>
              <w:rPr>
                <w:rFonts w:ascii="方正兰亭超细黑简体" w:eastAsia="方正兰亭超细黑简体" w:hAnsi="方正兰亭超细黑简体" w:cs="方正兰亭超细黑简体"/>
                <w:color w:val="000000"/>
                <w:sz w:val="28"/>
                <w:szCs w:val="28"/>
              </w:rPr>
            </w:pPr>
            <w:r>
              <w:rPr>
                <w:rFonts w:ascii="方正兰亭超细黑简体" w:eastAsia="方正兰亭超细黑简体" w:hAnsi="方正兰亭超细黑简体" w:cs="方正兰亭超细黑简体" w:hint="eastAsia"/>
                <w:color w:val="000000"/>
                <w:kern w:val="0"/>
                <w:sz w:val="28"/>
                <w:szCs w:val="28"/>
                <w:lang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424B" w:rsidRDefault="00B6424B" w:rsidP="002F3877">
            <w:pPr>
              <w:widowControl/>
              <w:jc w:val="center"/>
              <w:textAlignment w:val="center"/>
              <w:rPr>
                <w:rFonts w:ascii="方正兰亭超细黑简体" w:eastAsia="方正兰亭超细黑简体" w:hAnsi="方正兰亭超细黑简体" w:cs="方正兰亭超细黑简体"/>
                <w:color w:val="000000"/>
                <w:sz w:val="28"/>
                <w:szCs w:val="28"/>
              </w:rPr>
            </w:pPr>
            <w:r>
              <w:rPr>
                <w:rFonts w:ascii="方正兰亭超细黑简体" w:eastAsia="方正兰亭超细黑简体" w:hAnsi="方正兰亭超细黑简体" w:cs="方正兰亭超细黑简体" w:hint="eastAsia"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</w:tr>
      <w:tr w:rsidR="00B6424B" w:rsidTr="00B6424B">
        <w:trPr>
          <w:trHeight w:val="660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424B" w:rsidRDefault="00B6424B" w:rsidP="002F3877">
            <w:pPr>
              <w:widowControl/>
              <w:jc w:val="left"/>
              <w:textAlignment w:val="center"/>
              <w:rPr>
                <w:rFonts w:ascii="方正兰亭超细黑简体" w:eastAsia="方正兰亭超细黑简体" w:hAnsi="方正兰亭超细黑简体" w:cs="方正兰亭超细黑简体"/>
                <w:color w:val="000000"/>
                <w:sz w:val="28"/>
                <w:szCs w:val="28"/>
              </w:rPr>
            </w:pPr>
            <w:r>
              <w:rPr>
                <w:rFonts w:ascii="方正兰亭超细黑简体" w:eastAsia="方正兰亭超细黑简体" w:hAnsi="方正兰亭超细黑简体" w:cs="方正兰亭超细黑简体" w:hint="eastAsia"/>
                <w:color w:val="000000"/>
                <w:kern w:val="0"/>
                <w:sz w:val="28"/>
                <w:szCs w:val="28"/>
                <w:lang/>
              </w:rPr>
              <w:t>电容安装(拆装）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424B" w:rsidRDefault="00B6424B" w:rsidP="002F3877">
            <w:pPr>
              <w:widowControl/>
              <w:jc w:val="center"/>
              <w:textAlignment w:val="center"/>
              <w:rPr>
                <w:rFonts w:ascii="方正兰亭超细黑简体" w:eastAsia="方正兰亭超细黑简体" w:hAnsi="方正兰亭超细黑简体" w:cs="方正兰亭超细黑简体"/>
                <w:color w:val="000000"/>
                <w:sz w:val="28"/>
                <w:szCs w:val="28"/>
              </w:rPr>
            </w:pPr>
            <w:r>
              <w:rPr>
                <w:rFonts w:ascii="方正兰亭超细黑简体" w:eastAsia="方正兰亭超细黑简体" w:hAnsi="方正兰亭超细黑简体" w:cs="方正兰亭超细黑简体" w:hint="eastAsia"/>
                <w:color w:val="000000"/>
                <w:kern w:val="0"/>
                <w:sz w:val="28"/>
                <w:szCs w:val="28"/>
                <w:lang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424B" w:rsidRDefault="00B6424B" w:rsidP="002F3877">
            <w:pPr>
              <w:widowControl/>
              <w:jc w:val="center"/>
              <w:textAlignment w:val="center"/>
              <w:rPr>
                <w:rFonts w:ascii="方正兰亭超细黑简体" w:eastAsia="方正兰亭超细黑简体" w:hAnsi="方正兰亭超细黑简体" w:cs="方正兰亭超细黑简体"/>
                <w:color w:val="000000"/>
                <w:sz w:val="28"/>
                <w:szCs w:val="28"/>
              </w:rPr>
            </w:pPr>
            <w:r>
              <w:rPr>
                <w:rFonts w:ascii="方正兰亭超细黑简体" w:eastAsia="方正兰亭超细黑简体" w:hAnsi="方正兰亭超细黑简体" w:cs="方正兰亭超细黑简体" w:hint="eastAsia"/>
                <w:color w:val="000000"/>
                <w:kern w:val="0"/>
                <w:sz w:val="28"/>
                <w:szCs w:val="28"/>
                <w:lang/>
              </w:rPr>
              <w:t>24</w:t>
            </w:r>
          </w:p>
        </w:tc>
      </w:tr>
      <w:tr w:rsidR="00B6424B" w:rsidTr="00B6424B">
        <w:trPr>
          <w:trHeight w:val="660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424B" w:rsidRDefault="00B6424B" w:rsidP="002F3877">
            <w:pPr>
              <w:widowControl/>
              <w:jc w:val="left"/>
              <w:textAlignment w:val="center"/>
              <w:rPr>
                <w:rFonts w:ascii="方正兰亭超细黑简体" w:eastAsia="方正兰亭超细黑简体" w:hAnsi="方正兰亭超细黑简体" w:cs="方正兰亭超细黑简体"/>
                <w:color w:val="000000"/>
                <w:sz w:val="28"/>
                <w:szCs w:val="28"/>
              </w:rPr>
            </w:pPr>
            <w:r>
              <w:rPr>
                <w:rFonts w:ascii="方正兰亭超细黑简体" w:eastAsia="方正兰亭超细黑简体" w:hAnsi="方正兰亭超细黑简体" w:cs="方正兰亭超细黑简体" w:hint="eastAsia"/>
                <w:color w:val="000000"/>
                <w:kern w:val="0"/>
                <w:sz w:val="28"/>
                <w:szCs w:val="28"/>
                <w:lang/>
              </w:rPr>
              <w:t>接触器安装（拆装）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424B" w:rsidRDefault="00B6424B" w:rsidP="002F3877">
            <w:pPr>
              <w:widowControl/>
              <w:jc w:val="center"/>
              <w:textAlignment w:val="center"/>
              <w:rPr>
                <w:rFonts w:ascii="方正兰亭超细黑简体" w:eastAsia="方正兰亭超细黑简体" w:hAnsi="方正兰亭超细黑简体" w:cs="方正兰亭超细黑简体"/>
                <w:color w:val="000000"/>
                <w:sz w:val="28"/>
                <w:szCs w:val="28"/>
              </w:rPr>
            </w:pPr>
            <w:r>
              <w:rPr>
                <w:rFonts w:ascii="方正兰亭超细黑简体" w:eastAsia="方正兰亭超细黑简体" w:hAnsi="方正兰亭超细黑简体" w:cs="方正兰亭超细黑简体" w:hint="eastAsia"/>
                <w:color w:val="000000"/>
                <w:kern w:val="0"/>
                <w:sz w:val="28"/>
                <w:szCs w:val="28"/>
                <w:lang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424B" w:rsidRDefault="00B6424B" w:rsidP="002F3877">
            <w:pPr>
              <w:widowControl/>
              <w:jc w:val="center"/>
              <w:textAlignment w:val="center"/>
              <w:rPr>
                <w:rFonts w:ascii="方正兰亭超细黑简体" w:eastAsia="方正兰亭超细黑简体" w:hAnsi="方正兰亭超细黑简体" w:cs="方正兰亭超细黑简体"/>
                <w:color w:val="000000"/>
                <w:sz w:val="28"/>
                <w:szCs w:val="28"/>
              </w:rPr>
            </w:pPr>
            <w:r>
              <w:rPr>
                <w:rFonts w:ascii="方正兰亭超细黑简体" w:eastAsia="方正兰亭超细黑简体" w:hAnsi="方正兰亭超细黑简体" w:cs="方正兰亭超细黑简体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</w:tr>
      <w:tr w:rsidR="00B6424B" w:rsidTr="00B6424B">
        <w:trPr>
          <w:trHeight w:val="660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424B" w:rsidRDefault="00B6424B" w:rsidP="002F3877">
            <w:pPr>
              <w:widowControl/>
              <w:jc w:val="left"/>
              <w:textAlignment w:val="center"/>
              <w:rPr>
                <w:rFonts w:ascii="方正兰亭超细黑简体" w:eastAsia="方正兰亭超细黑简体" w:hAnsi="方正兰亭超细黑简体" w:cs="方正兰亭超细黑简体"/>
                <w:color w:val="000000"/>
                <w:sz w:val="28"/>
                <w:szCs w:val="28"/>
              </w:rPr>
            </w:pPr>
            <w:r>
              <w:rPr>
                <w:rFonts w:ascii="方正兰亭超细黑简体" w:eastAsia="方正兰亭超细黑简体" w:hAnsi="方正兰亭超细黑简体" w:cs="方正兰亭超细黑简体" w:hint="eastAsia"/>
                <w:color w:val="000000"/>
                <w:kern w:val="0"/>
                <w:sz w:val="28"/>
                <w:szCs w:val="28"/>
                <w:lang/>
              </w:rPr>
              <w:t>二次接线（控制小线）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424B" w:rsidRDefault="00B6424B" w:rsidP="002F3877">
            <w:pPr>
              <w:widowControl/>
              <w:jc w:val="center"/>
              <w:textAlignment w:val="center"/>
              <w:rPr>
                <w:rFonts w:ascii="方正兰亭超细黑简体" w:eastAsia="方正兰亭超细黑简体" w:hAnsi="方正兰亭超细黑简体" w:cs="方正兰亭超细黑简体"/>
                <w:color w:val="000000"/>
                <w:sz w:val="28"/>
                <w:szCs w:val="28"/>
              </w:rPr>
            </w:pPr>
            <w:r>
              <w:rPr>
                <w:rFonts w:ascii="方正兰亭超细黑简体" w:eastAsia="方正兰亭超细黑简体" w:hAnsi="方正兰亭超细黑简体" w:cs="方正兰亭超细黑简体" w:hint="eastAsia"/>
                <w:color w:val="000000"/>
                <w:kern w:val="0"/>
                <w:sz w:val="28"/>
                <w:szCs w:val="28"/>
                <w:lang/>
              </w:rPr>
              <w:t>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424B" w:rsidRDefault="00B6424B" w:rsidP="002F3877">
            <w:pPr>
              <w:widowControl/>
              <w:jc w:val="center"/>
              <w:textAlignment w:val="center"/>
              <w:rPr>
                <w:rFonts w:ascii="方正兰亭超细黑简体" w:eastAsia="方正兰亭超细黑简体" w:hAnsi="方正兰亭超细黑简体" w:cs="方正兰亭超细黑简体"/>
                <w:color w:val="000000"/>
                <w:sz w:val="28"/>
                <w:szCs w:val="28"/>
              </w:rPr>
            </w:pPr>
            <w:r>
              <w:rPr>
                <w:rFonts w:ascii="方正兰亭超细黑简体" w:eastAsia="方正兰亭超细黑简体" w:hAnsi="方正兰亭超细黑简体" w:cs="方正兰亭超细黑简体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</w:tr>
      <w:tr w:rsidR="00B6424B" w:rsidTr="00B6424B">
        <w:trPr>
          <w:trHeight w:val="660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424B" w:rsidRDefault="00B6424B" w:rsidP="002F3877">
            <w:pPr>
              <w:widowControl/>
              <w:jc w:val="left"/>
              <w:textAlignment w:val="center"/>
              <w:rPr>
                <w:rFonts w:ascii="方正兰亭超细黑简体" w:eastAsia="方正兰亭超细黑简体" w:hAnsi="方正兰亭超细黑简体" w:cs="方正兰亭超细黑简体"/>
                <w:color w:val="000000"/>
                <w:sz w:val="28"/>
                <w:szCs w:val="28"/>
              </w:rPr>
            </w:pPr>
            <w:r>
              <w:rPr>
                <w:rFonts w:ascii="方正兰亭超细黑简体" w:eastAsia="方正兰亭超细黑简体" w:hAnsi="方正兰亭超细黑简体" w:cs="方正兰亭超细黑简体" w:hint="eastAsia"/>
                <w:color w:val="000000"/>
                <w:kern w:val="0"/>
                <w:sz w:val="28"/>
                <w:szCs w:val="28"/>
                <w:lang/>
              </w:rPr>
              <w:t>电容柜系统调试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424B" w:rsidRDefault="00B6424B" w:rsidP="002F3877">
            <w:pPr>
              <w:widowControl/>
              <w:jc w:val="center"/>
              <w:textAlignment w:val="center"/>
              <w:rPr>
                <w:rFonts w:ascii="方正兰亭超细黑简体" w:eastAsia="方正兰亭超细黑简体" w:hAnsi="方正兰亭超细黑简体" w:cs="方正兰亭超细黑简体"/>
                <w:color w:val="000000"/>
                <w:sz w:val="28"/>
                <w:szCs w:val="28"/>
              </w:rPr>
            </w:pPr>
            <w:r>
              <w:rPr>
                <w:rFonts w:ascii="方正兰亭超细黑简体" w:eastAsia="方正兰亭超细黑简体" w:hAnsi="方正兰亭超细黑简体" w:cs="方正兰亭超细黑简体" w:hint="eastAsia"/>
                <w:color w:val="000000"/>
                <w:kern w:val="0"/>
                <w:sz w:val="28"/>
                <w:szCs w:val="28"/>
                <w:lang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424B" w:rsidRDefault="00B6424B" w:rsidP="002F3877">
            <w:pPr>
              <w:widowControl/>
              <w:jc w:val="center"/>
              <w:textAlignment w:val="center"/>
              <w:rPr>
                <w:rFonts w:ascii="方正兰亭超细黑简体" w:eastAsia="方正兰亭超细黑简体" w:hAnsi="方正兰亭超细黑简体" w:cs="方正兰亭超细黑简体"/>
                <w:color w:val="000000"/>
                <w:sz w:val="28"/>
                <w:szCs w:val="28"/>
              </w:rPr>
            </w:pPr>
            <w:r>
              <w:rPr>
                <w:rFonts w:ascii="方正兰亭超细黑简体" w:eastAsia="方正兰亭超细黑简体" w:hAnsi="方正兰亭超细黑简体" w:cs="方正兰亭超细黑简体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</w:tr>
      <w:tr w:rsidR="00B6424B" w:rsidTr="00B6424B">
        <w:trPr>
          <w:trHeight w:val="760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424B" w:rsidRDefault="00B6424B" w:rsidP="002F3877">
            <w:pPr>
              <w:widowControl/>
              <w:jc w:val="center"/>
              <w:textAlignment w:val="center"/>
              <w:rPr>
                <w:rFonts w:ascii="方正兰亭超细黑简体" w:eastAsia="方正兰亭超细黑简体" w:hAnsi="方正兰亭超细黑简体" w:cs="方正兰亭超细黑简体"/>
                <w:color w:val="000000"/>
                <w:sz w:val="24"/>
                <w:szCs w:val="24"/>
              </w:rPr>
            </w:pPr>
            <w:r>
              <w:rPr>
                <w:rFonts w:ascii="方正兰亭超细黑简体" w:eastAsia="方正兰亭超细黑简体" w:hAnsi="方正兰亭超细黑简体" w:cs="方正兰亭超细黑简体" w:hint="eastAsia"/>
                <w:color w:val="000000"/>
                <w:kern w:val="0"/>
                <w:sz w:val="24"/>
                <w:szCs w:val="24"/>
                <w:lang/>
              </w:rPr>
              <w:t>辅料（铜接头、扎带、导电膏、电线等)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424B" w:rsidRDefault="00B6424B" w:rsidP="002F3877">
            <w:pPr>
              <w:widowControl/>
              <w:jc w:val="center"/>
              <w:textAlignment w:val="center"/>
              <w:rPr>
                <w:rFonts w:ascii="方正兰亭超细黑简体" w:eastAsia="方正兰亭超细黑简体" w:hAnsi="方正兰亭超细黑简体" w:cs="方正兰亭超细黑简体"/>
                <w:color w:val="000000"/>
                <w:sz w:val="28"/>
                <w:szCs w:val="28"/>
              </w:rPr>
            </w:pPr>
            <w:r>
              <w:rPr>
                <w:rFonts w:ascii="方正兰亭超细黑简体" w:eastAsia="方正兰亭超细黑简体" w:hAnsi="方正兰亭超细黑简体" w:cs="方正兰亭超细黑简体" w:hint="eastAsia"/>
                <w:color w:val="000000"/>
                <w:kern w:val="0"/>
                <w:sz w:val="28"/>
                <w:szCs w:val="28"/>
                <w:lang/>
              </w:rPr>
              <w:t>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424B" w:rsidRDefault="00B6424B" w:rsidP="002F3877">
            <w:pPr>
              <w:widowControl/>
              <w:jc w:val="center"/>
              <w:textAlignment w:val="center"/>
              <w:rPr>
                <w:rFonts w:ascii="方正兰亭超细黑简体" w:eastAsia="方正兰亭超细黑简体" w:hAnsi="方正兰亭超细黑简体" w:cs="方正兰亭超细黑简体"/>
                <w:color w:val="000000"/>
                <w:sz w:val="28"/>
                <w:szCs w:val="28"/>
              </w:rPr>
            </w:pPr>
            <w:r>
              <w:rPr>
                <w:rFonts w:ascii="方正兰亭超细黑简体" w:eastAsia="方正兰亭超细黑简体" w:hAnsi="方正兰亭超细黑简体" w:cs="方正兰亭超细黑简体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</w:tr>
      <w:tr w:rsidR="00B6424B" w:rsidTr="00B6424B">
        <w:trPr>
          <w:trHeight w:val="660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424B" w:rsidRDefault="00B6424B" w:rsidP="002F3877">
            <w:pPr>
              <w:widowControl/>
              <w:jc w:val="center"/>
              <w:textAlignment w:val="center"/>
              <w:rPr>
                <w:rFonts w:ascii="方正兰亭超细黑简体" w:eastAsia="方正兰亭超细黑简体" w:hAnsi="方正兰亭超细黑简体" w:cs="方正兰亭超细黑简体"/>
                <w:color w:val="000000"/>
                <w:sz w:val="28"/>
                <w:szCs w:val="28"/>
              </w:rPr>
            </w:pPr>
            <w:r>
              <w:rPr>
                <w:rFonts w:ascii="方正兰亭超细黑简体" w:eastAsia="方正兰亭超细黑简体" w:hAnsi="方正兰亭超细黑简体" w:cs="方正兰亭超细黑简体" w:hint="eastAsia"/>
                <w:color w:val="000000"/>
                <w:kern w:val="0"/>
                <w:sz w:val="28"/>
                <w:szCs w:val="28"/>
                <w:lang/>
              </w:rPr>
              <w:t>台班费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424B" w:rsidRDefault="00B6424B" w:rsidP="002F3877">
            <w:pPr>
              <w:widowControl/>
              <w:jc w:val="center"/>
              <w:textAlignment w:val="center"/>
              <w:rPr>
                <w:rFonts w:ascii="方正兰亭超细黑简体" w:eastAsia="方正兰亭超细黑简体" w:hAnsi="方正兰亭超细黑简体" w:cs="方正兰亭超细黑简体"/>
                <w:color w:val="000000"/>
                <w:sz w:val="28"/>
                <w:szCs w:val="28"/>
              </w:rPr>
            </w:pPr>
            <w:r>
              <w:rPr>
                <w:rFonts w:ascii="方正兰亭超细黑简体" w:eastAsia="方正兰亭超细黑简体" w:hAnsi="方正兰亭超细黑简体" w:cs="方正兰亭超细黑简体" w:hint="eastAsia"/>
                <w:color w:val="000000"/>
                <w:kern w:val="0"/>
                <w:sz w:val="28"/>
                <w:szCs w:val="28"/>
                <w:lang/>
              </w:rPr>
              <w:t>台班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424B" w:rsidRDefault="00B6424B" w:rsidP="002F3877">
            <w:pPr>
              <w:widowControl/>
              <w:jc w:val="center"/>
              <w:textAlignment w:val="center"/>
              <w:rPr>
                <w:rFonts w:ascii="方正兰亭超细黑简体" w:eastAsia="方正兰亭超细黑简体" w:hAnsi="方正兰亭超细黑简体" w:cs="方正兰亭超细黑简体"/>
                <w:color w:val="000000"/>
                <w:sz w:val="28"/>
                <w:szCs w:val="28"/>
              </w:rPr>
            </w:pPr>
            <w:r>
              <w:rPr>
                <w:rFonts w:ascii="方正兰亭超细黑简体" w:eastAsia="方正兰亭超细黑简体" w:hAnsi="方正兰亭超细黑简体" w:cs="方正兰亭超细黑简体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</w:tr>
    </w:tbl>
    <w:p w:rsidR="00417FC7" w:rsidRPr="00417FC7" w:rsidRDefault="00417FC7" w:rsidP="00417FC7">
      <w:pPr>
        <w:pStyle w:val="afc"/>
        <w:ind w:firstLineChars="0" w:firstLine="0"/>
        <w:rPr>
          <w:rFonts w:ascii="宋体" w:hAnsi="宋体" w:cs="宋体"/>
          <w:b/>
          <w:bCs/>
          <w:sz w:val="24"/>
          <w:szCs w:val="24"/>
        </w:rPr>
      </w:pPr>
    </w:p>
    <w:p w:rsidR="00417FC7" w:rsidRPr="00417FC7" w:rsidRDefault="00417FC7" w:rsidP="00417FC7">
      <w:pPr>
        <w:numPr>
          <w:ilvl w:val="0"/>
          <w:numId w:val="19"/>
        </w:numPr>
        <w:rPr>
          <w:rFonts w:ascii="宋体" w:hAnsi="宋体" w:cs="宋体"/>
          <w:b/>
          <w:bCs/>
          <w:sz w:val="24"/>
          <w:szCs w:val="24"/>
        </w:rPr>
      </w:pPr>
      <w:r w:rsidRPr="00417FC7">
        <w:rPr>
          <w:rFonts w:ascii="宋体" w:hAnsi="宋体" w:cs="宋体" w:hint="eastAsia"/>
          <w:b/>
          <w:bCs/>
          <w:sz w:val="24"/>
          <w:szCs w:val="24"/>
        </w:rPr>
        <w:t>技术要求</w:t>
      </w:r>
    </w:p>
    <w:p w:rsidR="00417FC7" w:rsidRPr="00417FC7" w:rsidRDefault="00417FC7" w:rsidP="00417FC7">
      <w:pPr>
        <w:ind w:left="420"/>
        <w:rPr>
          <w:rFonts w:ascii="宋体" w:hAnsi="宋体" w:cs="宋体"/>
          <w:b/>
          <w:bCs/>
          <w:sz w:val="24"/>
          <w:szCs w:val="24"/>
        </w:rPr>
      </w:pPr>
      <w:r w:rsidRPr="00417FC7">
        <w:rPr>
          <w:rFonts w:ascii="宋体" w:hAnsi="宋体" w:cs="宋体" w:hint="eastAsia"/>
          <w:b/>
          <w:bCs/>
          <w:sz w:val="24"/>
          <w:szCs w:val="24"/>
        </w:rPr>
        <w:t>按照国家相关国家规定执行，并通过供电部门的检查。</w:t>
      </w:r>
    </w:p>
    <w:p w:rsidR="00417FC7" w:rsidRPr="00417FC7" w:rsidRDefault="00417FC7" w:rsidP="00417FC7">
      <w:pPr>
        <w:numPr>
          <w:ilvl w:val="0"/>
          <w:numId w:val="19"/>
        </w:numPr>
        <w:rPr>
          <w:rFonts w:ascii="宋体" w:hAnsi="宋体" w:cs="宋体"/>
          <w:b/>
          <w:bCs/>
          <w:sz w:val="24"/>
          <w:szCs w:val="24"/>
        </w:rPr>
      </w:pPr>
      <w:r w:rsidRPr="00417FC7">
        <w:rPr>
          <w:rFonts w:ascii="宋体" w:hAnsi="宋体" w:cs="宋体" w:hint="eastAsia"/>
          <w:b/>
          <w:bCs/>
          <w:sz w:val="24"/>
          <w:szCs w:val="24"/>
        </w:rPr>
        <w:t>验收要求</w:t>
      </w:r>
    </w:p>
    <w:p w:rsidR="00417FC7" w:rsidRPr="00417FC7" w:rsidRDefault="00417FC7" w:rsidP="00417FC7">
      <w:pPr>
        <w:numPr>
          <w:ilvl w:val="0"/>
          <w:numId w:val="16"/>
        </w:numPr>
        <w:jc w:val="left"/>
        <w:rPr>
          <w:rFonts w:ascii="宋体" w:hAnsi="宋体" w:cs="宋体"/>
          <w:b/>
          <w:bCs/>
          <w:sz w:val="24"/>
          <w:szCs w:val="24"/>
        </w:rPr>
      </w:pPr>
      <w:r w:rsidRPr="00417FC7">
        <w:rPr>
          <w:rFonts w:ascii="宋体" w:hAnsi="宋体" w:cs="宋体"/>
          <w:b/>
          <w:bCs/>
          <w:sz w:val="24"/>
          <w:szCs w:val="24"/>
        </w:rPr>
        <w:t>更换</w:t>
      </w:r>
      <w:r w:rsidRPr="00417FC7">
        <w:rPr>
          <w:rFonts w:ascii="宋体" w:hAnsi="宋体" w:cs="宋体" w:hint="eastAsia"/>
          <w:b/>
          <w:bCs/>
          <w:sz w:val="24"/>
          <w:szCs w:val="24"/>
        </w:rPr>
        <w:t>的设备</w:t>
      </w:r>
      <w:r w:rsidRPr="00417FC7">
        <w:rPr>
          <w:rFonts w:ascii="宋体" w:hAnsi="宋体" w:cs="宋体"/>
          <w:b/>
          <w:bCs/>
          <w:sz w:val="24"/>
          <w:szCs w:val="24"/>
        </w:rPr>
        <w:t>提供出厂合格证</w:t>
      </w:r>
      <w:r w:rsidRPr="00417FC7">
        <w:rPr>
          <w:rFonts w:ascii="宋体" w:hAnsi="宋体" w:cs="宋体" w:hint="eastAsia"/>
          <w:b/>
          <w:bCs/>
          <w:sz w:val="24"/>
          <w:szCs w:val="24"/>
        </w:rPr>
        <w:t xml:space="preserve">。 </w:t>
      </w:r>
    </w:p>
    <w:p w:rsidR="00417FC7" w:rsidRPr="00417FC7" w:rsidRDefault="00417FC7" w:rsidP="00417FC7">
      <w:pPr>
        <w:numPr>
          <w:ilvl w:val="0"/>
          <w:numId w:val="16"/>
        </w:numPr>
        <w:jc w:val="left"/>
        <w:rPr>
          <w:rFonts w:ascii="宋体" w:hAnsi="宋体" w:cs="宋体"/>
          <w:b/>
          <w:bCs/>
          <w:sz w:val="24"/>
          <w:szCs w:val="24"/>
        </w:rPr>
      </w:pPr>
      <w:r w:rsidRPr="00417FC7">
        <w:rPr>
          <w:rFonts w:ascii="宋体" w:hAnsi="宋体" w:cs="宋体"/>
          <w:b/>
          <w:bCs/>
          <w:sz w:val="24"/>
          <w:szCs w:val="24"/>
        </w:rPr>
        <w:t>中标单位提供竣工验收资料</w:t>
      </w:r>
      <w:r w:rsidRPr="00417FC7">
        <w:rPr>
          <w:rFonts w:ascii="宋体" w:hAnsi="宋体" w:cs="宋体" w:hint="eastAsia"/>
          <w:b/>
          <w:bCs/>
          <w:sz w:val="24"/>
          <w:szCs w:val="24"/>
        </w:rPr>
        <w:t>，</w:t>
      </w:r>
      <w:r w:rsidRPr="00417FC7">
        <w:rPr>
          <w:rFonts w:ascii="宋体" w:hAnsi="宋体" w:cs="宋体"/>
          <w:b/>
          <w:bCs/>
          <w:sz w:val="24"/>
          <w:szCs w:val="24"/>
        </w:rPr>
        <w:t>如施工方案</w:t>
      </w:r>
      <w:r w:rsidRPr="00417FC7">
        <w:rPr>
          <w:rFonts w:ascii="宋体" w:hAnsi="宋体" w:cs="宋体" w:hint="eastAsia"/>
          <w:b/>
          <w:bCs/>
          <w:sz w:val="24"/>
          <w:szCs w:val="24"/>
        </w:rPr>
        <w:t>，</w:t>
      </w:r>
      <w:r w:rsidRPr="00417FC7">
        <w:rPr>
          <w:rFonts w:ascii="宋体" w:hAnsi="宋体" w:cs="宋体"/>
          <w:b/>
          <w:bCs/>
          <w:sz w:val="24"/>
          <w:szCs w:val="24"/>
        </w:rPr>
        <w:t>工作量清单</w:t>
      </w:r>
      <w:r w:rsidRPr="00417FC7">
        <w:rPr>
          <w:rFonts w:ascii="宋体" w:hAnsi="宋体" w:cs="宋体" w:hint="eastAsia"/>
          <w:b/>
          <w:bCs/>
          <w:sz w:val="24"/>
          <w:szCs w:val="24"/>
        </w:rPr>
        <w:t>，</w:t>
      </w:r>
      <w:r w:rsidRPr="00417FC7">
        <w:rPr>
          <w:rFonts w:ascii="宋体" w:hAnsi="宋体" w:cs="宋体"/>
          <w:b/>
          <w:bCs/>
          <w:sz w:val="24"/>
          <w:szCs w:val="24"/>
        </w:rPr>
        <w:t>施工现场照片</w:t>
      </w:r>
      <w:r w:rsidRPr="00417FC7">
        <w:rPr>
          <w:rFonts w:ascii="宋体" w:hAnsi="宋体" w:cs="宋体" w:hint="eastAsia"/>
          <w:b/>
          <w:bCs/>
          <w:sz w:val="24"/>
          <w:szCs w:val="24"/>
        </w:rPr>
        <w:t>，</w:t>
      </w:r>
      <w:r w:rsidRPr="00417FC7">
        <w:rPr>
          <w:rFonts w:ascii="宋体" w:hAnsi="宋体" w:cs="宋体"/>
          <w:b/>
          <w:bCs/>
          <w:sz w:val="24"/>
          <w:szCs w:val="24"/>
        </w:rPr>
        <w:t>设备清单等</w:t>
      </w:r>
      <w:r w:rsidRPr="00417FC7">
        <w:rPr>
          <w:rFonts w:ascii="宋体" w:hAnsi="宋体" w:cs="宋体" w:hint="eastAsia"/>
          <w:b/>
          <w:bCs/>
          <w:sz w:val="24"/>
          <w:szCs w:val="24"/>
        </w:rPr>
        <w:t>；</w:t>
      </w:r>
    </w:p>
    <w:p w:rsidR="00417FC7" w:rsidRPr="00417FC7" w:rsidRDefault="00417FC7" w:rsidP="00417FC7">
      <w:pPr>
        <w:numPr>
          <w:ilvl w:val="0"/>
          <w:numId w:val="16"/>
        </w:numPr>
        <w:jc w:val="left"/>
        <w:rPr>
          <w:rFonts w:ascii="宋体" w:hAnsi="宋体" w:cs="宋体"/>
          <w:b/>
          <w:bCs/>
          <w:sz w:val="24"/>
          <w:szCs w:val="24"/>
        </w:rPr>
      </w:pPr>
      <w:r w:rsidRPr="00417FC7">
        <w:rPr>
          <w:rFonts w:ascii="宋体" w:hAnsi="宋体" w:cs="宋体"/>
          <w:b/>
          <w:bCs/>
          <w:sz w:val="24"/>
          <w:szCs w:val="24"/>
        </w:rPr>
        <w:t>做好自检报告</w:t>
      </w:r>
      <w:r w:rsidRPr="00417FC7">
        <w:rPr>
          <w:rFonts w:ascii="宋体" w:hAnsi="宋体" w:cs="宋体" w:hint="eastAsia"/>
          <w:b/>
          <w:bCs/>
          <w:sz w:val="24"/>
          <w:szCs w:val="24"/>
        </w:rPr>
        <w:t>，</w:t>
      </w:r>
      <w:r w:rsidRPr="00417FC7">
        <w:rPr>
          <w:rFonts w:ascii="宋体" w:hAnsi="宋体" w:cs="宋体"/>
          <w:b/>
          <w:bCs/>
          <w:sz w:val="24"/>
          <w:szCs w:val="24"/>
        </w:rPr>
        <w:t>功能性检测报告</w:t>
      </w:r>
      <w:r w:rsidRPr="00417FC7">
        <w:rPr>
          <w:rFonts w:ascii="宋体" w:hAnsi="宋体" w:cs="宋体" w:hint="eastAsia"/>
          <w:b/>
          <w:bCs/>
          <w:sz w:val="24"/>
          <w:szCs w:val="24"/>
        </w:rPr>
        <w:t>，</w:t>
      </w:r>
      <w:r w:rsidRPr="00417FC7">
        <w:rPr>
          <w:rFonts w:ascii="宋体" w:hAnsi="宋体" w:cs="宋体"/>
          <w:b/>
          <w:bCs/>
          <w:sz w:val="24"/>
          <w:szCs w:val="24"/>
        </w:rPr>
        <w:t>和项目验收申请表</w:t>
      </w:r>
      <w:r w:rsidRPr="00417FC7">
        <w:rPr>
          <w:rFonts w:ascii="宋体" w:hAnsi="宋体" w:cs="宋体" w:hint="eastAsia"/>
          <w:b/>
          <w:bCs/>
          <w:sz w:val="24"/>
          <w:szCs w:val="24"/>
        </w:rPr>
        <w:t>。</w:t>
      </w:r>
    </w:p>
    <w:p w:rsidR="003437CD" w:rsidRPr="003437CD" w:rsidRDefault="002D33EC" w:rsidP="003437CD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  <w:r>
        <w:rPr>
          <w:rFonts w:ascii="宋体"/>
          <w:sz w:val="24"/>
        </w:rPr>
        <w:br w:type="page"/>
      </w: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b/>
          <w:sz w:val="28"/>
        </w:rPr>
      </w:pPr>
      <w:r w:rsidRPr="003437CD">
        <w:rPr>
          <w:rFonts w:ascii="宋体" w:hint="eastAsia"/>
          <w:b/>
          <w:sz w:val="28"/>
        </w:rPr>
        <w:t>响应文件的内容和要求</w:t>
      </w: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b/>
          <w:sz w:val="28"/>
        </w:rPr>
      </w:pP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>响应文件主要内容</w:t>
      </w:r>
      <w:r w:rsidRPr="003437CD">
        <w:rPr>
          <w:rFonts w:ascii="宋体"/>
          <w:sz w:val="24"/>
        </w:rPr>
        <w:t>:</w:t>
      </w:r>
    </w:p>
    <w:p w:rsidR="003437CD" w:rsidRPr="003437CD" w:rsidRDefault="003437CD" w:rsidP="003437CD">
      <w:pPr>
        <w:widowControl/>
        <w:numPr>
          <w:ilvl w:val="0"/>
          <w:numId w:val="1"/>
        </w:numPr>
        <w:tabs>
          <w:tab w:val="left" w:pos="0"/>
        </w:tabs>
        <w:autoSpaceDE w:val="0"/>
        <w:autoSpaceDN w:val="0"/>
        <w:spacing w:line="360" w:lineRule="auto"/>
        <w:ind w:leftChars="-1" w:left="-2" w:firstLineChars="262" w:firstLine="629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>报价函；</w:t>
      </w:r>
    </w:p>
    <w:p w:rsidR="003437CD" w:rsidRPr="003437CD" w:rsidRDefault="003437CD" w:rsidP="003437CD">
      <w:pPr>
        <w:widowControl/>
        <w:numPr>
          <w:ilvl w:val="0"/>
          <w:numId w:val="1"/>
        </w:numPr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 xml:space="preserve"> 公司简介、营业执照及资质复印件；</w:t>
      </w:r>
    </w:p>
    <w:p w:rsidR="003437CD" w:rsidRPr="003437CD" w:rsidRDefault="003437CD" w:rsidP="003437CD">
      <w:pPr>
        <w:widowControl/>
        <w:numPr>
          <w:ilvl w:val="0"/>
          <w:numId w:val="1"/>
        </w:numPr>
        <w:tabs>
          <w:tab w:val="left" w:pos="0"/>
        </w:tabs>
        <w:autoSpaceDE w:val="0"/>
        <w:autoSpaceDN w:val="0"/>
        <w:spacing w:line="360" w:lineRule="auto"/>
        <w:ind w:leftChars="-1" w:left="-2" w:firstLineChars="262" w:firstLine="629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>响应文件综合说明（各类检测报告）；</w:t>
      </w:r>
    </w:p>
    <w:p w:rsidR="003437CD" w:rsidRPr="003437CD" w:rsidRDefault="003437CD" w:rsidP="003437CD">
      <w:pPr>
        <w:widowControl/>
        <w:numPr>
          <w:ilvl w:val="0"/>
          <w:numId w:val="1"/>
        </w:numPr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>其他有必要说明情况。</w:t>
      </w:r>
    </w:p>
    <w:p w:rsidR="003437CD" w:rsidRP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  <w:r w:rsidRPr="003437CD">
        <w:rPr>
          <w:rFonts w:ascii="宋体"/>
          <w:sz w:val="24"/>
        </w:rPr>
        <w:t>5、</w:t>
      </w:r>
      <w:r w:rsidRPr="003437CD">
        <w:rPr>
          <w:rFonts w:ascii="宋体" w:hint="eastAsia"/>
          <w:sz w:val="24"/>
        </w:rPr>
        <w:tab/>
        <w:t>近三个月内其中任一个月的依法缴纳社保的证明材料；</w:t>
      </w:r>
    </w:p>
    <w:p w:rsid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</w:p>
    <w:p w:rsid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</w:p>
    <w:p w:rsid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</w:p>
    <w:p w:rsid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</w:p>
    <w:p w:rsid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</w:p>
    <w:p w:rsid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</w:p>
    <w:p w:rsidR="003437CD" w:rsidRPr="003437CD" w:rsidRDefault="00417FC7" w:rsidP="003437CD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/>
          <w:sz w:val="24"/>
        </w:rPr>
        <w:br w:type="page"/>
      </w:r>
    </w:p>
    <w:p w:rsidR="003211CD" w:rsidRPr="003D7F09" w:rsidRDefault="003211CD" w:rsidP="003211CD">
      <w:pPr>
        <w:pStyle w:val="af4"/>
        <w:rPr>
          <w:rFonts w:cs="宋体"/>
          <w:b/>
        </w:rPr>
      </w:pPr>
      <w:r w:rsidRPr="003D7F09">
        <w:rPr>
          <w:rFonts w:cs="宋体" w:hint="eastAsia"/>
          <w:b/>
        </w:rPr>
        <w:t>附件</w:t>
      </w:r>
      <w:r>
        <w:rPr>
          <w:rFonts w:cs="宋体" w:hint="eastAsia"/>
          <w:b/>
        </w:rPr>
        <w:t>1</w:t>
      </w:r>
    </w:p>
    <w:p w:rsidR="003211CD" w:rsidRPr="003D7F09" w:rsidRDefault="003211CD" w:rsidP="003211CD">
      <w:pPr>
        <w:pStyle w:val="af4"/>
        <w:tabs>
          <w:tab w:val="center" w:pos="4479"/>
          <w:tab w:val="left" w:pos="6120"/>
          <w:tab w:val="left" w:pos="6300"/>
          <w:tab w:val="left" w:pos="6433"/>
        </w:tabs>
        <w:rPr>
          <w:rFonts w:cs="宋体"/>
          <w:b/>
          <w:bCs/>
        </w:rPr>
      </w:pPr>
      <w:r w:rsidRPr="003D7F09">
        <w:rPr>
          <w:rFonts w:cs="宋体" w:hint="eastAsia"/>
          <w:b/>
          <w:bCs/>
        </w:rPr>
        <w:tab/>
        <w:t>法定代表人证明书（格式）</w:t>
      </w:r>
      <w:r w:rsidRPr="003D7F09">
        <w:rPr>
          <w:rFonts w:cs="宋体" w:hint="eastAsia"/>
          <w:b/>
          <w:bCs/>
        </w:rPr>
        <w:tab/>
      </w:r>
      <w:r w:rsidRPr="003D7F09">
        <w:rPr>
          <w:rFonts w:cs="宋体" w:hint="eastAsia"/>
          <w:b/>
          <w:bCs/>
        </w:rPr>
        <w:tab/>
      </w:r>
    </w:p>
    <w:p w:rsidR="003211CD" w:rsidRPr="003D7F09" w:rsidRDefault="003211CD" w:rsidP="003211CD">
      <w:pPr>
        <w:pStyle w:val="af4"/>
        <w:tabs>
          <w:tab w:val="left" w:pos="6120"/>
          <w:tab w:val="left" w:pos="6300"/>
        </w:tabs>
        <w:jc w:val="center"/>
        <w:rPr>
          <w:rFonts w:cs="宋体"/>
          <w:bCs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  <w:r w:rsidRPr="003D7F09">
        <w:rPr>
          <w:rFonts w:cs="宋体" w:hint="eastAsia"/>
        </w:rPr>
        <w:t>致</w:t>
      </w:r>
      <w:r w:rsidRPr="003D7F09">
        <w:rPr>
          <w:rFonts w:cs="宋体" w:hint="eastAsia"/>
          <w:bCs/>
          <w:u w:val="single"/>
        </w:rPr>
        <w:t xml:space="preserve">    （采购人）       </w:t>
      </w:r>
      <w:r w:rsidRPr="003D7F09">
        <w:rPr>
          <w:rFonts w:cs="宋体" w:hint="eastAsia"/>
          <w:bCs/>
        </w:rPr>
        <w:t xml:space="preserve"> ：</w:t>
      </w: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  <w:r w:rsidRPr="003D7F09">
        <w:rPr>
          <w:rFonts w:cs="宋体" w:hint="eastAsia"/>
        </w:rPr>
        <w:t xml:space="preserve">     兹证明（姓名），性别年龄身份证号码</w:t>
      </w:r>
      <w:r w:rsidRPr="003D7F09">
        <w:rPr>
          <w:rFonts w:cs="宋体" w:hint="eastAsia"/>
          <w:sz w:val="28"/>
          <w:u w:val="single"/>
        </w:rPr>
        <w:t xml:space="preserve">     ，   </w:t>
      </w:r>
      <w:r w:rsidRPr="003D7F09">
        <w:rPr>
          <w:rFonts w:cs="宋体" w:hint="eastAsia"/>
        </w:rPr>
        <w:t>现任我单位职务，系本公司法定代表人（负责人）。</w:t>
      </w: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360" w:lineRule="auto"/>
        <w:rPr>
          <w:rFonts w:cs="宋体"/>
        </w:rPr>
      </w:pPr>
      <w:r w:rsidRPr="003D7F09">
        <w:rPr>
          <w:rFonts w:cs="宋体" w:hint="eastAsia"/>
        </w:rPr>
        <w:t>附：法定代表人性别：           身份证号码：</w:t>
      </w:r>
    </w:p>
    <w:p w:rsidR="003211CD" w:rsidRPr="003D7F09" w:rsidRDefault="003211CD" w:rsidP="003211CD">
      <w:pPr>
        <w:pStyle w:val="af4"/>
        <w:spacing w:before="0" w:beforeAutospacing="0" w:after="0" w:afterAutospacing="0" w:line="360" w:lineRule="auto"/>
        <w:ind w:firstLineChars="200" w:firstLine="480"/>
        <w:rPr>
          <w:rFonts w:cs="宋体"/>
        </w:rPr>
      </w:pPr>
      <w:r w:rsidRPr="003D7F09">
        <w:rPr>
          <w:rFonts w:cs="宋体" w:hint="eastAsia"/>
        </w:rPr>
        <w:t>统一社会信用代码：             单位类型：</w:t>
      </w:r>
    </w:p>
    <w:p w:rsidR="003211CD" w:rsidRPr="003D7F09" w:rsidRDefault="003211CD" w:rsidP="003211CD">
      <w:pPr>
        <w:pStyle w:val="af4"/>
        <w:spacing w:before="0" w:beforeAutospacing="0" w:after="0" w:afterAutospacing="0" w:line="360" w:lineRule="auto"/>
        <w:ind w:firstLineChars="200" w:firstLine="480"/>
        <w:rPr>
          <w:rFonts w:cs="宋体"/>
        </w:rPr>
      </w:pPr>
      <w:r w:rsidRPr="003D7F09">
        <w:rPr>
          <w:rFonts w:cs="宋体" w:hint="eastAsia"/>
        </w:rPr>
        <w:t>经营范围：</w:t>
      </w: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  <w:r w:rsidRPr="003D7F09">
        <w:rPr>
          <w:rFonts w:cs="宋体" w:hint="eastAsia"/>
        </w:rPr>
        <w:t xml:space="preserve">                                             报价人名称：（盖章）</w:t>
      </w:r>
    </w:p>
    <w:p w:rsidR="003211CD" w:rsidRPr="003D7F09" w:rsidRDefault="003211CD" w:rsidP="003211CD">
      <w:pPr>
        <w:pStyle w:val="af4"/>
        <w:tabs>
          <w:tab w:val="left" w:pos="6120"/>
          <w:tab w:val="left" w:pos="6300"/>
        </w:tabs>
        <w:rPr>
          <w:rFonts w:cs="宋体"/>
          <w:bCs/>
        </w:rPr>
      </w:pPr>
      <w:r w:rsidRPr="003D7F09">
        <w:rPr>
          <w:rFonts w:cs="宋体" w:hint="eastAsia"/>
        </w:rPr>
        <w:t xml:space="preserve">                                             日期：       年    月   日</w:t>
      </w:r>
    </w:p>
    <w:tbl>
      <w:tblPr>
        <w:tblW w:w="0" w:type="auto"/>
        <w:tblCellSpacing w:w="20" w:type="dxa"/>
        <w:tblInd w:w="163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single" w:sz="6" w:space="0" w:color="auto"/>
        </w:tblBorders>
        <w:tblLayout w:type="fixed"/>
        <w:tblLook w:val="0000"/>
      </w:tblPr>
      <w:tblGrid>
        <w:gridCol w:w="5040"/>
      </w:tblGrid>
      <w:tr w:rsidR="003211CD" w:rsidRPr="003D7F09" w:rsidTr="00B32512">
        <w:trPr>
          <w:trHeight w:val="2729"/>
          <w:tblCellSpacing w:w="20" w:type="dxa"/>
        </w:trPr>
        <w:tc>
          <w:tcPr>
            <w:tcW w:w="4960" w:type="dxa"/>
          </w:tcPr>
          <w:p w:rsidR="003211CD" w:rsidRPr="003D7F09" w:rsidRDefault="003211CD" w:rsidP="00B32512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  <w:r w:rsidRPr="003D7F09">
              <w:rPr>
                <w:rFonts w:ascii="宋体" w:hAnsi="宋体" w:cs="宋体" w:hint="eastAsia"/>
                <w:sz w:val="24"/>
              </w:rPr>
              <w:t>粘贴法定代表人（身份证复印件）</w:t>
            </w:r>
          </w:p>
        </w:tc>
      </w:tr>
    </w:tbl>
    <w:p w:rsidR="003211CD" w:rsidRDefault="003211CD" w:rsidP="003211CD">
      <w:pPr>
        <w:pStyle w:val="af4"/>
        <w:spacing w:line="312" w:lineRule="auto"/>
        <w:rPr>
          <w:rFonts w:cs="宋体"/>
          <w:b/>
          <w:bCs/>
        </w:rPr>
      </w:pPr>
    </w:p>
    <w:p w:rsidR="003211CD" w:rsidRPr="003D7F09" w:rsidRDefault="003211CD" w:rsidP="003211CD">
      <w:pPr>
        <w:pStyle w:val="af4"/>
        <w:spacing w:line="312" w:lineRule="auto"/>
        <w:rPr>
          <w:rFonts w:cs="宋体"/>
          <w:b/>
        </w:rPr>
      </w:pPr>
      <w:r>
        <w:rPr>
          <w:rFonts w:cs="宋体"/>
          <w:b/>
          <w:bCs/>
        </w:rPr>
        <w:br w:type="page"/>
      </w:r>
      <w:r w:rsidRPr="003D7F09">
        <w:rPr>
          <w:rFonts w:cs="宋体" w:hint="eastAsia"/>
          <w:b/>
        </w:rPr>
        <w:lastRenderedPageBreak/>
        <w:t>附件</w:t>
      </w:r>
      <w:r>
        <w:rPr>
          <w:rFonts w:cs="宋体" w:hint="eastAsia"/>
          <w:b/>
        </w:rPr>
        <w:t>2</w:t>
      </w:r>
    </w:p>
    <w:p w:rsidR="003211CD" w:rsidRPr="003D7F09" w:rsidRDefault="003211CD" w:rsidP="003211CD">
      <w:pPr>
        <w:pStyle w:val="af4"/>
        <w:spacing w:line="312" w:lineRule="auto"/>
        <w:jc w:val="center"/>
        <w:rPr>
          <w:rFonts w:cs="宋体"/>
        </w:rPr>
      </w:pPr>
      <w:r w:rsidRPr="003D7F09">
        <w:rPr>
          <w:rFonts w:cs="宋体" w:hint="eastAsia"/>
          <w:b/>
          <w:bCs/>
        </w:rPr>
        <w:t xml:space="preserve">法定代表人委托书（格式） 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  <w:r w:rsidRPr="003D7F09">
        <w:rPr>
          <w:rFonts w:cs="宋体" w:hint="eastAsia"/>
          <w:bCs/>
        </w:rPr>
        <w:t>致</w:t>
      </w:r>
      <w:r w:rsidRPr="003D7F09">
        <w:rPr>
          <w:rFonts w:cs="宋体" w:hint="eastAsia"/>
          <w:bCs/>
          <w:u w:val="single"/>
        </w:rPr>
        <w:t xml:space="preserve">    （采购人）       </w:t>
      </w:r>
      <w:r w:rsidRPr="003D7F09">
        <w:rPr>
          <w:rFonts w:cs="宋体" w:hint="eastAsia"/>
          <w:bCs/>
        </w:rPr>
        <w:t xml:space="preserve"> ：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  <w:r w:rsidRPr="003D7F09">
        <w:rPr>
          <w:rFonts w:cs="宋体" w:hint="eastAsia"/>
        </w:rPr>
        <w:t xml:space="preserve">　　现委派_________________参加贵方组织的______________________采购活动，全权代表我单位处理报价的有关事宜。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  <w:r w:rsidRPr="003D7F09">
        <w:rPr>
          <w:rFonts w:cs="宋体" w:hint="eastAsia"/>
        </w:rPr>
        <w:t xml:space="preserve">　　附授权代表情况：</w:t>
      </w:r>
      <w:r w:rsidRPr="003D7F09">
        <w:rPr>
          <w:rFonts w:cs="宋体" w:hint="eastAsia"/>
        </w:rPr>
        <w:br/>
        <w:t xml:space="preserve">　　姓　　名：_______________年　龄：_______________性　别：_____________</w:t>
      </w:r>
      <w:r w:rsidRPr="003D7F09">
        <w:rPr>
          <w:rFonts w:cs="宋体" w:hint="eastAsia"/>
        </w:rPr>
        <w:br/>
        <w:t xml:space="preserve">　　身份证号：________________________________</w:t>
      </w:r>
      <w:r w:rsidRPr="003D7F09">
        <w:rPr>
          <w:rFonts w:cs="宋体" w:hint="eastAsia"/>
        </w:rPr>
        <w:br/>
        <w:t xml:space="preserve">　　职　　务：_______________邮　编：__________________________________</w:t>
      </w:r>
      <w:r w:rsidRPr="003D7F09">
        <w:rPr>
          <w:rFonts w:cs="宋体" w:hint="eastAsia"/>
        </w:rPr>
        <w:br/>
        <w:t xml:space="preserve">　　通讯地址：___________________________________________________</w:t>
      </w:r>
      <w:r w:rsidRPr="003D7F09">
        <w:rPr>
          <w:rFonts w:cs="宋体" w:hint="eastAsia"/>
        </w:rPr>
        <w:br/>
        <w:t xml:space="preserve">　　电　　话：_______________________传  真：__________________________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jc w:val="center"/>
        <w:rPr>
          <w:rFonts w:cs="宋体"/>
        </w:rPr>
      </w:pPr>
      <w:r w:rsidRPr="003D7F09">
        <w:rPr>
          <w:rFonts w:cs="宋体" w:hint="eastAsia"/>
        </w:rPr>
        <w:br/>
        <w:t>单位名称： （公章）　　　　　　　　　　法定代表人： （签字或盖章）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ind w:firstLineChars="200" w:firstLine="480"/>
        <w:rPr>
          <w:rFonts w:cs="宋体"/>
        </w:rPr>
      </w:pPr>
      <w:r w:rsidRPr="003D7F09">
        <w:rPr>
          <w:rFonts w:cs="宋体" w:hint="eastAsia"/>
        </w:rPr>
        <w:t>被授权人：   （签字）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  <w:r w:rsidRPr="003D7F09">
        <w:rPr>
          <w:rFonts w:cs="宋体" w:hint="eastAsia"/>
        </w:rPr>
        <w:br/>
        <w:t xml:space="preserve">　　本授权书有效期：______年_____月_____日至______年______月______日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</w:p>
    <w:tbl>
      <w:tblPr>
        <w:tblW w:w="0" w:type="auto"/>
        <w:tblCellSpacing w:w="20" w:type="dxa"/>
        <w:tblInd w:w="163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single" w:sz="6" w:space="0" w:color="auto"/>
        </w:tblBorders>
        <w:tblLayout w:type="fixed"/>
        <w:tblLook w:val="0000"/>
      </w:tblPr>
      <w:tblGrid>
        <w:gridCol w:w="5040"/>
      </w:tblGrid>
      <w:tr w:rsidR="003211CD" w:rsidRPr="003D7F09" w:rsidTr="00B32512">
        <w:trPr>
          <w:trHeight w:val="2729"/>
          <w:tblCellSpacing w:w="20" w:type="dxa"/>
        </w:trPr>
        <w:tc>
          <w:tcPr>
            <w:tcW w:w="4960" w:type="dxa"/>
          </w:tcPr>
          <w:p w:rsidR="003211CD" w:rsidRPr="003D7F09" w:rsidRDefault="003211CD" w:rsidP="00B32512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  <w:r w:rsidRPr="003D7F09">
              <w:rPr>
                <w:rFonts w:ascii="宋体" w:hAnsi="宋体" w:cs="宋体" w:hint="eastAsia"/>
                <w:sz w:val="24"/>
              </w:rPr>
              <w:t>粘贴被授权人（身份证复印件）</w:t>
            </w:r>
          </w:p>
          <w:p w:rsidR="003211CD" w:rsidRPr="003D7F09" w:rsidRDefault="003211CD" w:rsidP="00B32512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</w:p>
          <w:p w:rsidR="003211CD" w:rsidRPr="003D7F09" w:rsidRDefault="003211CD" w:rsidP="00B32512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</w:p>
          <w:p w:rsidR="003211CD" w:rsidRPr="003D7F09" w:rsidRDefault="003211CD" w:rsidP="00B32512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3211CD" w:rsidRPr="003D7F09" w:rsidRDefault="003211CD" w:rsidP="003211CD">
      <w:pPr>
        <w:pStyle w:val="af4"/>
        <w:rPr>
          <w:rFonts w:cs="宋体"/>
        </w:rPr>
      </w:pPr>
    </w:p>
    <w:p w:rsidR="003211CD" w:rsidRPr="003D7F09" w:rsidRDefault="003211CD" w:rsidP="003211CD">
      <w:pPr>
        <w:pStyle w:val="af4"/>
        <w:rPr>
          <w:rFonts w:cs="宋体"/>
        </w:rPr>
      </w:pPr>
    </w:p>
    <w:p w:rsidR="003211CD" w:rsidRDefault="003211CD" w:rsidP="006F19EC">
      <w:pPr>
        <w:spacing w:line="360" w:lineRule="auto"/>
        <w:ind w:firstLine="480"/>
        <w:rPr>
          <w:rFonts w:ascii="宋体"/>
          <w:sz w:val="24"/>
        </w:rPr>
      </w:pPr>
    </w:p>
    <w:p w:rsidR="003211CD" w:rsidRPr="003D7F09" w:rsidRDefault="003211CD" w:rsidP="003211CD">
      <w:pPr>
        <w:pStyle w:val="af4"/>
        <w:rPr>
          <w:rFonts w:cs="宋体"/>
        </w:rPr>
      </w:pPr>
      <w:r w:rsidRPr="003D7F09">
        <w:rPr>
          <w:rFonts w:cs="宋体" w:hint="eastAsia"/>
          <w:b/>
        </w:rPr>
        <w:lastRenderedPageBreak/>
        <w:t>附件</w:t>
      </w:r>
      <w:r>
        <w:rPr>
          <w:rFonts w:cs="宋体" w:hint="eastAsia"/>
          <w:b/>
        </w:rPr>
        <w:t>3</w:t>
      </w:r>
    </w:p>
    <w:p w:rsidR="003211CD" w:rsidRPr="003D7F09" w:rsidRDefault="003211CD" w:rsidP="003211CD">
      <w:pPr>
        <w:pStyle w:val="af4"/>
        <w:jc w:val="center"/>
        <w:rPr>
          <w:rFonts w:cs="宋体"/>
          <w:b/>
          <w:bCs/>
        </w:rPr>
      </w:pPr>
      <w:r w:rsidRPr="003D7F09">
        <w:rPr>
          <w:rFonts w:cs="宋体" w:hint="eastAsia"/>
          <w:b/>
          <w:bCs/>
        </w:rPr>
        <w:t>报价一览表（格式）</w:t>
      </w:r>
    </w:p>
    <w:p w:rsidR="003211CD" w:rsidRPr="003D7F09" w:rsidRDefault="003211CD" w:rsidP="003211CD">
      <w:pPr>
        <w:pStyle w:val="af4"/>
        <w:tabs>
          <w:tab w:val="left" w:pos="2520"/>
          <w:tab w:val="left" w:pos="2700"/>
        </w:tabs>
        <w:spacing w:line="360" w:lineRule="exact"/>
        <w:rPr>
          <w:rFonts w:cs="宋体"/>
          <w:bCs/>
        </w:rPr>
      </w:pPr>
      <w:r w:rsidRPr="003D7F09">
        <w:rPr>
          <w:rFonts w:cs="宋体" w:hint="eastAsia"/>
          <w:bCs/>
        </w:rPr>
        <w:t>报价人名称：＿＿＿＿＿＿＿＿＿ </w:t>
      </w:r>
    </w:p>
    <w:p w:rsidR="003211CD" w:rsidRPr="003D7F09" w:rsidRDefault="003211CD" w:rsidP="003211CD">
      <w:pPr>
        <w:pStyle w:val="af4"/>
        <w:tabs>
          <w:tab w:val="left" w:pos="2520"/>
          <w:tab w:val="left" w:pos="2700"/>
        </w:tabs>
        <w:spacing w:line="360" w:lineRule="exact"/>
        <w:rPr>
          <w:rFonts w:cs="宋体"/>
        </w:rPr>
      </w:pPr>
      <w:r w:rsidRPr="003D7F09">
        <w:rPr>
          <w:rFonts w:cs="宋体" w:hint="eastAsia"/>
        </w:rPr>
        <w:t>预算编号</w:t>
      </w:r>
      <w:r w:rsidRPr="003D7F09">
        <w:rPr>
          <w:rFonts w:cs="宋体" w:hint="eastAsia"/>
          <w:bCs/>
        </w:rPr>
        <w:t>：＿＿＿＿＿＿＿＿</w:t>
      </w:r>
    </w:p>
    <w:p w:rsidR="003211CD" w:rsidRPr="003D7F09" w:rsidRDefault="003211CD" w:rsidP="003211CD">
      <w:pPr>
        <w:pStyle w:val="af4"/>
        <w:tabs>
          <w:tab w:val="left" w:pos="5580"/>
          <w:tab w:val="left" w:pos="7020"/>
        </w:tabs>
        <w:spacing w:line="360" w:lineRule="exact"/>
        <w:ind w:firstLineChars="350" w:firstLine="840"/>
        <w:rPr>
          <w:rFonts w:cs="宋体"/>
          <w:bCs/>
        </w:rPr>
      </w:pPr>
      <w:r w:rsidRPr="003D7F09">
        <w:rPr>
          <w:rFonts w:cs="宋体" w:hint="eastAsia"/>
          <w:bCs/>
        </w:rPr>
        <w:t xml:space="preserve">             货币单位：元（人民币）</w:t>
      </w:r>
    </w:p>
    <w:tbl>
      <w:tblPr>
        <w:tblpPr w:leftFromText="180" w:rightFromText="180" w:vertAnchor="text" w:horzAnchor="page" w:tblpX="1485" w:tblpY="14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48"/>
        <w:gridCol w:w="1740"/>
        <w:gridCol w:w="4140"/>
      </w:tblGrid>
      <w:tr w:rsidR="003211CD" w:rsidRPr="003D7F09" w:rsidTr="00B32512">
        <w:trPr>
          <w:trHeight w:val="680"/>
        </w:trPr>
        <w:tc>
          <w:tcPr>
            <w:tcW w:w="3048" w:type="dxa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sz w:val="24"/>
              </w:rPr>
            </w:pPr>
            <w:r w:rsidRPr="003D7F09">
              <w:rPr>
                <w:rFonts w:hint="eastAsia"/>
                <w:sz w:val="24"/>
              </w:rPr>
              <w:t>项目名称</w:t>
            </w:r>
          </w:p>
        </w:tc>
        <w:tc>
          <w:tcPr>
            <w:tcW w:w="5880" w:type="dxa"/>
            <w:gridSpan w:val="2"/>
            <w:vAlign w:val="center"/>
          </w:tcPr>
          <w:p w:rsidR="003211CD" w:rsidRPr="003D7F09" w:rsidRDefault="003211CD" w:rsidP="00B32512">
            <w:pPr>
              <w:spacing w:line="400" w:lineRule="exact"/>
              <w:rPr>
                <w:sz w:val="24"/>
              </w:rPr>
            </w:pPr>
          </w:p>
        </w:tc>
      </w:tr>
      <w:tr w:rsidR="003211CD" w:rsidRPr="003D7F09" w:rsidTr="00B32512">
        <w:trPr>
          <w:cantSplit/>
          <w:trHeight w:val="706"/>
        </w:trPr>
        <w:tc>
          <w:tcPr>
            <w:tcW w:w="3048" w:type="dxa"/>
            <w:vMerge w:val="restart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sz w:val="24"/>
              </w:rPr>
            </w:pPr>
            <w:r w:rsidRPr="003D7F09">
              <w:rPr>
                <w:rFonts w:hint="eastAsia"/>
                <w:sz w:val="24"/>
              </w:rPr>
              <w:t>项目总报价</w:t>
            </w:r>
            <w:r w:rsidRPr="003D7F09">
              <w:rPr>
                <w:rFonts w:ascii="宋体" w:hAnsi="宋体" w:hint="eastAsia"/>
                <w:bCs/>
                <w:sz w:val="24"/>
              </w:rPr>
              <w:t>（包括所有采购内容）</w:t>
            </w:r>
          </w:p>
        </w:tc>
        <w:tc>
          <w:tcPr>
            <w:tcW w:w="1740" w:type="dxa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sz w:val="24"/>
              </w:rPr>
            </w:pPr>
            <w:r w:rsidRPr="003D7F09">
              <w:rPr>
                <w:rFonts w:hint="eastAsia"/>
                <w:sz w:val="24"/>
              </w:rPr>
              <w:t>小写</w:t>
            </w:r>
          </w:p>
        </w:tc>
        <w:tc>
          <w:tcPr>
            <w:tcW w:w="4140" w:type="dxa"/>
            <w:vAlign w:val="center"/>
          </w:tcPr>
          <w:p w:rsidR="003211CD" w:rsidRPr="003D7F09" w:rsidRDefault="003211CD" w:rsidP="00B32512">
            <w:pPr>
              <w:spacing w:line="400" w:lineRule="exact"/>
              <w:rPr>
                <w:sz w:val="24"/>
              </w:rPr>
            </w:pPr>
          </w:p>
        </w:tc>
      </w:tr>
      <w:tr w:rsidR="003211CD" w:rsidRPr="003D7F09" w:rsidTr="00B32512">
        <w:trPr>
          <w:cantSplit/>
          <w:trHeight w:val="706"/>
        </w:trPr>
        <w:tc>
          <w:tcPr>
            <w:tcW w:w="3048" w:type="dxa"/>
            <w:vMerge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40" w:type="dxa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sz w:val="24"/>
              </w:rPr>
            </w:pPr>
            <w:r w:rsidRPr="003D7F09">
              <w:rPr>
                <w:rFonts w:hint="eastAsia"/>
                <w:sz w:val="24"/>
              </w:rPr>
              <w:t>大写</w:t>
            </w:r>
          </w:p>
        </w:tc>
        <w:tc>
          <w:tcPr>
            <w:tcW w:w="4140" w:type="dxa"/>
            <w:vAlign w:val="center"/>
          </w:tcPr>
          <w:p w:rsidR="003211CD" w:rsidRPr="003D7F09" w:rsidRDefault="003211CD" w:rsidP="00B32512">
            <w:pPr>
              <w:spacing w:line="400" w:lineRule="exact"/>
              <w:rPr>
                <w:sz w:val="24"/>
              </w:rPr>
            </w:pPr>
          </w:p>
        </w:tc>
      </w:tr>
      <w:tr w:rsidR="003211CD" w:rsidRPr="003D7F09" w:rsidTr="00B32512">
        <w:trPr>
          <w:cantSplit/>
          <w:trHeight w:val="862"/>
        </w:trPr>
        <w:tc>
          <w:tcPr>
            <w:tcW w:w="3048" w:type="dxa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D7F09">
              <w:rPr>
                <w:rFonts w:ascii="宋体" w:hAnsi="宋体" w:hint="eastAsia"/>
                <w:bCs/>
                <w:sz w:val="24"/>
              </w:rPr>
              <w:t>交付时间</w:t>
            </w:r>
          </w:p>
        </w:tc>
        <w:tc>
          <w:tcPr>
            <w:tcW w:w="5880" w:type="dxa"/>
            <w:gridSpan w:val="2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:rsidR="003211CD" w:rsidRPr="003D7F09" w:rsidRDefault="003211CD" w:rsidP="003211CD">
      <w:pPr>
        <w:pStyle w:val="af4"/>
        <w:spacing w:before="0" w:beforeAutospacing="0" w:after="0" w:afterAutospacing="0"/>
        <w:rPr>
          <w:rFonts w:cs="宋体"/>
          <w:bCs/>
        </w:rPr>
      </w:pPr>
    </w:p>
    <w:p w:rsidR="003211CD" w:rsidRPr="003D7F09" w:rsidRDefault="003211CD" w:rsidP="003211CD">
      <w:pPr>
        <w:pStyle w:val="af4"/>
        <w:spacing w:before="0" w:beforeAutospacing="0" w:after="0" w:afterAutospacing="0"/>
        <w:rPr>
          <w:rFonts w:cs="宋体"/>
          <w:bCs/>
        </w:rPr>
      </w:pPr>
      <w:r w:rsidRPr="003D7F09">
        <w:rPr>
          <w:rFonts w:cs="宋体" w:hint="eastAsia"/>
          <w:bCs/>
        </w:rPr>
        <w:t>注：以上报价包含本项目产生的所有费用。</w:t>
      </w:r>
    </w:p>
    <w:p w:rsidR="003211CD" w:rsidRPr="003D7F09" w:rsidRDefault="003211CD" w:rsidP="003211CD">
      <w:pPr>
        <w:pStyle w:val="af4"/>
        <w:spacing w:before="0" w:beforeAutospacing="0" w:after="0" w:afterAutospacing="0"/>
        <w:rPr>
          <w:rFonts w:cs="宋体"/>
        </w:rPr>
      </w:pPr>
    </w:p>
    <w:p w:rsidR="003211CD" w:rsidRPr="003D7F09" w:rsidRDefault="003211CD" w:rsidP="003211CD">
      <w:pPr>
        <w:pStyle w:val="a7"/>
        <w:ind w:firstLine="480"/>
        <w:rPr>
          <w:rFonts w:cs="宋体"/>
        </w:rPr>
      </w:pPr>
    </w:p>
    <w:p w:rsidR="003211CD" w:rsidRPr="003D7F09" w:rsidRDefault="003211CD" w:rsidP="003211CD">
      <w:pPr>
        <w:pStyle w:val="a7"/>
        <w:ind w:firstLine="480"/>
        <w:rPr>
          <w:rFonts w:cs="宋体"/>
        </w:rPr>
      </w:pPr>
    </w:p>
    <w:p w:rsidR="003211CD" w:rsidRPr="003D7F09" w:rsidRDefault="003211CD" w:rsidP="003211CD">
      <w:pPr>
        <w:pStyle w:val="af4"/>
        <w:rPr>
          <w:rFonts w:cs="宋体"/>
          <w:bCs/>
        </w:rPr>
      </w:pPr>
      <w:r w:rsidRPr="003D7F09">
        <w:rPr>
          <w:rFonts w:cs="宋体" w:hint="eastAsia"/>
          <w:bCs/>
        </w:rPr>
        <w:t>报价人：（盖章）</w:t>
      </w:r>
    </w:p>
    <w:p w:rsidR="003211CD" w:rsidRPr="003D7F09" w:rsidRDefault="003211CD" w:rsidP="003211CD">
      <w:pPr>
        <w:pStyle w:val="af4"/>
        <w:rPr>
          <w:rFonts w:cs="宋体"/>
          <w:bCs/>
        </w:rPr>
      </w:pPr>
      <w:r w:rsidRPr="003D7F09">
        <w:rPr>
          <w:rFonts w:cs="宋体" w:hint="eastAsia"/>
          <w:bCs/>
        </w:rPr>
        <w:t>法定代表人或授权委托人：（签字或盖章）</w:t>
      </w:r>
    </w:p>
    <w:p w:rsidR="003211CD" w:rsidRPr="003D7F09" w:rsidRDefault="003211CD" w:rsidP="003211CD">
      <w:pPr>
        <w:pStyle w:val="a7"/>
        <w:rPr>
          <w:rFonts w:cs="宋体"/>
          <w:bCs/>
        </w:rPr>
      </w:pPr>
      <w:r w:rsidRPr="003D7F09">
        <w:rPr>
          <w:rFonts w:cs="宋体" w:hint="eastAsia"/>
          <w:bCs/>
        </w:rPr>
        <w:t xml:space="preserve">日期：    年   月   日 </w:t>
      </w:r>
    </w:p>
    <w:p w:rsidR="003211CD" w:rsidRPr="003D7F09" w:rsidRDefault="003211CD" w:rsidP="003211CD">
      <w:pPr>
        <w:pStyle w:val="a7"/>
        <w:rPr>
          <w:rFonts w:cs="宋体"/>
        </w:rPr>
      </w:pPr>
    </w:p>
    <w:p w:rsidR="003211CD" w:rsidRDefault="003211CD" w:rsidP="006F19EC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/>
          <w:sz w:val="24"/>
        </w:rPr>
        <w:br w:type="page"/>
      </w:r>
    </w:p>
    <w:p w:rsidR="003211CD" w:rsidRPr="003D7F09" w:rsidRDefault="003211CD" w:rsidP="003211CD">
      <w:pPr>
        <w:pStyle w:val="a7"/>
        <w:rPr>
          <w:b/>
          <w:bCs/>
        </w:rPr>
      </w:pPr>
      <w:r w:rsidRPr="003D7F09">
        <w:rPr>
          <w:b/>
          <w:bCs/>
        </w:rPr>
        <w:t>附件</w:t>
      </w:r>
      <w:r>
        <w:rPr>
          <w:b/>
          <w:bCs/>
        </w:rPr>
        <w:t>4</w:t>
      </w:r>
    </w:p>
    <w:p w:rsidR="003211CD" w:rsidRPr="003D7F09" w:rsidRDefault="003211CD" w:rsidP="003211CD">
      <w:pPr>
        <w:pStyle w:val="a7"/>
        <w:spacing w:line="360" w:lineRule="auto"/>
        <w:jc w:val="center"/>
        <w:rPr>
          <w:b/>
          <w:bCs/>
          <w:szCs w:val="24"/>
        </w:rPr>
      </w:pPr>
      <w:r w:rsidRPr="003D7F09">
        <w:rPr>
          <w:b/>
          <w:bCs/>
          <w:szCs w:val="24"/>
        </w:rPr>
        <w:t>项目</w:t>
      </w:r>
      <w:r w:rsidRPr="003D7F09">
        <w:rPr>
          <w:rFonts w:hint="eastAsia"/>
          <w:b/>
          <w:bCs/>
          <w:szCs w:val="24"/>
        </w:rPr>
        <w:t>服务</w:t>
      </w:r>
      <w:r w:rsidRPr="003D7F09">
        <w:rPr>
          <w:b/>
          <w:bCs/>
          <w:szCs w:val="24"/>
        </w:rPr>
        <w:t>报告</w:t>
      </w:r>
    </w:p>
    <w:p w:rsidR="003211CD" w:rsidRPr="003D7F09" w:rsidRDefault="003211CD" w:rsidP="003211CD">
      <w:pPr>
        <w:rPr>
          <w:rFonts w:ascii="宋体" w:hAnsi="宋体"/>
          <w:sz w:val="24"/>
        </w:rPr>
      </w:pPr>
    </w:p>
    <w:p w:rsidR="003211CD" w:rsidRPr="003D7F09" w:rsidRDefault="003211CD" w:rsidP="003211CD">
      <w:pPr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包括但不限于以下内容：</w:t>
      </w:r>
    </w:p>
    <w:p w:rsidR="003211CD" w:rsidRPr="003D7F09" w:rsidRDefault="003211CD" w:rsidP="003211CD">
      <w:pPr>
        <w:spacing w:line="360" w:lineRule="auto"/>
        <w:ind w:left="840"/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1. 报价人对采购项目总体需求的理解。</w:t>
      </w:r>
    </w:p>
    <w:p w:rsidR="003211CD" w:rsidRPr="003D7F09" w:rsidRDefault="003211CD" w:rsidP="003211CD">
      <w:pPr>
        <w:spacing w:line="360" w:lineRule="auto"/>
        <w:ind w:left="840"/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2. 对如何及时完成的本项目服务内容进行阐述，须包括所承诺的时间进度、服务质量控制的主要保证措施等。</w:t>
      </w:r>
    </w:p>
    <w:p w:rsidR="003211CD" w:rsidRPr="003D7F09" w:rsidRDefault="003211CD" w:rsidP="003211CD">
      <w:pPr>
        <w:spacing w:line="360" w:lineRule="auto"/>
        <w:ind w:left="840"/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3. 本项目工作小组人员配置表，包括项目负责人及主要技术人员简历。</w:t>
      </w:r>
    </w:p>
    <w:p w:rsidR="003211CD" w:rsidRPr="003D7F09" w:rsidRDefault="003211CD" w:rsidP="003211CD">
      <w:pPr>
        <w:spacing w:line="360" w:lineRule="auto"/>
        <w:ind w:left="840"/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4. 类似项目业绩和经验。</w:t>
      </w:r>
    </w:p>
    <w:p w:rsidR="003211CD" w:rsidRPr="003D7F09" w:rsidRDefault="003211CD" w:rsidP="003211CD">
      <w:pPr>
        <w:spacing w:line="360" w:lineRule="auto"/>
        <w:ind w:left="840"/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5. 报价人认为需要说明的其他事项。</w:t>
      </w:r>
    </w:p>
    <w:p w:rsidR="003211CD" w:rsidRPr="003D7F09" w:rsidRDefault="003211CD" w:rsidP="003211CD">
      <w:pPr>
        <w:spacing w:line="360" w:lineRule="auto"/>
        <w:ind w:left="420"/>
        <w:rPr>
          <w:rFonts w:cs="宋体"/>
          <w:b/>
        </w:rPr>
      </w:pPr>
    </w:p>
    <w:p w:rsidR="003211CD" w:rsidRDefault="002E3830" w:rsidP="006F19EC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/>
          <w:sz w:val="24"/>
        </w:rPr>
        <w:br w:type="page"/>
      </w:r>
      <w:r>
        <w:rPr>
          <w:rFonts w:ascii="宋体" w:hint="eastAsia"/>
          <w:sz w:val="24"/>
        </w:rPr>
        <w:lastRenderedPageBreak/>
        <w:t>附件5</w:t>
      </w:r>
    </w:p>
    <w:p w:rsidR="002E3830" w:rsidRPr="003211CD" w:rsidRDefault="002E3830" w:rsidP="006F19EC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营业执照及相关材料</w:t>
      </w:r>
    </w:p>
    <w:sectPr w:rsidR="002E3830" w:rsidRPr="003211CD" w:rsidSect="004331C3">
      <w:pgSz w:w="11907" w:h="16840" w:code="9"/>
      <w:pgMar w:top="1418" w:right="1418" w:bottom="1418" w:left="1418" w:header="851" w:footer="992" w:gutter="113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684" w:rsidRDefault="007F5684">
      <w:r>
        <w:separator/>
      </w:r>
    </w:p>
  </w:endnote>
  <w:endnote w:type="continuationSeparator" w:id="1">
    <w:p w:rsidR="007F5684" w:rsidRDefault="007F56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创艺简黑体">
    <w:altName w:val="Arial Unicode MS"/>
    <w:charset w:val="86"/>
    <w:family w:val="auto"/>
    <w:pitch w:val="variable"/>
    <w:sig w:usb0="00000000" w:usb1="080E0000" w:usb2="00000010" w:usb3="00000000" w:csb0="0004000A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方正兰亭超细黑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684" w:rsidRDefault="007F5684">
      <w:r>
        <w:separator/>
      </w:r>
    </w:p>
  </w:footnote>
  <w:footnote w:type="continuationSeparator" w:id="1">
    <w:p w:rsidR="007F5684" w:rsidRDefault="007F56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715454C"/>
    <w:multiLevelType w:val="singleLevel"/>
    <w:tmpl w:val="C715454C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DA9B693D"/>
    <w:multiLevelType w:val="singleLevel"/>
    <w:tmpl w:val="DA9B693D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>
    <w:nsid w:val="020B188F"/>
    <w:multiLevelType w:val="hybridMultilevel"/>
    <w:tmpl w:val="F6B2D4CA"/>
    <w:lvl w:ilvl="0" w:tplc="F160A00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3C123B7"/>
    <w:multiLevelType w:val="hybridMultilevel"/>
    <w:tmpl w:val="A31CEB6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B7E0CF6"/>
    <w:multiLevelType w:val="hybridMultilevel"/>
    <w:tmpl w:val="B6E4B68A"/>
    <w:lvl w:ilvl="0" w:tplc="0082DB5A">
      <w:start w:val="2"/>
      <w:numFmt w:val="japaneseCounting"/>
      <w:lvlText w:val="%1、"/>
      <w:lvlJc w:val="left"/>
      <w:pPr>
        <w:ind w:left="1109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9" w:hanging="420"/>
      </w:pPr>
    </w:lvl>
    <w:lvl w:ilvl="2" w:tplc="0409001B" w:tentative="1">
      <w:start w:val="1"/>
      <w:numFmt w:val="lowerRoman"/>
      <w:lvlText w:val="%3."/>
      <w:lvlJc w:val="righ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9" w:tentative="1">
      <w:start w:val="1"/>
      <w:numFmt w:val="lowerLetter"/>
      <w:lvlText w:val="%5)"/>
      <w:lvlJc w:val="left"/>
      <w:pPr>
        <w:ind w:left="2729" w:hanging="420"/>
      </w:pPr>
    </w:lvl>
    <w:lvl w:ilvl="5" w:tplc="0409001B" w:tentative="1">
      <w:start w:val="1"/>
      <w:numFmt w:val="lowerRoman"/>
      <w:lvlText w:val="%6."/>
      <w:lvlJc w:val="righ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9" w:tentative="1">
      <w:start w:val="1"/>
      <w:numFmt w:val="lowerLetter"/>
      <w:lvlText w:val="%8)"/>
      <w:lvlJc w:val="left"/>
      <w:pPr>
        <w:ind w:left="3989" w:hanging="420"/>
      </w:pPr>
    </w:lvl>
    <w:lvl w:ilvl="8" w:tplc="0409001B" w:tentative="1">
      <w:start w:val="1"/>
      <w:numFmt w:val="lowerRoman"/>
      <w:lvlText w:val="%9."/>
      <w:lvlJc w:val="right"/>
      <w:pPr>
        <w:ind w:left="4409" w:hanging="420"/>
      </w:pPr>
    </w:lvl>
  </w:abstractNum>
  <w:abstractNum w:abstractNumId="5">
    <w:nsid w:val="1DEB6C81"/>
    <w:multiLevelType w:val="hybridMultilevel"/>
    <w:tmpl w:val="9984D4D8"/>
    <w:lvl w:ilvl="0" w:tplc="43B86570">
      <w:start w:val="1"/>
      <w:numFmt w:val="japaneseCounting"/>
      <w:lvlText w:val="%1、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0CA2795"/>
    <w:multiLevelType w:val="hybridMultilevel"/>
    <w:tmpl w:val="953ED8DE"/>
    <w:lvl w:ilvl="0" w:tplc="032CFF7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2E065F0E"/>
    <w:multiLevelType w:val="hybridMultilevel"/>
    <w:tmpl w:val="A08EDDF8"/>
    <w:lvl w:ilvl="0" w:tplc="5D9C9A4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A8C5ACE"/>
    <w:multiLevelType w:val="singleLevel"/>
    <w:tmpl w:val="56E03666"/>
    <w:lvl w:ilvl="0">
      <w:start w:val="1"/>
      <w:numFmt w:val="lowerLetter"/>
      <w:pStyle w:val="6"/>
      <w:lvlText w:val="%1.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9">
    <w:nsid w:val="3DD147E5"/>
    <w:multiLevelType w:val="hybridMultilevel"/>
    <w:tmpl w:val="ED845E50"/>
    <w:lvl w:ilvl="0" w:tplc="A2FA03F4">
      <w:start w:val="1"/>
      <w:numFmt w:val="decimal"/>
      <w:lvlText w:val="%1、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abstractNum w:abstractNumId="10">
    <w:nsid w:val="40B81FA6"/>
    <w:multiLevelType w:val="hybridMultilevel"/>
    <w:tmpl w:val="A490C520"/>
    <w:lvl w:ilvl="0" w:tplc="04090013">
      <w:start w:val="1"/>
      <w:numFmt w:val="chineseCountingThousand"/>
      <w:lvlText w:val="%1、"/>
      <w:lvlJc w:val="left"/>
      <w:pPr>
        <w:ind w:left="113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6502773"/>
    <w:multiLevelType w:val="hybridMultilevel"/>
    <w:tmpl w:val="B896F8E0"/>
    <w:lvl w:ilvl="0" w:tplc="970A06EA">
      <w:start w:val="3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2">
    <w:nsid w:val="58102EBF"/>
    <w:multiLevelType w:val="multilevel"/>
    <w:tmpl w:val="4594A25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13">
    <w:nsid w:val="651D54BA"/>
    <w:multiLevelType w:val="hybridMultilevel"/>
    <w:tmpl w:val="038422DC"/>
    <w:lvl w:ilvl="0" w:tplc="CCB61C54">
      <w:start w:val="1"/>
      <w:numFmt w:val="decimal"/>
      <w:lvlText w:val="%1)"/>
      <w:lvlJc w:val="left"/>
      <w:pPr>
        <w:ind w:left="210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14">
    <w:nsid w:val="70128B90"/>
    <w:multiLevelType w:val="singleLevel"/>
    <w:tmpl w:val="70128B9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5">
    <w:nsid w:val="70397B5E"/>
    <w:multiLevelType w:val="hybridMultilevel"/>
    <w:tmpl w:val="76F06F6A"/>
    <w:lvl w:ilvl="0" w:tplc="49B4D3FE">
      <w:start w:val="1"/>
      <w:numFmt w:val="decimal"/>
      <w:lvlText w:val="%1、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pStyle w:val="a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pStyle w:val="a0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6">
    <w:nsid w:val="78407120"/>
    <w:multiLevelType w:val="hybridMultilevel"/>
    <w:tmpl w:val="58C02078"/>
    <w:lvl w:ilvl="0" w:tplc="E9A882B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789837D1"/>
    <w:multiLevelType w:val="hybridMultilevel"/>
    <w:tmpl w:val="3516EDBC"/>
    <w:lvl w:ilvl="0" w:tplc="B0260D48">
      <w:start w:val="4"/>
      <w:numFmt w:val="decimal"/>
      <w:lvlText w:val="%1)"/>
      <w:lvlJc w:val="left"/>
      <w:pPr>
        <w:ind w:left="21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D4772AF"/>
    <w:multiLevelType w:val="multilevel"/>
    <w:tmpl w:val="7D4772AF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5"/>
  </w:num>
  <w:num w:numId="2">
    <w:abstractNumId w:val="2"/>
  </w:num>
  <w:num w:numId="3">
    <w:abstractNumId w:val="16"/>
  </w:num>
  <w:num w:numId="4">
    <w:abstractNumId w:val="8"/>
  </w:num>
  <w:num w:numId="5">
    <w:abstractNumId w:val="9"/>
  </w:num>
  <w:num w:numId="6">
    <w:abstractNumId w:val="5"/>
  </w:num>
  <w:num w:numId="7">
    <w:abstractNumId w:val="12"/>
  </w:num>
  <w:num w:numId="8">
    <w:abstractNumId w:val="3"/>
  </w:num>
  <w:num w:numId="9">
    <w:abstractNumId w:val="13"/>
  </w:num>
  <w:num w:numId="10">
    <w:abstractNumId w:val="17"/>
  </w:num>
  <w:num w:numId="11">
    <w:abstractNumId w:val="7"/>
  </w:num>
  <w:num w:numId="12">
    <w:abstractNumId w:val="11"/>
  </w:num>
  <w:num w:numId="13">
    <w:abstractNumId w:val="10"/>
  </w:num>
  <w:num w:numId="14">
    <w:abstractNumId w:val="4"/>
  </w:num>
  <w:num w:numId="15">
    <w:abstractNumId w:val="6"/>
  </w:num>
  <w:num w:numId="16">
    <w:abstractNumId w:val="18"/>
  </w:num>
  <w:num w:numId="17">
    <w:abstractNumId w:val="1"/>
  </w:num>
  <w:num w:numId="18">
    <w:abstractNumId w:val="14"/>
  </w:num>
  <w:num w:numId="19">
    <w:abstractNumId w:val="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stylePaneFormatFilter w:val="3F01"/>
  <w:doNotTrackMoves/>
  <w:defaultTabStop w:val="10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60E7"/>
    <w:rsid w:val="00000950"/>
    <w:rsid w:val="0000185D"/>
    <w:rsid w:val="000058A2"/>
    <w:rsid w:val="000065DB"/>
    <w:rsid w:val="00007D37"/>
    <w:rsid w:val="000101FF"/>
    <w:rsid w:val="00010806"/>
    <w:rsid w:val="0001159E"/>
    <w:rsid w:val="00011E88"/>
    <w:rsid w:val="00012394"/>
    <w:rsid w:val="00012796"/>
    <w:rsid w:val="00012D64"/>
    <w:rsid w:val="0001381F"/>
    <w:rsid w:val="00015325"/>
    <w:rsid w:val="00016800"/>
    <w:rsid w:val="00021BEC"/>
    <w:rsid w:val="000256F1"/>
    <w:rsid w:val="00027329"/>
    <w:rsid w:val="00035FD7"/>
    <w:rsid w:val="00036D4B"/>
    <w:rsid w:val="00037D49"/>
    <w:rsid w:val="00040FE0"/>
    <w:rsid w:val="00042EC0"/>
    <w:rsid w:val="00043E7B"/>
    <w:rsid w:val="000476B3"/>
    <w:rsid w:val="00047A01"/>
    <w:rsid w:val="00051190"/>
    <w:rsid w:val="00055164"/>
    <w:rsid w:val="00057CDD"/>
    <w:rsid w:val="0006052D"/>
    <w:rsid w:val="00060533"/>
    <w:rsid w:val="000608F8"/>
    <w:rsid w:val="000679A7"/>
    <w:rsid w:val="00071711"/>
    <w:rsid w:val="00071F84"/>
    <w:rsid w:val="000764F2"/>
    <w:rsid w:val="00081DAA"/>
    <w:rsid w:val="00081F40"/>
    <w:rsid w:val="00091208"/>
    <w:rsid w:val="0009158B"/>
    <w:rsid w:val="00095869"/>
    <w:rsid w:val="00095D3E"/>
    <w:rsid w:val="000A0025"/>
    <w:rsid w:val="000A0F46"/>
    <w:rsid w:val="000A1A82"/>
    <w:rsid w:val="000A1F2D"/>
    <w:rsid w:val="000A2EBC"/>
    <w:rsid w:val="000A3379"/>
    <w:rsid w:val="000A5C72"/>
    <w:rsid w:val="000A72A4"/>
    <w:rsid w:val="000B1388"/>
    <w:rsid w:val="000B328B"/>
    <w:rsid w:val="000B4471"/>
    <w:rsid w:val="000B46CD"/>
    <w:rsid w:val="000B61BC"/>
    <w:rsid w:val="000B7A39"/>
    <w:rsid w:val="000B7E92"/>
    <w:rsid w:val="000B7FDD"/>
    <w:rsid w:val="000C2909"/>
    <w:rsid w:val="000C3B56"/>
    <w:rsid w:val="000C45EB"/>
    <w:rsid w:val="000C4FD0"/>
    <w:rsid w:val="000C7093"/>
    <w:rsid w:val="000C76AF"/>
    <w:rsid w:val="000D179D"/>
    <w:rsid w:val="000E0604"/>
    <w:rsid w:val="000E0E4C"/>
    <w:rsid w:val="000E0EF0"/>
    <w:rsid w:val="000E2296"/>
    <w:rsid w:val="000E40F1"/>
    <w:rsid w:val="000E6A2C"/>
    <w:rsid w:val="000E79CD"/>
    <w:rsid w:val="000F0C8C"/>
    <w:rsid w:val="00107AA6"/>
    <w:rsid w:val="001133E7"/>
    <w:rsid w:val="00115C55"/>
    <w:rsid w:val="00122726"/>
    <w:rsid w:val="00123659"/>
    <w:rsid w:val="001252CC"/>
    <w:rsid w:val="00125764"/>
    <w:rsid w:val="00126B4C"/>
    <w:rsid w:val="0012709A"/>
    <w:rsid w:val="0013237B"/>
    <w:rsid w:val="001344EC"/>
    <w:rsid w:val="00140176"/>
    <w:rsid w:val="001417B6"/>
    <w:rsid w:val="00143DEA"/>
    <w:rsid w:val="001443C1"/>
    <w:rsid w:val="00150CD2"/>
    <w:rsid w:val="001515B7"/>
    <w:rsid w:val="001543D4"/>
    <w:rsid w:val="001617FB"/>
    <w:rsid w:val="001621BB"/>
    <w:rsid w:val="0016521E"/>
    <w:rsid w:val="00166518"/>
    <w:rsid w:val="00170470"/>
    <w:rsid w:val="001713C0"/>
    <w:rsid w:val="00171969"/>
    <w:rsid w:val="00172BA8"/>
    <w:rsid w:val="00173443"/>
    <w:rsid w:val="0017381C"/>
    <w:rsid w:val="00174570"/>
    <w:rsid w:val="001747B2"/>
    <w:rsid w:val="00174B50"/>
    <w:rsid w:val="00182281"/>
    <w:rsid w:val="00185E40"/>
    <w:rsid w:val="00186EFF"/>
    <w:rsid w:val="00196B4A"/>
    <w:rsid w:val="001A022A"/>
    <w:rsid w:val="001A06E5"/>
    <w:rsid w:val="001A2C4B"/>
    <w:rsid w:val="001A4B88"/>
    <w:rsid w:val="001B0476"/>
    <w:rsid w:val="001B083A"/>
    <w:rsid w:val="001B1C47"/>
    <w:rsid w:val="001B2028"/>
    <w:rsid w:val="001B6CBE"/>
    <w:rsid w:val="001C606A"/>
    <w:rsid w:val="001C683B"/>
    <w:rsid w:val="001D060B"/>
    <w:rsid w:val="001D20DF"/>
    <w:rsid w:val="001D334F"/>
    <w:rsid w:val="001D6027"/>
    <w:rsid w:val="001E0135"/>
    <w:rsid w:val="001E4611"/>
    <w:rsid w:val="001E66B6"/>
    <w:rsid w:val="001F0CAB"/>
    <w:rsid w:val="001F413C"/>
    <w:rsid w:val="001F4840"/>
    <w:rsid w:val="001F7724"/>
    <w:rsid w:val="002075C8"/>
    <w:rsid w:val="0020783D"/>
    <w:rsid w:val="00215583"/>
    <w:rsid w:val="00216766"/>
    <w:rsid w:val="00216985"/>
    <w:rsid w:val="0021794F"/>
    <w:rsid w:val="00217B55"/>
    <w:rsid w:val="00217F6B"/>
    <w:rsid w:val="00221540"/>
    <w:rsid w:val="00221F0B"/>
    <w:rsid w:val="00223F04"/>
    <w:rsid w:val="0022468A"/>
    <w:rsid w:val="00231E79"/>
    <w:rsid w:val="002351A2"/>
    <w:rsid w:val="00235691"/>
    <w:rsid w:val="00240624"/>
    <w:rsid w:val="00241E27"/>
    <w:rsid w:val="00242017"/>
    <w:rsid w:val="00242D49"/>
    <w:rsid w:val="00244AE6"/>
    <w:rsid w:val="00247D58"/>
    <w:rsid w:val="0025200E"/>
    <w:rsid w:val="00254587"/>
    <w:rsid w:val="00260466"/>
    <w:rsid w:val="00261264"/>
    <w:rsid w:val="00262EDE"/>
    <w:rsid w:val="00264039"/>
    <w:rsid w:val="00265A2D"/>
    <w:rsid w:val="00267C71"/>
    <w:rsid w:val="002740BD"/>
    <w:rsid w:val="0027525A"/>
    <w:rsid w:val="00277F87"/>
    <w:rsid w:val="00282336"/>
    <w:rsid w:val="0028594B"/>
    <w:rsid w:val="00287E32"/>
    <w:rsid w:val="00290F76"/>
    <w:rsid w:val="00292757"/>
    <w:rsid w:val="002931BE"/>
    <w:rsid w:val="0029490A"/>
    <w:rsid w:val="00297165"/>
    <w:rsid w:val="002A19D6"/>
    <w:rsid w:val="002A1EC9"/>
    <w:rsid w:val="002A4184"/>
    <w:rsid w:val="002A5F33"/>
    <w:rsid w:val="002A69F7"/>
    <w:rsid w:val="002A7025"/>
    <w:rsid w:val="002A7D03"/>
    <w:rsid w:val="002B057B"/>
    <w:rsid w:val="002B164D"/>
    <w:rsid w:val="002B5D56"/>
    <w:rsid w:val="002B6F79"/>
    <w:rsid w:val="002B7451"/>
    <w:rsid w:val="002B7612"/>
    <w:rsid w:val="002C3BD1"/>
    <w:rsid w:val="002C7D44"/>
    <w:rsid w:val="002D22BF"/>
    <w:rsid w:val="002D33EC"/>
    <w:rsid w:val="002D45DE"/>
    <w:rsid w:val="002E309C"/>
    <w:rsid w:val="002E32E4"/>
    <w:rsid w:val="002E3830"/>
    <w:rsid w:val="002E401D"/>
    <w:rsid w:val="002E4403"/>
    <w:rsid w:val="002E587D"/>
    <w:rsid w:val="002E5BC7"/>
    <w:rsid w:val="002E6BA8"/>
    <w:rsid w:val="002E6F14"/>
    <w:rsid w:val="002F1DF6"/>
    <w:rsid w:val="002F2FE1"/>
    <w:rsid w:val="002F51B5"/>
    <w:rsid w:val="00310D7F"/>
    <w:rsid w:val="00312888"/>
    <w:rsid w:val="003131AE"/>
    <w:rsid w:val="0031372C"/>
    <w:rsid w:val="00320E78"/>
    <w:rsid w:val="003211CD"/>
    <w:rsid w:val="00322C4D"/>
    <w:rsid w:val="0032460D"/>
    <w:rsid w:val="003325F4"/>
    <w:rsid w:val="00334DA9"/>
    <w:rsid w:val="003350D2"/>
    <w:rsid w:val="003375B9"/>
    <w:rsid w:val="00341EB2"/>
    <w:rsid w:val="003437CD"/>
    <w:rsid w:val="003450C8"/>
    <w:rsid w:val="00351122"/>
    <w:rsid w:val="00351BAD"/>
    <w:rsid w:val="00351EC6"/>
    <w:rsid w:val="00353E89"/>
    <w:rsid w:val="00355A0C"/>
    <w:rsid w:val="0035648E"/>
    <w:rsid w:val="00356D53"/>
    <w:rsid w:val="00357053"/>
    <w:rsid w:val="003577F0"/>
    <w:rsid w:val="0036281D"/>
    <w:rsid w:val="003636BB"/>
    <w:rsid w:val="00364CC1"/>
    <w:rsid w:val="00365835"/>
    <w:rsid w:val="00367895"/>
    <w:rsid w:val="00367ED5"/>
    <w:rsid w:val="00370BE2"/>
    <w:rsid w:val="00372F75"/>
    <w:rsid w:val="00381631"/>
    <w:rsid w:val="00381841"/>
    <w:rsid w:val="0039040B"/>
    <w:rsid w:val="003963AA"/>
    <w:rsid w:val="003A11A8"/>
    <w:rsid w:val="003A27C4"/>
    <w:rsid w:val="003A5FD5"/>
    <w:rsid w:val="003B2440"/>
    <w:rsid w:val="003B401B"/>
    <w:rsid w:val="003B6466"/>
    <w:rsid w:val="003C23B4"/>
    <w:rsid w:val="003C3B1E"/>
    <w:rsid w:val="003D3F6A"/>
    <w:rsid w:val="003D5348"/>
    <w:rsid w:val="003D5FC3"/>
    <w:rsid w:val="003D6F8A"/>
    <w:rsid w:val="003D7270"/>
    <w:rsid w:val="003E0DC6"/>
    <w:rsid w:val="003E1002"/>
    <w:rsid w:val="003E3745"/>
    <w:rsid w:val="003E3B71"/>
    <w:rsid w:val="003E57FC"/>
    <w:rsid w:val="003E600E"/>
    <w:rsid w:val="003F37BC"/>
    <w:rsid w:val="003F4192"/>
    <w:rsid w:val="003F781D"/>
    <w:rsid w:val="004002DD"/>
    <w:rsid w:val="004021CA"/>
    <w:rsid w:val="0040773A"/>
    <w:rsid w:val="00410163"/>
    <w:rsid w:val="0041160E"/>
    <w:rsid w:val="00412542"/>
    <w:rsid w:val="0041448B"/>
    <w:rsid w:val="00414DCC"/>
    <w:rsid w:val="00417FC7"/>
    <w:rsid w:val="00420600"/>
    <w:rsid w:val="004225A9"/>
    <w:rsid w:val="00423F37"/>
    <w:rsid w:val="004331C3"/>
    <w:rsid w:val="00433D2B"/>
    <w:rsid w:val="004369CB"/>
    <w:rsid w:val="00436E69"/>
    <w:rsid w:val="004406FB"/>
    <w:rsid w:val="00440EA0"/>
    <w:rsid w:val="0044187C"/>
    <w:rsid w:val="00442D3B"/>
    <w:rsid w:val="00443DC6"/>
    <w:rsid w:val="004465C8"/>
    <w:rsid w:val="00453994"/>
    <w:rsid w:val="00453AB2"/>
    <w:rsid w:val="004545A5"/>
    <w:rsid w:val="00457A93"/>
    <w:rsid w:val="00464412"/>
    <w:rsid w:val="004648E6"/>
    <w:rsid w:val="00467058"/>
    <w:rsid w:val="00467DAC"/>
    <w:rsid w:val="00471B0C"/>
    <w:rsid w:val="0047427D"/>
    <w:rsid w:val="00475EA0"/>
    <w:rsid w:val="00476781"/>
    <w:rsid w:val="00477263"/>
    <w:rsid w:val="00483FCD"/>
    <w:rsid w:val="00490E2B"/>
    <w:rsid w:val="004927F5"/>
    <w:rsid w:val="004946A1"/>
    <w:rsid w:val="00495859"/>
    <w:rsid w:val="0049680D"/>
    <w:rsid w:val="004A0906"/>
    <w:rsid w:val="004A0C98"/>
    <w:rsid w:val="004A2AAF"/>
    <w:rsid w:val="004A3C43"/>
    <w:rsid w:val="004A6B2A"/>
    <w:rsid w:val="004B33D4"/>
    <w:rsid w:val="004B3D89"/>
    <w:rsid w:val="004B7273"/>
    <w:rsid w:val="004C1493"/>
    <w:rsid w:val="004C2136"/>
    <w:rsid w:val="004C64A1"/>
    <w:rsid w:val="004D5739"/>
    <w:rsid w:val="004E0FF6"/>
    <w:rsid w:val="004E1806"/>
    <w:rsid w:val="004E40F5"/>
    <w:rsid w:val="004E5476"/>
    <w:rsid w:val="004E5583"/>
    <w:rsid w:val="004E6300"/>
    <w:rsid w:val="004E6EC8"/>
    <w:rsid w:val="004F23F0"/>
    <w:rsid w:val="004F2854"/>
    <w:rsid w:val="004F3DCF"/>
    <w:rsid w:val="004F4627"/>
    <w:rsid w:val="004F579B"/>
    <w:rsid w:val="004F60E7"/>
    <w:rsid w:val="004F7A90"/>
    <w:rsid w:val="00506053"/>
    <w:rsid w:val="00507719"/>
    <w:rsid w:val="00512545"/>
    <w:rsid w:val="00512A55"/>
    <w:rsid w:val="00513947"/>
    <w:rsid w:val="00513A27"/>
    <w:rsid w:val="005155B6"/>
    <w:rsid w:val="00516522"/>
    <w:rsid w:val="00520EFA"/>
    <w:rsid w:val="0052387C"/>
    <w:rsid w:val="0053036E"/>
    <w:rsid w:val="00531317"/>
    <w:rsid w:val="00534B94"/>
    <w:rsid w:val="005351B3"/>
    <w:rsid w:val="0053527A"/>
    <w:rsid w:val="00536A1A"/>
    <w:rsid w:val="00537278"/>
    <w:rsid w:val="00540F56"/>
    <w:rsid w:val="005458F3"/>
    <w:rsid w:val="00551D02"/>
    <w:rsid w:val="005539DB"/>
    <w:rsid w:val="00553A64"/>
    <w:rsid w:val="00555196"/>
    <w:rsid w:val="0056343E"/>
    <w:rsid w:val="00570C4B"/>
    <w:rsid w:val="005723CE"/>
    <w:rsid w:val="00573AE4"/>
    <w:rsid w:val="0057406A"/>
    <w:rsid w:val="0057493D"/>
    <w:rsid w:val="0057594E"/>
    <w:rsid w:val="005762B3"/>
    <w:rsid w:val="005815A7"/>
    <w:rsid w:val="00581B8B"/>
    <w:rsid w:val="00581E62"/>
    <w:rsid w:val="0058215A"/>
    <w:rsid w:val="005845DA"/>
    <w:rsid w:val="00584ACF"/>
    <w:rsid w:val="00585A5F"/>
    <w:rsid w:val="00585E0A"/>
    <w:rsid w:val="005902BD"/>
    <w:rsid w:val="005911FC"/>
    <w:rsid w:val="005912CE"/>
    <w:rsid w:val="00595038"/>
    <w:rsid w:val="00596323"/>
    <w:rsid w:val="00597E64"/>
    <w:rsid w:val="005A5FA2"/>
    <w:rsid w:val="005B257E"/>
    <w:rsid w:val="005B3ACF"/>
    <w:rsid w:val="005B64E6"/>
    <w:rsid w:val="005C1378"/>
    <w:rsid w:val="005C22AD"/>
    <w:rsid w:val="005D005B"/>
    <w:rsid w:val="005D3C2E"/>
    <w:rsid w:val="005D456F"/>
    <w:rsid w:val="005D4861"/>
    <w:rsid w:val="005D5D1F"/>
    <w:rsid w:val="005D5F0C"/>
    <w:rsid w:val="005E083D"/>
    <w:rsid w:val="005E2189"/>
    <w:rsid w:val="005E3CF3"/>
    <w:rsid w:val="005E6014"/>
    <w:rsid w:val="005E7B27"/>
    <w:rsid w:val="005F026A"/>
    <w:rsid w:val="005F0575"/>
    <w:rsid w:val="005F0718"/>
    <w:rsid w:val="005F28C2"/>
    <w:rsid w:val="005F34F4"/>
    <w:rsid w:val="005F4D78"/>
    <w:rsid w:val="005F78B8"/>
    <w:rsid w:val="005F7E5D"/>
    <w:rsid w:val="00603CA7"/>
    <w:rsid w:val="00605194"/>
    <w:rsid w:val="00610FED"/>
    <w:rsid w:val="00612586"/>
    <w:rsid w:val="006158E6"/>
    <w:rsid w:val="00615D1F"/>
    <w:rsid w:val="0061648A"/>
    <w:rsid w:val="006202F4"/>
    <w:rsid w:val="006218A5"/>
    <w:rsid w:val="0062247E"/>
    <w:rsid w:val="0062555E"/>
    <w:rsid w:val="00625FDB"/>
    <w:rsid w:val="0062689A"/>
    <w:rsid w:val="0062722A"/>
    <w:rsid w:val="00630E53"/>
    <w:rsid w:val="006325BB"/>
    <w:rsid w:val="00632994"/>
    <w:rsid w:val="006341E4"/>
    <w:rsid w:val="00634B46"/>
    <w:rsid w:val="00634D76"/>
    <w:rsid w:val="00635732"/>
    <w:rsid w:val="00636232"/>
    <w:rsid w:val="006364BD"/>
    <w:rsid w:val="00637B61"/>
    <w:rsid w:val="006442A5"/>
    <w:rsid w:val="00653457"/>
    <w:rsid w:val="00656827"/>
    <w:rsid w:val="006604B7"/>
    <w:rsid w:val="00662330"/>
    <w:rsid w:val="006625DE"/>
    <w:rsid w:val="0066359F"/>
    <w:rsid w:val="00667610"/>
    <w:rsid w:val="00671E1D"/>
    <w:rsid w:val="00672CF8"/>
    <w:rsid w:val="00672DB3"/>
    <w:rsid w:val="00675B7F"/>
    <w:rsid w:val="00675FCD"/>
    <w:rsid w:val="0067717B"/>
    <w:rsid w:val="00680392"/>
    <w:rsid w:val="00681594"/>
    <w:rsid w:val="006833C0"/>
    <w:rsid w:val="00684ACD"/>
    <w:rsid w:val="00684C50"/>
    <w:rsid w:val="00687106"/>
    <w:rsid w:val="00687299"/>
    <w:rsid w:val="006914DC"/>
    <w:rsid w:val="0069159D"/>
    <w:rsid w:val="0069373D"/>
    <w:rsid w:val="0069382E"/>
    <w:rsid w:val="00696C83"/>
    <w:rsid w:val="006A12FA"/>
    <w:rsid w:val="006A1D96"/>
    <w:rsid w:val="006A3DCB"/>
    <w:rsid w:val="006A46B2"/>
    <w:rsid w:val="006A50F9"/>
    <w:rsid w:val="006A5F6F"/>
    <w:rsid w:val="006A7EFD"/>
    <w:rsid w:val="006A7FB3"/>
    <w:rsid w:val="006B03E9"/>
    <w:rsid w:val="006B1D74"/>
    <w:rsid w:val="006B5046"/>
    <w:rsid w:val="006C5AE8"/>
    <w:rsid w:val="006C7E76"/>
    <w:rsid w:val="006D074D"/>
    <w:rsid w:val="006D17B6"/>
    <w:rsid w:val="006D1CE8"/>
    <w:rsid w:val="006F19EC"/>
    <w:rsid w:val="006F1AFF"/>
    <w:rsid w:val="007009AA"/>
    <w:rsid w:val="00702095"/>
    <w:rsid w:val="00703538"/>
    <w:rsid w:val="00706D16"/>
    <w:rsid w:val="00713A7F"/>
    <w:rsid w:val="00713DF1"/>
    <w:rsid w:val="00720868"/>
    <w:rsid w:val="00722189"/>
    <w:rsid w:val="00722EA7"/>
    <w:rsid w:val="00722F5D"/>
    <w:rsid w:val="00722FC5"/>
    <w:rsid w:val="00724A5A"/>
    <w:rsid w:val="0072623B"/>
    <w:rsid w:val="0073121D"/>
    <w:rsid w:val="007318F0"/>
    <w:rsid w:val="00735A35"/>
    <w:rsid w:val="00735A6C"/>
    <w:rsid w:val="0073787F"/>
    <w:rsid w:val="00745151"/>
    <w:rsid w:val="00747271"/>
    <w:rsid w:val="007554DA"/>
    <w:rsid w:val="00762078"/>
    <w:rsid w:val="007710EA"/>
    <w:rsid w:val="00773153"/>
    <w:rsid w:val="0077539E"/>
    <w:rsid w:val="00776CDB"/>
    <w:rsid w:val="0078018B"/>
    <w:rsid w:val="0078383E"/>
    <w:rsid w:val="00783CF2"/>
    <w:rsid w:val="0078563F"/>
    <w:rsid w:val="00785CB7"/>
    <w:rsid w:val="00785D48"/>
    <w:rsid w:val="00786105"/>
    <w:rsid w:val="00786B43"/>
    <w:rsid w:val="00797CF0"/>
    <w:rsid w:val="007A183F"/>
    <w:rsid w:val="007A1DD9"/>
    <w:rsid w:val="007A5CF6"/>
    <w:rsid w:val="007A604F"/>
    <w:rsid w:val="007A64E3"/>
    <w:rsid w:val="007A7448"/>
    <w:rsid w:val="007A7D6B"/>
    <w:rsid w:val="007B04C4"/>
    <w:rsid w:val="007B080B"/>
    <w:rsid w:val="007C21C8"/>
    <w:rsid w:val="007C2BF4"/>
    <w:rsid w:val="007C67F2"/>
    <w:rsid w:val="007C75FC"/>
    <w:rsid w:val="007D195B"/>
    <w:rsid w:val="007D413B"/>
    <w:rsid w:val="007D5B49"/>
    <w:rsid w:val="007D60AE"/>
    <w:rsid w:val="007D67E2"/>
    <w:rsid w:val="007E0033"/>
    <w:rsid w:val="007E2640"/>
    <w:rsid w:val="007E6459"/>
    <w:rsid w:val="007E7E68"/>
    <w:rsid w:val="007F3CFC"/>
    <w:rsid w:val="007F548E"/>
    <w:rsid w:val="007F5684"/>
    <w:rsid w:val="00801095"/>
    <w:rsid w:val="00801F86"/>
    <w:rsid w:val="00804BA1"/>
    <w:rsid w:val="00807A3F"/>
    <w:rsid w:val="00810106"/>
    <w:rsid w:val="00812218"/>
    <w:rsid w:val="008153AF"/>
    <w:rsid w:val="00820A25"/>
    <w:rsid w:val="008210B0"/>
    <w:rsid w:val="008266F3"/>
    <w:rsid w:val="0083255E"/>
    <w:rsid w:val="00832C07"/>
    <w:rsid w:val="00834B6C"/>
    <w:rsid w:val="0083522D"/>
    <w:rsid w:val="00840BC6"/>
    <w:rsid w:val="00847651"/>
    <w:rsid w:val="0085084A"/>
    <w:rsid w:val="008517AC"/>
    <w:rsid w:val="00852D90"/>
    <w:rsid w:val="00855186"/>
    <w:rsid w:val="0085565F"/>
    <w:rsid w:val="00855F09"/>
    <w:rsid w:val="0085764B"/>
    <w:rsid w:val="00865361"/>
    <w:rsid w:val="00865E8A"/>
    <w:rsid w:val="008668D8"/>
    <w:rsid w:val="00876419"/>
    <w:rsid w:val="0087675A"/>
    <w:rsid w:val="00876DEB"/>
    <w:rsid w:val="00880978"/>
    <w:rsid w:val="00881F96"/>
    <w:rsid w:val="0088505D"/>
    <w:rsid w:val="00890C02"/>
    <w:rsid w:val="0089517A"/>
    <w:rsid w:val="00896171"/>
    <w:rsid w:val="00897B64"/>
    <w:rsid w:val="00897EE3"/>
    <w:rsid w:val="008A0125"/>
    <w:rsid w:val="008A04D0"/>
    <w:rsid w:val="008A1BF3"/>
    <w:rsid w:val="008A674D"/>
    <w:rsid w:val="008A72E0"/>
    <w:rsid w:val="008B2537"/>
    <w:rsid w:val="008B44F8"/>
    <w:rsid w:val="008C041F"/>
    <w:rsid w:val="008C388D"/>
    <w:rsid w:val="008C4D5F"/>
    <w:rsid w:val="008C4E99"/>
    <w:rsid w:val="008C5604"/>
    <w:rsid w:val="008D2264"/>
    <w:rsid w:val="008D7725"/>
    <w:rsid w:val="008D7F5A"/>
    <w:rsid w:val="008E2A57"/>
    <w:rsid w:val="008F316B"/>
    <w:rsid w:val="008F31F3"/>
    <w:rsid w:val="008F3A51"/>
    <w:rsid w:val="008F4A1B"/>
    <w:rsid w:val="0090114C"/>
    <w:rsid w:val="00902DCD"/>
    <w:rsid w:val="00904B9A"/>
    <w:rsid w:val="009123C8"/>
    <w:rsid w:val="00920B0D"/>
    <w:rsid w:val="00920D84"/>
    <w:rsid w:val="00924F79"/>
    <w:rsid w:val="00930017"/>
    <w:rsid w:val="009306BB"/>
    <w:rsid w:val="00931927"/>
    <w:rsid w:val="00934CE0"/>
    <w:rsid w:val="0093500C"/>
    <w:rsid w:val="00937276"/>
    <w:rsid w:val="00940736"/>
    <w:rsid w:val="00940E86"/>
    <w:rsid w:val="00943EA2"/>
    <w:rsid w:val="00951BD0"/>
    <w:rsid w:val="00952375"/>
    <w:rsid w:val="009525F7"/>
    <w:rsid w:val="00952878"/>
    <w:rsid w:val="009528F5"/>
    <w:rsid w:val="009544F9"/>
    <w:rsid w:val="0095527D"/>
    <w:rsid w:val="00956877"/>
    <w:rsid w:val="00956B6F"/>
    <w:rsid w:val="00960781"/>
    <w:rsid w:val="00961730"/>
    <w:rsid w:val="00961BB0"/>
    <w:rsid w:val="00963001"/>
    <w:rsid w:val="009648A2"/>
    <w:rsid w:val="00965947"/>
    <w:rsid w:val="00967457"/>
    <w:rsid w:val="00972EFE"/>
    <w:rsid w:val="009775A6"/>
    <w:rsid w:val="009807D5"/>
    <w:rsid w:val="00983461"/>
    <w:rsid w:val="00997FDB"/>
    <w:rsid w:val="009A242E"/>
    <w:rsid w:val="009A32F7"/>
    <w:rsid w:val="009A371C"/>
    <w:rsid w:val="009A4B98"/>
    <w:rsid w:val="009A5BE0"/>
    <w:rsid w:val="009A5DC2"/>
    <w:rsid w:val="009A6B22"/>
    <w:rsid w:val="009B1C00"/>
    <w:rsid w:val="009B4B84"/>
    <w:rsid w:val="009C0D14"/>
    <w:rsid w:val="009C342A"/>
    <w:rsid w:val="009C5675"/>
    <w:rsid w:val="009C673A"/>
    <w:rsid w:val="009C7EE8"/>
    <w:rsid w:val="009D6D91"/>
    <w:rsid w:val="009D7C2D"/>
    <w:rsid w:val="009D7F69"/>
    <w:rsid w:val="009E4BF6"/>
    <w:rsid w:val="009E4C39"/>
    <w:rsid w:val="009F091D"/>
    <w:rsid w:val="009F09FC"/>
    <w:rsid w:val="009F6424"/>
    <w:rsid w:val="009F6E6F"/>
    <w:rsid w:val="009F7E21"/>
    <w:rsid w:val="00A00D0E"/>
    <w:rsid w:val="00A02511"/>
    <w:rsid w:val="00A03A14"/>
    <w:rsid w:val="00A05701"/>
    <w:rsid w:val="00A05FD5"/>
    <w:rsid w:val="00A1143C"/>
    <w:rsid w:val="00A15C9E"/>
    <w:rsid w:val="00A164F2"/>
    <w:rsid w:val="00A16552"/>
    <w:rsid w:val="00A17BAE"/>
    <w:rsid w:val="00A21AB6"/>
    <w:rsid w:val="00A21ACC"/>
    <w:rsid w:val="00A248A1"/>
    <w:rsid w:val="00A250E5"/>
    <w:rsid w:val="00A27E5C"/>
    <w:rsid w:val="00A365F4"/>
    <w:rsid w:val="00A37415"/>
    <w:rsid w:val="00A418A5"/>
    <w:rsid w:val="00A4221A"/>
    <w:rsid w:val="00A44EC5"/>
    <w:rsid w:val="00A464A5"/>
    <w:rsid w:val="00A46C1E"/>
    <w:rsid w:val="00A52CF3"/>
    <w:rsid w:val="00A532B0"/>
    <w:rsid w:val="00A5366B"/>
    <w:rsid w:val="00A603AF"/>
    <w:rsid w:val="00A61202"/>
    <w:rsid w:val="00A61EA8"/>
    <w:rsid w:val="00A62029"/>
    <w:rsid w:val="00A631B5"/>
    <w:rsid w:val="00A71E2A"/>
    <w:rsid w:val="00A8256B"/>
    <w:rsid w:val="00A82F2C"/>
    <w:rsid w:val="00A95443"/>
    <w:rsid w:val="00A97214"/>
    <w:rsid w:val="00AA0B28"/>
    <w:rsid w:val="00AB21EF"/>
    <w:rsid w:val="00AB424F"/>
    <w:rsid w:val="00AC41B6"/>
    <w:rsid w:val="00AC509D"/>
    <w:rsid w:val="00AC697D"/>
    <w:rsid w:val="00AD12DA"/>
    <w:rsid w:val="00AD17CA"/>
    <w:rsid w:val="00AD33D7"/>
    <w:rsid w:val="00AD38E0"/>
    <w:rsid w:val="00AD4D7B"/>
    <w:rsid w:val="00AD5C02"/>
    <w:rsid w:val="00AD6E58"/>
    <w:rsid w:val="00AD779C"/>
    <w:rsid w:val="00AE02A4"/>
    <w:rsid w:val="00AE4BB2"/>
    <w:rsid w:val="00AE6850"/>
    <w:rsid w:val="00AE7B90"/>
    <w:rsid w:val="00AF1392"/>
    <w:rsid w:val="00AF1A05"/>
    <w:rsid w:val="00AF3F63"/>
    <w:rsid w:val="00AF676E"/>
    <w:rsid w:val="00AF6BE7"/>
    <w:rsid w:val="00AF7A32"/>
    <w:rsid w:val="00B0075E"/>
    <w:rsid w:val="00B00958"/>
    <w:rsid w:val="00B028E6"/>
    <w:rsid w:val="00B030F8"/>
    <w:rsid w:val="00B0345A"/>
    <w:rsid w:val="00B06ED3"/>
    <w:rsid w:val="00B10912"/>
    <w:rsid w:val="00B13EC4"/>
    <w:rsid w:val="00B16E2E"/>
    <w:rsid w:val="00B17FA7"/>
    <w:rsid w:val="00B253CC"/>
    <w:rsid w:val="00B26C56"/>
    <w:rsid w:val="00B300B3"/>
    <w:rsid w:val="00B30C6D"/>
    <w:rsid w:val="00B31794"/>
    <w:rsid w:val="00B33FB1"/>
    <w:rsid w:val="00B3717E"/>
    <w:rsid w:val="00B3762A"/>
    <w:rsid w:val="00B413A1"/>
    <w:rsid w:val="00B44AF9"/>
    <w:rsid w:val="00B45FE2"/>
    <w:rsid w:val="00B46D9F"/>
    <w:rsid w:val="00B53961"/>
    <w:rsid w:val="00B54396"/>
    <w:rsid w:val="00B56685"/>
    <w:rsid w:val="00B63E7D"/>
    <w:rsid w:val="00B6424B"/>
    <w:rsid w:val="00B64DDB"/>
    <w:rsid w:val="00B7174C"/>
    <w:rsid w:val="00B7264B"/>
    <w:rsid w:val="00B7278F"/>
    <w:rsid w:val="00B74BA7"/>
    <w:rsid w:val="00B763E1"/>
    <w:rsid w:val="00B76AE1"/>
    <w:rsid w:val="00B779A1"/>
    <w:rsid w:val="00B82144"/>
    <w:rsid w:val="00B82F19"/>
    <w:rsid w:val="00B858F1"/>
    <w:rsid w:val="00B86132"/>
    <w:rsid w:val="00B9038D"/>
    <w:rsid w:val="00B93B10"/>
    <w:rsid w:val="00B96366"/>
    <w:rsid w:val="00B965E0"/>
    <w:rsid w:val="00BA3175"/>
    <w:rsid w:val="00BA4376"/>
    <w:rsid w:val="00BA6DCA"/>
    <w:rsid w:val="00BA79F0"/>
    <w:rsid w:val="00BB09FE"/>
    <w:rsid w:val="00BB3140"/>
    <w:rsid w:val="00BB4E4C"/>
    <w:rsid w:val="00BB69AC"/>
    <w:rsid w:val="00BC2BF0"/>
    <w:rsid w:val="00BD7EB3"/>
    <w:rsid w:val="00BE05C9"/>
    <w:rsid w:val="00BE0D8B"/>
    <w:rsid w:val="00BE32E8"/>
    <w:rsid w:val="00BE61D3"/>
    <w:rsid w:val="00BE670A"/>
    <w:rsid w:val="00BF194E"/>
    <w:rsid w:val="00BF1CD4"/>
    <w:rsid w:val="00BF2991"/>
    <w:rsid w:val="00BF5D53"/>
    <w:rsid w:val="00BF64A9"/>
    <w:rsid w:val="00BF6770"/>
    <w:rsid w:val="00BF7B9C"/>
    <w:rsid w:val="00BF7DF4"/>
    <w:rsid w:val="00C001F3"/>
    <w:rsid w:val="00C01D71"/>
    <w:rsid w:val="00C01E62"/>
    <w:rsid w:val="00C033E6"/>
    <w:rsid w:val="00C048E0"/>
    <w:rsid w:val="00C060F2"/>
    <w:rsid w:val="00C064DB"/>
    <w:rsid w:val="00C07AFA"/>
    <w:rsid w:val="00C10265"/>
    <w:rsid w:val="00C10CD5"/>
    <w:rsid w:val="00C114CB"/>
    <w:rsid w:val="00C136A4"/>
    <w:rsid w:val="00C1604D"/>
    <w:rsid w:val="00C16B07"/>
    <w:rsid w:val="00C3692E"/>
    <w:rsid w:val="00C36E9A"/>
    <w:rsid w:val="00C37E11"/>
    <w:rsid w:val="00C44509"/>
    <w:rsid w:val="00C45DD7"/>
    <w:rsid w:val="00C53046"/>
    <w:rsid w:val="00C5479B"/>
    <w:rsid w:val="00C56306"/>
    <w:rsid w:val="00C571B5"/>
    <w:rsid w:val="00C574EB"/>
    <w:rsid w:val="00C63518"/>
    <w:rsid w:val="00C63625"/>
    <w:rsid w:val="00C743C8"/>
    <w:rsid w:val="00C75AB8"/>
    <w:rsid w:val="00C75DDE"/>
    <w:rsid w:val="00C770BA"/>
    <w:rsid w:val="00C80849"/>
    <w:rsid w:val="00C80AAA"/>
    <w:rsid w:val="00C81505"/>
    <w:rsid w:val="00C81BAD"/>
    <w:rsid w:val="00C86D2D"/>
    <w:rsid w:val="00C87784"/>
    <w:rsid w:val="00C87C3A"/>
    <w:rsid w:val="00C909F9"/>
    <w:rsid w:val="00C94613"/>
    <w:rsid w:val="00C957A2"/>
    <w:rsid w:val="00CA1EFB"/>
    <w:rsid w:val="00CA1EFC"/>
    <w:rsid w:val="00CA3873"/>
    <w:rsid w:val="00CA41A5"/>
    <w:rsid w:val="00CA465B"/>
    <w:rsid w:val="00CA5E97"/>
    <w:rsid w:val="00CA6C82"/>
    <w:rsid w:val="00CB0AC3"/>
    <w:rsid w:val="00CB3B77"/>
    <w:rsid w:val="00CB3EF1"/>
    <w:rsid w:val="00CB5220"/>
    <w:rsid w:val="00CB56AF"/>
    <w:rsid w:val="00CB6654"/>
    <w:rsid w:val="00CC3D3A"/>
    <w:rsid w:val="00CC78A5"/>
    <w:rsid w:val="00CD1487"/>
    <w:rsid w:val="00CD1F8A"/>
    <w:rsid w:val="00CD4B9B"/>
    <w:rsid w:val="00CD67D1"/>
    <w:rsid w:val="00CE06CE"/>
    <w:rsid w:val="00CE25E5"/>
    <w:rsid w:val="00CE3156"/>
    <w:rsid w:val="00CE32BC"/>
    <w:rsid w:val="00CE4A8B"/>
    <w:rsid w:val="00CE661B"/>
    <w:rsid w:val="00CF1274"/>
    <w:rsid w:val="00CF50F9"/>
    <w:rsid w:val="00CF5DC4"/>
    <w:rsid w:val="00CF7952"/>
    <w:rsid w:val="00CF7E6D"/>
    <w:rsid w:val="00D0275A"/>
    <w:rsid w:val="00D05BB7"/>
    <w:rsid w:val="00D06716"/>
    <w:rsid w:val="00D10501"/>
    <w:rsid w:val="00D138CD"/>
    <w:rsid w:val="00D14731"/>
    <w:rsid w:val="00D175EE"/>
    <w:rsid w:val="00D216E5"/>
    <w:rsid w:val="00D21B24"/>
    <w:rsid w:val="00D21D1E"/>
    <w:rsid w:val="00D2463C"/>
    <w:rsid w:val="00D25B6E"/>
    <w:rsid w:val="00D2665A"/>
    <w:rsid w:val="00D30AEF"/>
    <w:rsid w:val="00D32230"/>
    <w:rsid w:val="00D35A31"/>
    <w:rsid w:val="00D42ABA"/>
    <w:rsid w:val="00D42C45"/>
    <w:rsid w:val="00D45130"/>
    <w:rsid w:val="00D4679A"/>
    <w:rsid w:val="00D4701E"/>
    <w:rsid w:val="00D50DD7"/>
    <w:rsid w:val="00D515F7"/>
    <w:rsid w:val="00D51FAB"/>
    <w:rsid w:val="00D5479B"/>
    <w:rsid w:val="00D5544E"/>
    <w:rsid w:val="00D56BD4"/>
    <w:rsid w:val="00D57F17"/>
    <w:rsid w:val="00D63284"/>
    <w:rsid w:val="00D70AA4"/>
    <w:rsid w:val="00D71269"/>
    <w:rsid w:val="00D74687"/>
    <w:rsid w:val="00D74E47"/>
    <w:rsid w:val="00D75506"/>
    <w:rsid w:val="00D75DD2"/>
    <w:rsid w:val="00D80800"/>
    <w:rsid w:val="00D82714"/>
    <w:rsid w:val="00D8363F"/>
    <w:rsid w:val="00D83684"/>
    <w:rsid w:val="00D8696B"/>
    <w:rsid w:val="00D910D1"/>
    <w:rsid w:val="00D91AEA"/>
    <w:rsid w:val="00D939CE"/>
    <w:rsid w:val="00D940F7"/>
    <w:rsid w:val="00DA143B"/>
    <w:rsid w:val="00DA1624"/>
    <w:rsid w:val="00DA5226"/>
    <w:rsid w:val="00DA63CD"/>
    <w:rsid w:val="00DA74A5"/>
    <w:rsid w:val="00DB25C5"/>
    <w:rsid w:val="00DB5D8C"/>
    <w:rsid w:val="00DB6AFA"/>
    <w:rsid w:val="00DC0AE3"/>
    <w:rsid w:val="00DC286D"/>
    <w:rsid w:val="00DC33F9"/>
    <w:rsid w:val="00DC3DD4"/>
    <w:rsid w:val="00DD2772"/>
    <w:rsid w:val="00DD441B"/>
    <w:rsid w:val="00DD5BED"/>
    <w:rsid w:val="00DD7BE7"/>
    <w:rsid w:val="00DF01E2"/>
    <w:rsid w:val="00DF0E8B"/>
    <w:rsid w:val="00DF4251"/>
    <w:rsid w:val="00DF752F"/>
    <w:rsid w:val="00DF7847"/>
    <w:rsid w:val="00E03361"/>
    <w:rsid w:val="00E0592A"/>
    <w:rsid w:val="00E05DDD"/>
    <w:rsid w:val="00E14221"/>
    <w:rsid w:val="00E1621D"/>
    <w:rsid w:val="00E16B4F"/>
    <w:rsid w:val="00E212C7"/>
    <w:rsid w:val="00E26E01"/>
    <w:rsid w:val="00E27E04"/>
    <w:rsid w:val="00E30099"/>
    <w:rsid w:val="00E3042E"/>
    <w:rsid w:val="00E34D12"/>
    <w:rsid w:val="00E37F36"/>
    <w:rsid w:val="00E40C21"/>
    <w:rsid w:val="00E45C33"/>
    <w:rsid w:val="00E5155D"/>
    <w:rsid w:val="00E5212B"/>
    <w:rsid w:val="00E601EE"/>
    <w:rsid w:val="00E60439"/>
    <w:rsid w:val="00E66084"/>
    <w:rsid w:val="00E66A37"/>
    <w:rsid w:val="00E66BCE"/>
    <w:rsid w:val="00E675D9"/>
    <w:rsid w:val="00E70BD0"/>
    <w:rsid w:val="00E72590"/>
    <w:rsid w:val="00E81048"/>
    <w:rsid w:val="00E851C2"/>
    <w:rsid w:val="00E8615F"/>
    <w:rsid w:val="00E87775"/>
    <w:rsid w:val="00E87D4D"/>
    <w:rsid w:val="00E90C3B"/>
    <w:rsid w:val="00E96DEE"/>
    <w:rsid w:val="00EA0E19"/>
    <w:rsid w:val="00EA1F96"/>
    <w:rsid w:val="00EA39B9"/>
    <w:rsid w:val="00EA4CA7"/>
    <w:rsid w:val="00EA6E6A"/>
    <w:rsid w:val="00EB320B"/>
    <w:rsid w:val="00EB6413"/>
    <w:rsid w:val="00EC1368"/>
    <w:rsid w:val="00EC3088"/>
    <w:rsid w:val="00EC4E6A"/>
    <w:rsid w:val="00EC639D"/>
    <w:rsid w:val="00ED4D1E"/>
    <w:rsid w:val="00ED4F38"/>
    <w:rsid w:val="00ED704C"/>
    <w:rsid w:val="00EE4B7C"/>
    <w:rsid w:val="00EF03B1"/>
    <w:rsid w:val="00EF0C9D"/>
    <w:rsid w:val="00EF4AAB"/>
    <w:rsid w:val="00EF7F63"/>
    <w:rsid w:val="00F02567"/>
    <w:rsid w:val="00F0257B"/>
    <w:rsid w:val="00F03378"/>
    <w:rsid w:val="00F03CB9"/>
    <w:rsid w:val="00F0404D"/>
    <w:rsid w:val="00F049ED"/>
    <w:rsid w:val="00F04E7E"/>
    <w:rsid w:val="00F05A8D"/>
    <w:rsid w:val="00F1042F"/>
    <w:rsid w:val="00F12C9F"/>
    <w:rsid w:val="00F133A5"/>
    <w:rsid w:val="00F14240"/>
    <w:rsid w:val="00F17607"/>
    <w:rsid w:val="00F20303"/>
    <w:rsid w:val="00F32F66"/>
    <w:rsid w:val="00F3560B"/>
    <w:rsid w:val="00F3572F"/>
    <w:rsid w:val="00F370DD"/>
    <w:rsid w:val="00F40BE1"/>
    <w:rsid w:val="00F415EF"/>
    <w:rsid w:val="00F45A6D"/>
    <w:rsid w:val="00F5168C"/>
    <w:rsid w:val="00F57F32"/>
    <w:rsid w:val="00F623B4"/>
    <w:rsid w:val="00F70D0D"/>
    <w:rsid w:val="00F7600D"/>
    <w:rsid w:val="00F76208"/>
    <w:rsid w:val="00F87A46"/>
    <w:rsid w:val="00F91C2D"/>
    <w:rsid w:val="00F927D9"/>
    <w:rsid w:val="00F93E65"/>
    <w:rsid w:val="00F96B4A"/>
    <w:rsid w:val="00FA097C"/>
    <w:rsid w:val="00FA1823"/>
    <w:rsid w:val="00FA1F94"/>
    <w:rsid w:val="00FA204F"/>
    <w:rsid w:val="00FA57EE"/>
    <w:rsid w:val="00FA5A64"/>
    <w:rsid w:val="00FB145C"/>
    <w:rsid w:val="00FB35F1"/>
    <w:rsid w:val="00FB39B9"/>
    <w:rsid w:val="00FB3D17"/>
    <w:rsid w:val="00FB4B59"/>
    <w:rsid w:val="00FB564C"/>
    <w:rsid w:val="00FC0607"/>
    <w:rsid w:val="00FC26A5"/>
    <w:rsid w:val="00FC3D5F"/>
    <w:rsid w:val="00FC659D"/>
    <w:rsid w:val="00FC6D24"/>
    <w:rsid w:val="00FD1C4F"/>
    <w:rsid w:val="00FD5DDC"/>
    <w:rsid w:val="00FD7BBE"/>
    <w:rsid w:val="00FE00FD"/>
    <w:rsid w:val="00FE2BE0"/>
    <w:rsid w:val="00FE43FA"/>
    <w:rsid w:val="00FE64AC"/>
    <w:rsid w:val="00FF0DD8"/>
    <w:rsid w:val="00FF3A7D"/>
    <w:rsid w:val="00FF5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7406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a1"/>
    <w:link w:val="1Char"/>
    <w:uiPriority w:val="9"/>
    <w:qFormat/>
    <w:rsid w:val="00A1143C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  <w:lang/>
    </w:rPr>
  </w:style>
  <w:style w:type="paragraph" w:styleId="6">
    <w:name w:val="heading 6"/>
    <w:basedOn w:val="a1"/>
    <w:next w:val="a1"/>
    <w:qFormat/>
    <w:rsid w:val="0057406A"/>
    <w:pPr>
      <w:keepNext/>
      <w:keepLines/>
      <w:numPr>
        <w:numId w:val="4"/>
      </w:numPr>
      <w:tabs>
        <w:tab w:val="left" w:pos="1185"/>
      </w:tabs>
      <w:adjustRightInd w:val="0"/>
      <w:jc w:val="left"/>
      <w:textAlignment w:val="baseline"/>
      <w:outlineLvl w:val="5"/>
    </w:pPr>
    <w:rPr>
      <w:rFonts w:ascii="宋体" w:hAnsi="Arial"/>
      <w:kern w:val="0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Date"/>
    <w:basedOn w:val="a1"/>
    <w:next w:val="a1"/>
    <w:rsid w:val="0057406A"/>
    <w:rPr>
      <w:rFonts w:ascii="仿宋_GB2312" w:eastAsia="仿宋_GB2312"/>
      <w:b/>
      <w:sz w:val="32"/>
    </w:rPr>
  </w:style>
  <w:style w:type="paragraph" w:styleId="a6">
    <w:name w:val="Body Text Indent"/>
    <w:basedOn w:val="a1"/>
    <w:rsid w:val="0057406A"/>
    <w:pPr>
      <w:widowControl/>
      <w:autoSpaceDE w:val="0"/>
      <w:autoSpaceDN w:val="0"/>
      <w:spacing w:line="360" w:lineRule="auto"/>
      <w:ind w:firstLine="570"/>
      <w:textAlignment w:val="bottom"/>
    </w:pPr>
    <w:rPr>
      <w:rFonts w:ascii="宋体"/>
      <w:sz w:val="24"/>
    </w:rPr>
  </w:style>
  <w:style w:type="paragraph" w:styleId="a7">
    <w:name w:val="Plain Text"/>
    <w:aliases w:val="普通文字 Char, Char Char Char Char Char Char Char Char,纯文本 Char Char,普通文字,正 文 1,普通文字 Char Char Char Char Char Char,普通文字 Char Char Char Char Char Char Char Char Char,普通文字 Char Char Char Char Char Char Char Char Char Char,普通文字2,普通文"/>
    <w:basedOn w:val="a1"/>
    <w:link w:val="Char"/>
    <w:rsid w:val="0057406A"/>
    <w:rPr>
      <w:rFonts w:ascii="宋体" w:hAnsi="Courier New"/>
    </w:rPr>
  </w:style>
  <w:style w:type="character" w:styleId="a8">
    <w:name w:val="page number"/>
    <w:basedOn w:val="a2"/>
    <w:rsid w:val="0057406A"/>
  </w:style>
  <w:style w:type="paragraph" w:styleId="a9">
    <w:name w:val="footer"/>
    <w:basedOn w:val="a1"/>
    <w:link w:val="Char0"/>
    <w:uiPriority w:val="99"/>
    <w:rsid w:val="0057406A"/>
    <w:pPr>
      <w:tabs>
        <w:tab w:val="center" w:pos="4153"/>
        <w:tab w:val="right" w:pos="8306"/>
      </w:tabs>
      <w:snapToGrid w:val="0"/>
      <w:jc w:val="left"/>
    </w:pPr>
    <w:rPr>
      <w:sz w:val="18"/>
      <w:lang/>
    </w:rPr>
  </w:style>
  <w:style w:type="paragraph" w:styleId="2">
    <w:name w:val="Body Text Indent 2"/>
    <w:basedOn w:val="a1"/>
    <w:rsid w:val="0057406A"/>
    <w:pPr>
      <w:spacing w:line="500" w:lineRule="atLeast"/>
      <w:ind w:right="-191" w:firstLine="567"/>
    </w:pPr>
    <w:rPr>
      <w:rFonts w:ascii="宋体"/>
      <w:sz w:val="24"/>
    </w:rPr>
  </w:style>
  <w:style w:type="paragraph" w:styleId="aa">
    <w:name w:val="Body Text"/>
    <w:basedOn w:val="a1"/>
    <w:rsid w:val="0057406A"/>
    <w:pPr>
      <w:snapToGrid w:val="0"/>
      <w:spacing w:line="360" w:lineRule="auto"/>
      <w:jc w:val="center"/>
    </w:pPr>
    <w:rPr>
      <w:sz w:val="24"/>
    </w:rPr>
  </w:style>
  <w:style w:type="paragraph" w:styleId="ab">
    <w:name w:val="header"/>
    <w:basedOn w:val="a1"/>
    <w:rsid w:val="0057406A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</w:rPr>
  </w:style>
  <w:style w:type="paragraph" w:styleId="ac">
    <w:name w:val="annotation text"/>
    <w:basedOn w:val="a1"/>
    <w:semiHidden/>
    <w:rsid w:val="0057406A"/>
    <w:pPr>
      <w:jc w:val="left"/>
    </w:pPr>
  </w:style>
  <w:style w:type="paragraph" w:styleId="ad">
    <w:name w:val="Body Text First Indent"/>
    <w:basedOn w:val="aa"/>
    <w:rsid w:val="0057406A"/>
    <w:pPr>
      <w:snapToGrid/>
      <w:spacing w:after="120" w:line="240" w:lineRule="auto"/>
      <w:ind w:firstLine="420"/>
      <w:jc w:val="both"/>
    </w:pPr>
    <w:rPr>
      <w:rFonts w:ascii="Bookman Old Style" w:hAnsi="Bookman Old Style"/>
      <w:color w:val="000000"/>
    </w:rPr>
  </w:style>
  <w:style w:type="paragraph" w:styleId="ae">
    <w:name w:val="Document Map"/>
    <w:basedOn w:val="a1"/>
    <w:semiHidden/>
    <w:rsid w:val="0057406A"/>
    <w:pPr>
      <w:shd w:val="clear" w:color="auto" w:fill="000080"/>
    </w:pPr>
  </w:style>
  <w:style w:type="paragraph" w:customStyle="1" w:styleId="20">
    <w:name w:val="重要文字2"/>
    <w:basedOn w:val="10"/>
    <w:autoRedefine/>
    <w:rsid w:val="0057406A"/>
    <w:pPr>
      <w:widowControl/>
      <w:autoSpaceDE w:val="0"/>
      <w:autoSpaceDN w:val="0"/>
      <w:spacing w:line="360" w:lineRule="auto"/>
      <w:ind w:firstLine="480"/>
      <w:textAlignment w:val="bottom"/>
    </w:pPr>
    <w:rPr>
      <w:rFonts w:ascii="宋体"/>
    </w:rPr>
  </w:style>
  <w:style w:type="paragraph" w:customStyle="1" w:styleId="10">
    <w:name w:val="重要文字1"/>
    <w:basedOn w:val="a1"/>
    <w:rsid w:val="0057406A"/>
    <w:pPr>
      <w:ind w:firstLineChars="200" w:firstLine="200"/>
    </w:pPr>
    <w:rPr>
      <w:sz w:val="24"/>
    </w:rPr>
  </w:style>
  <w:style w:type="paragraph" w:customStyle="1" w:styleId="af">
    <w:name w:val="标题一"/>
    <w:basedOn w:val="a1"/>
    <w:autoRedefine/>
    <w:rsid w:val="0057406A"/>
    <w:pPr>
      <w:jc w:val="left"/>
    </w:pPr>
    <w:rPr>
      <w:rFonts w:ascii="宋体" w:hAnsi="宋体"/>
      <w:b/>
      <w:bCs/>
      <w:color w:val="FF0000"/>
      <w:sz w:val="28"/>
    </w:rPr>
  </w:style>
  <w:style w:type="paragraph" w:customStyle="1" w:styleId="21">
    <w:name w:val="样式2"/>
    <w:basedOn w:val="a1"/>
    <w:next w:val="a1"/>
    <w:rsid w:val="0057406A"/>
    <w:pPr>
      <w:adjustRightInd w:val="0"/>
      <w:spacing w:line="480" w:lineRule="atLeast"/>
      <w:textAlignment w:val="baseline"/>
    </w:pPr>
    <w:rPr>
      <w:rFonts w:ascii="Arial" w:eastAsia="创艺简黑体" w:hAnsi="Arial"/>
      <w:b/>
      <w:kern w:val="0"/>
      <w:sz w:val="28"/>
    </w:rPr>
  </w:style>
  <w:style w:type="paragraph" w:customStyle="1" w:styleId="af0">
    <w:name w:val="标题二"/>
    <w:basedOn w:val="a1"/>
    <w:autoRedefine/>
    <w:rsid w:val="0057406A"/>
    <w:rPr>
      <w:sz w:val="24"/>
    </w:rPr>
  </w:style>
  <w:style w:type="paragraph" w:customStyle="1" w:styleId="af1">
    <w:name w:val="表格标题"/>
    <w:basedOn w:val="a1"/>
    <w:autoRedefine/>
    <w:rsid w:val="0057406A"/>
    <w:pPr>
      <w:ind w:firstLineChars="1200" w:firstLine="2523"/>
    </w:pPr>
    <w:rPr>
      <w:rFonts w:ascii="宋体" w:hAnsi="宋体"/>
      <w:b/>
      <w:color w:val="FF0000"/>
      <w:szCs w:val="21"/>
    </w:rPr>
  </w:style>
  <w:style w:type="paragraph" w:customStyle="1" w:styleId="af2">
    <w:name w:val="表格一"/>
    <w:basedOn w:val="a1"/>
    <w:autoRedefine/>
    <w:rsid w:val="0057406A"/>
    <w:pPr>
      <w:ind w:firstLineChars="80" w:firstLine="168"/>
      <w:jc w:val="left"/>
    </w:pPr>
    <w:rPr>
      <w:rFonts w:ascii="宋体" w:hAnsi="宋体"/>
      <w:szCs w:val="24"/>
    </w:rPr>
  </w:style>
  <w:style w:type="paragraph" w:styleId="3">
    <w:name w:val="Body Text Indent 3"/>
    <w:basedOn w:val="a1"/>
    <w:rsid w:val="0057406A"/>
    <w:pPr>
      <w:ind w:firstLine="555"/>
    </w:pPr>
    <w:rPr>
      <w:sz w:val="28"/>
    </w:rPr>
  </w:style>
  <w:style w:type="paragraph" w:styleId="22">
    <w:name w:val="Body Text 2"/>
    <w:basedOn w:val="a1"/>
    <w:rsid w:val="0057406A"/>
    <w:pPr>
      <w:spacing w:line="520" w:lineRule="atLeast"/>
      <w:jc w:val="center"/>
    </w:pPr>
    <w:rPr>
      <w:rFonts w:ascii="宋体"/>
      <w:b/>
      <w:sz w:val="44"/>
      <w:szCs w:val="30"/>
    </w:rPr>
  </w:style>
  <w:style w:type="paragraph" w:styleId="af3">
    <w:name w:val="Normal Indent"/>
    <w:aliases w:val="ind:txt"/>
    <w:basedOn w:val="a1"/>
    <w:rsid w:val="0057406A"/>
    <w:pPr>
      <w:widowControl/>
      <w:spacing w:beforeLines="50" w:afterLines="50"/>
      <w:jc w:val="left"/>
    </w:pPr>
    <w:rPr>
      <w:rFonts w:ascii="宋体" w:eastAsia="黑体" w:hAnsi="宋体"/>
    </w:rPr>
  </w:style>
  <w:style w:type="paragraph" w:styleId="af4">
    <w:name w:val="Normal (Web)"/>
    <w:aliases w:val="普通(Web)1,普通 (Web)1,普通(Web)2,普通(Web)21,普通(Web)3,普通 (Web)2,普通 (Web) Char,普通(Web),普通 (Web)11,普通 (Web)111,普通(Web)4,普通(Web)5,普通 (Web)211,普通 (Web)21111,普通(Web)211,普通 (Web)21,普通 (Web)212,普通 (Web)2111,普通 (Web)2121"/>
    <w:basedOn w:val="a1"/>
    <w:rsid w:val="0057406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f5">
    <w:name w:val="Block Text"/>
    <w:basedOn w:val="a1"/>
    <w:rsid w:val="0057406A"/>
    <w:pPr>
      <w:spacing w:line="520" w:lineRule="exact"/>
      <w:ind w:leftChars="456" w:left="958" w:rightChars="-10" w:right="-21"/>
    </w:pPr>
    <w:rPr>
      <w:rFonts w:ascii="宋体" w:hAnsi="宋体"/>
      <w:sz w:val="24"/>
      <w:szCs w:val="24"/>
    </w:rPr>
  </w:style>
  <w:style w:type="character" w:styleId="af6">
    <w:name w:val="Strong"/>
    <w:qFormat/>
    <w:rsid w:val="0057406A"/>
    <w:rPr>
      <w:b/>
      <w:bCs/>
    </w:rPr>
  </w:style>
  <w:style w:type="table" w:styleId="af7">
    <w:name w:val="Table Grid"/>
    <w:basedOn w:val="a3"/>
    <w:uiPriority w:val="39"/>
    <w:rsid w:val="00AE4BB2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目次、标准名称标题"/>
    <w:basedOn w:val="a1"/>
    <w:next w:val="a1"/>
    <w:rsid w:val="004E6300"/>
    <w:pPr>
      <w:widowControl/>
      <w:shd w:val="clear" w:color="auto" w:fill="FFFFFF"/>
      <w:spacing w:before="640" w:after="560" w:line="460" w:lineRule="atLeast"/>
      <w:jc w:val="center"/>
      <w:outlineLvl w:val="0"/>
    </w:pPr>
    <w:rPr>
      <w:rFonts w:ascii="黑体" w:eastAsia="黑体" w:hint="eastAsia"/>
      <w:kern w:val="0"/>
      <w:sz w:val="32"/>
    </w:rPr>
  </w:style>
  <w:style w:type="paragraph" w:customStyle="1" w:styleId="af9">
    <w:name w:val="段"/>
    <w:rsid w:val="004E6300"/>
    <w:pPr>
      <w:autoSpaceDE w:val="0"/>
      <w:autoSpaceDN w:val="0"/>
      <w:ind w:firstLineChars="200" w:firstLine="200"/>
      <w:jc w:val="both"/>
    </w:pPr>
    <w:rPr>
      <w:rFonts w:ascii="宋体" w:hint="eastAsia"/>
      <w:sz w:val="21"/>
    </w:rPr>
  </w:style>
  <w:style w:type="paragraph" w:customStyle="1" w:styleId="a0">
    <w:name w:val="二级条标题"/>
    <w:basedOn w:val="a"/>
    <w:next w:val="af9"/>
    <w:rsid w:val="004E6300"/>
    <w:pPr>
      <w:numPr>
        <w:ilvl w:val="3"/>
      </w:numPr>
      <w:tabs>
        <w:tab w:val="num" w:pos="360"/>
        <w:tab w:val="num" w:pos="1260"/>
      </w:tabs>
      <w:ind w:left="1680"/>
      <w:outlineLvl w:val="3"/>
    </w:pPr>
  </w:style>
  <w:style w:type="paragraph" w:customStyle="1" w:styleId="a">
    <w:name w:val="一级条标题"/>
    <w:basedOn w:val="a1"/>
    <w:next w:val="af9"/>
    <w:rsid w:val="004E6300"/>
    <w:pPr>
      <w:widowControl/>
      <w:numPr>
        <w:ilvl w:val="2"/>
        <w:numId w:val="1"/>
      </w:numPr>
      <w:tabs>
        <w:tab w:val="num" w:pos="360"/>
        <w:tab w:val="num" w:pos="1260"/>
      </w:tabs>
      <w:ind w:left="1260"/>
      <w:outlineLvl w:val="2"/>
    </w:pPr>
    <w:rPr>
      <w:rFonts w:ascii="黑体" w:eastAsia="黑体" w:hint="eastAsia"/>
      <w:kern w:val="0"/>
    </w:rPr>
  </w:style>
  <w:style w:type="paragraph" w:customStyle="1" w:styleId="songgray12line20">
    <w:name w:val="songgray12line20"/>
    <w:basedOn w:val="a1"/>
    <w:rsid w:val="0061648A"/>
    <w:pPr>
      <w:widowControl/>
      <w:spacing w:before="100" w:beforeAutospacing="1" w:after="100" w:afterAutospacing="1" w:line="300" w:lineRule="atLeast"/>
      <w:jc w:val="left"/>
    </w:pPr>
    <w:rPr>
      <w:color w:val="333333"/>
      <w:kern w:val="0"/>
      <w:sz w:val="18"/>
      <w:szCs w:val="18"/>
    </w:rPr>
  </w:style>
  <w:style w:type="paragraph" w:styleId="afa">
    <w:name w:val="Balloon Text"/>
    <w:basedOn w:val="a1"/>
    <w:semiHidden/>
    <w:rsid w:val="00581E62"/>
    <w:rPr>
      <w:sz w:val="18"/>
      <w:szCs w:val="18"/>
    </w:rPr>
  </w:style>
  <w:style w:type="character" w:styleId="afb">
    <w:name w:val="Hyperlink"/>
    <w:rsid w:val="00215583"/>
    <w:rPr>
      <w:color w:val="0000FF"/>
      <w:u w:val="single"/>
    </w:rPr>
  </w:style>
  <w:style w:type="paragraph" w:customStyle="1" w:styleId="Char1">
    <w:name w:val="Char"/>
    <w:basedOn w:val="a1"/>
    <w:rsid w:val="005F0718"/>
    <w:rPr>
      <w:rFonts w:ascii="Tahoma" w:hAnsi="Tahoma"/>
      <w:sz w:val="24"/>
    </w:rPr>
  </w:style>
  <w:style w:type="paragraph" w:customStyle="1" w:styleId="1CharCharCharChar">
    <w:name w:val="1 Char Char Char Char"/>
    <w:basedOn w:val="a1"/>
    <w:autoRedefine/>
    <w:rsid w:val="00410163"/>
    <w:rPr>
      <w:rFonts w:ascii="Tahoma" w:hAnsi="Tahoma"/>
      <w:sz w:val="24"/>
    </w:rPr>
  </w:style>
  <w:style w:type="paragraph" w:customStyle="1" w:styleId="Char10">
    <w:name w:val="Char1"/>
    <w:basedOn w:val="a1"/>
    <w:rsid w:val="00722FC5"/>
    <w:rPr>
      <w:rFonts w:ascii="Tahoma" w:hAnsi="Tahoma"/>
      <w:sz w:val="24"/>
    </w:rPr>
  </w:style>
  <w:style w:type="paragraph" w:customStyle="1" w:styleId="Char1CharCharChar">
    <w:name w:val="Char1 Char Char Char"/>
    <w:basedOn w:val="a1"/>
    <w:rsid w:val="006325BB"/>
    <w:rPr>
      <w:rFonts w:ascii="Tahoma" w:hAnsi="Tahoma"/>
      <w:sz w:val="24"/>
    </w:rPr>
  </w:style>
  <w:style w:type="character" w:customStyle="1" w:styleId="Char">
    <w:name w:val="纯文本 Char"/>
    <w:aliases w:val="普通文字 Char Char, Char Char Char Char Char Char Char Char Char1,纯文本 Char Char Char1,普通文字 Char2,正 文 1 Char1,普通文字 Char Char Char Char Char Char Char1,普通文字 Char Char Char Char Char Char Char Char Char Char2,普通文字2 Char,普通文 Char1"/>
    <w:link w:val="a7"/>
    <w:rsid w:val="00150CD2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apple-style-span">
    <w:name w:val="apple-style-span"/>
    <w:basedOn w:val="a2"/>
    <w:rsid w:val="008D7F5A"/>
  </w:style>
  <w:style w:type="character" w:customStyle="1" w:styleId="Char11">
    <w:name w:val="纯文本 Char1"/>
    <w:aliases w:val=" Char Char Char Char Char Char Char Char Char,普通文字 Char Char1,纯文本 Char Char Char,纯文本 Char Char1,普通文字 Char Char Char,普通文字 Char1,正 文 1 Char,普通文字 Char Char Char Char Char Char Char,普通文字 Char Char Char Char Char Char Char Char Char Char1,普通文 Char"/>
    <w:rsid w:val="00DA143B"/>
    <w:rPr>
      <w:rFonts w:ascii="宋体" w:eastAsia="宋体" w:hAnsi="宋体"/>
      <w:color w:val="000000"/>
      <w:sz w:val="24"/>
      <w:lang w:val="en-US" w:eastAsia="zh-CN" w:bidi="ar-SA"/>
    </w:rPr>
  </w:style>
  <w:style w:type="character" w:customStyle="1" w:styleId="Char0">
    <w:name w:val="页脚 Char"/>
    <w:link w:val="a9"/>
    <w:uiPriority w:val="99"/>
    <w:rsid w:val="00071F84"/>
    <w:rPr>
      <w:kern w:val="2"/>
      <w:sz w:val="18"/>
    </w:rPr>
  </w:style>
  <w:style w:type="character" w:customStyle="1" w:styleId="1Char">
    <w:name w:val="标题 1 Char"/>
    <w:link w:val="1"/>
    <w:uiPriority w:val="9"/>
    <w:rsid w:val="00A1143C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fc">
    <w:name w:val="List Paragraph"/>
    <w:basedOn w:val="a1"/>
    <w:uiPriority w:val="99"/>
    <w:qFormat/>
    <w:rsid w:val="00A1143C"/>
    <w:pPr>
      <w:ind w:firstLineChars="200" w:firstLine="420"/>
    </w:pPr>
    <w:rPr>
      <w:rFonts w:ascii="Calibri" w:hAnsi="Calibri"/>
      <w:szCs w:val="22"/>
    </w:rPr>
  </w:style>
  <w:style w:type="paragraph" w:customStyle="1" w:styleId="afd">
    <w:name w:val="思宇正文"/>
    <w:basedOn w:val="a1"/>
    <w:qFormat/>
    <w:rsid w:val="00A1143C"/>
    <w:pPr>
      <w:spacing w:line="360" w:lineRule="auto"/>
      <w:ind w:firstLineChars="200" w:firstLine="480"/>
    </w:pPr>
    <w:rPr>
      <w:rFonts w:eastAsia="仿宋"/>
      <w:sz w:val="24"/>
      <w:szCs w:val="22"/>
    </w:rPr>
  </w:style>
  <w:style w:type="table" w:customStyle="1" w:styleId="11">
    <w:name w:val="网格型1"/>
    <w:basedOn w:val="a3"/>
    <w:next w:val="af7"/>
    <w:qFormat/>
    <w:rsid w:val="002D33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4628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7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42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4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B0014-F7B8-4DEA-A2FB-15DD7D6FB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415</Words>
  <Characters>2369</Characters>
  <Application>Microsoft Office Word</Application>
  <DocSecurity>0</DocSecurity>
  <Lines>19</Lines>
  <Paragraphs>5</Paragraphs>
  <ScaleCrop>false</ScaleCrop>
  <Company>上海第一测量师事务所有限公司</Company>
  <LinksUpToDate>false</LinksUpToDate>
  <CharactersWithSpaces>2779</CharactersWithSpaces>
  <SharedDoc>false</SharedDoc>
  <HLinks>
    <vt:vector size="24" baseType="variant">
      <vt:variant>
        <vt:i4>6815848</vt:i4>
      </vt:variant>
      <vt:variant>
        <vt:i4>9</vt:i4>
      </vt:variant>
      <vt:variant>
        <vt:i4>0</vt:i4>
      </vt:variant>
      <vt:variant>
        <vt:i4>5</vt:i4>
      </vt:variant>
      <vt:variant>
        <vt:lpwstr>http://www.hbsafety.cn/article/63/</vt:lpwstr>
      </vt:variant>
      <vt:variant>
        <vt:lpwstr/>
      </vt:variant>
      <vt:variant>
        <vt:i4>7143528</vt:i4>
      </vt:variant>
      <vt:variant>
        <vt:i4>6</vt:i4>
      </vt:variant>
      <vt:variant>
        <vt:i4>0</vt:i4>
      </vt:variant>
      <vt:variant>
        <vt:i4>5</vt:i4>
      </vt:variant>
      <vt:variant>
        <vt:lpwstr>http://www.hbsafety.cn/article/33/</vt:lpwstr>
      </vt:variant>
      <vt:variant>
        <vt:lpwstr/>
      </vt:variant>
      <vt:variant>
        <vt:i4>7274601</vt:i4>
      </vt:variant>
      <vt:variant>
        <vt:i4>3</vt:i4>
      </vt:variant>
      <vt:variant>
        <vt:i4>0</vt:i4>
      </vt:variant>
      <vt:variant>
        <vt:i4>5</vt:i4>
      </vt:variant>
      <vt:variant>
        <vt:lpwstr>http://www.hbsafety.cn/article/12/</vt:lpwstr>
      </vt:variant>
      <vt:variant>
        <vt:lpwstr/>
      </vt:variant>
      <vt:variant>
        <vt:i4>6815848</vt:i4>
      </vt:variant>
      <vt:variant>
        <vt:i4>0</vt:i4>
      </vt:variant>
      <vt:variant>
        <vt:i4>0</vt:i4>
      </vt:variant>
      <vt:variant>
        <vt:i4>5</vt:i4>
      </vt:variant>
      <vt:variant>
        <vt:lpwstr>http://www.hbsafety.cn/article/63/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上海市轨道交6号线一期工程</dc:title>
  <dc:creator>sdy</dc:creator>
  <cp:lastModifiedBy>张芳</cp:lastModifiedBy>
  <cp:revision>2</cp:revision>
  <cp:lastPrinted>2009-05-18T03:27:00Z</cp:lastPrinted>
  <dcterms:created xsi:type="dcterms:W3CDTF">2020-11-09T06:55:00Z</dcterms:created>
  <dcterms:modified xsi:type="dcterms:W3CDTF">2020-11-09T06:55:00Z</dcterms:modified>
</cp:coreProperties>
</file>