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附件2：</w:t>
      </w:r>
    </w:p>
    <w:p>
      <w:pPr>
        <w:pStyle w:val="5"/>
        <w:spacing w:line="520" w:lineRule="exact"/>
        <w:jc w:val="center"/>
        <w:rPr>
          <w:rFonts w:hint="eastAsia" w:ascii="华文中宋" w:hAnsi="华文中宋" w:eastAsia="华文中宋" w:cs="华文中宋"/>
          <w:color w:val="000000"/>
          <w:sz w:val="32"/>
          <w:szCs w:val="32"/>
        </w:rPr>
      </w:pPr>
      <w:r>
        <w:rPr>
          <w:rFonts w:hint="eastAsia" w:ascii="华文中宋" w:hAnsi="华文中宋" w:eastAsia="华文中宋" w:cs="华文中宋"/>
          <w:color w:val="000000"/>
          <w:sz w:val="32"/>
          <w:szCs w:val="32"/>
        </w:rPr>
        <w:t>《</w:t>
      </w:r>
      <w:r>
        <w:rPr>
          <w:rFonts w:hint="eastAsia" w:ascii="华文中宋" w:hAnsi="华文中宋" w:eastAsia="华文中宋" w:cs="华文中宋"/>
          <w:color w:val="2A2F35"/>
          <w:sz w:val="32"/>
          <w:szCs w:val="32"/>
        </w:rPr>
        <w:t>上海政法学院科研项目经费管理办法</w:t>
      </w:r>
      <w:r>
        <w:rPr>
          <w:rFonts w:hint="eastAsia" w:ascii="华文中宋" w:hAnsi="华文中宋" w:eastAsia="华文中宋" w:cs="华文中宋"/>
          <w:color w:val="2A2F35"/>
          <w:sz w:val="32"/>
          <w:szCs w:val="32"/>
          <w:lang w:eastAsia="zh-CN"/>
        </w:rPr>
        <w:t>（修订征求意见稿）</w:t>
      </w:r>
      <w:r>
        <w:rPr>
          <w:rFonts w:hint="eastAsia" w:ascii="华文中宋" w:hAnsi="华文中宋" w:eastAsia="华文中宋" w:cs="华文中宋"/>
          <w:color w:val="000000"/>
          <w:sz w:val="32"/>
          <w:szCs w:val="32"/>
        </w:rPr>
        <w:t>》</w:t>
      </w:r>
    </w:p>
    <w:p>
      <w:pPr>
        <w:pStyle w:val="5"/>
        <w:spacing w:line="520" w:lineRule="exact"/>
        <w:jc w:val="center"/>
        <w:rPr>
          <w:rFonts w:hint="eastAsia" w:ascii="华文中宋" w:hAnsi="华文中宋" w:eastAsia="华文中宋" w:cs="华文中宋"/>
          <w:color w:val="000000"/>
          <w:sz w:val="32"/>
          <w:szCs w:val="32"/>
        </w:rPr>
      </w:pPr>
      <w:r>
        <w:rPr>
          <w:rFonts w:hint="eastAsia" w:ascii="华文中宋" w:hAnsi="华文中宋" w:eastAsia="华文中宋" w:cs="华文中宋"/>
          <w:color w:val="000000"/>
          <w:sz w:val="32"/>
          <w:szCs w:val="32"/>
        </w:rPr>
        <w:t>（征求意见表）</w:t>
      </w:r>
    </w:p>
    <w:p>
      <w:pPr>
        <w:pStyle w:val="5"/>
        <w:spacing w:line="520" w:lineRule="exact"/>
        <w:jc w:val="center"/>
        <w:rPr>
          <w:rFonts w:hint="eastAsia" w:ascii="华文中宋" w:hAnsi="华文中宋" w:eastAsia="华文中宋" w:cs="华文中宋"/>
          <w:color w:val="000000"/>
          <w:sz w:val="16"/>
          <w:szCs w:val="16"/>
        </w:rPr>
      </w:pPr>
    </w:p>
    <w:tbl>
      <w:tblPr>
        <w:tblStyle w:val="7"/>
        <w:tblW w:w="9356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76"/>
        <w:gridCol w:w="2552"/>
        <w:gridCol w:w="2693"/>
        <w:gridCol w:w="22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567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第X条第X款</w:t>
            </w:r>
          </w:p>
        </w:tc>
        <w:tc>
          <w:tcPr>
            <w:tcW w:w="2552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原文内容</w:t>
            </w:r>
          </w:p>
        </w:tc>
        <w:tc>
          <w:tcPr>
            <w:tcW w:w="2693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建议修改为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修改原因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567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567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567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567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567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567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567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567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567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ind w:firstLine="1251" w:firstLineChars="445"/>
        <w:rPr>
          <w:rFonts w:asciiTheme="minorEastAsia" w:hAnsiTheme="minorEastAsia"/>
          <w:b/>
          <w:sz w:val="28"/>
          <w:szCs w:val="28"/>
          <w:u w:val="single"/>
        </w:rPr>
      </w:pPr>
      <w:r>
        <w:rPr>
          <w:rFonts w:hint="eastAsia" w:asciiTheme="minorEastAsia" w:hAnsiTheme="minorEastAsia"/>
          <w:b/>
          <w:sz w:val="28"/>
          <w:szCs w:val="28"/>
        </w:rPr>
        <w:t>意见建议人签名：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 xml:space="preserve">              </w:t>
      </w:r>
      <w:r>
        <w:rPr>
          <w:rFonts w:hint="eastAsia" w:asciiTheme="minorEastAsia" w:hAnsiTheme="minorEastAsia"/>
          <w:b/>
          <w:sz w:val="28"/>
          <w:szCs w:val="28"/>
        </w:rPr>
        <w:t xml:space="preserve">  日期：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AE"/>
    <w:rsid w:val="00040FEF"/>
    <w:rsid w:val="00066319"/>
    <w:rsid w:val="00075F39"/>
    <w:rsid w:val="00087D1E"/>
    <w:rsid w:val="000C44FB"/>
    <w:rsid w:val="000F317C"/>
    <w:rsid w:val="00110311"/>
    <w:rsid w:val="00117648"/>
    <w:rsid w:val="0012463F"/>
    <w:rsid w:val="00134F39"/>
    <w:rsid w:val="00193E96"/>
    <w:rsid w:val="001F13AE"/>
    <w:rsid w:val="002133E1"/>
    <w:rsid w:val="00233630"/>
    <w:rsid w:val="00237727"/>
    <w:rsid w:val="002429EB"/>
    <w:rsid w:val="002929D7"/>
    <w:rsid w:val="0029684F"/>
    <w:rsid w:val="00354881"/>
    <w:rsid w:val="003F0E63"/>
    <w:rsid w:val="0042199F"/>
    <w:rsid w:val="00450AEF"/>
    <w:rsid w:val="00486F69"/>
    <w:rsid w:val="004927D0"/>
    <w:rsid w:val="004C0DB8"/>
    <w:rsid w:val="004D3C21"/>
    <w:rsid w:val="00516433"/>
    <w:rsid w:val="00551210"/>
    <w:rsid w:val="00555465"/>
    <w:rsid w:val="00594E95"/>
    <w:rsid w:val="005A2D7E"/>
    <w:rsid w:val="00687169"/>
    <w:rsid w:val="00724FC6"/>
    <w:rsid w:val="00764353"/>
    <w:rsid w:val="007927D3"/>
    <w:rsid w:val="007B3772"/>
    <w:rsid w:val="007D4A19"/>
    <w:rsid w:val="008517AF"/>
    <w:rsid w:val="00944C02"/>
    <w:rsid w:val="00955465"/>
    <w:rsid w:val="00A009F4"/>
    <w:rsid w:val="00A57AC2"/>
    <w:rsid w:val="00A72333"/>
    <w:rsid w:val="00AA76A1"/>
    <w:rsid w:val="00B46935"/>
    <w:rsid w:val="00B54AA2"/>
    <w:rsid w:val="00C06046"/>
    <w:rsid w:val="00CF5C75"/>
    <w:rsid w:val="00D23A3A"/>
    <w:rsid w:val="00D62CA7"/>
    <w:rsid w:val="00D920EF"/>
    <w:rsid w:val="00DA6A01"/>
    <w:rsid w:val="00E652D1"/>
    <w:rsid w:val="00E81611"/>
    <w:rsid w:val="00EA4F0E"/>
    <w:rsid w:val="00F1345B"/>
    <w:rsid w:val="00F52C4A"/>
    <w:rsid w:val="00F73B4F"/>
    <w:rsid w:val="0EA215F5"/>
    <w:rsid w:val="1BB97689"/>
    <w:rsid w:val="1EDD7D98"/>
    <w:rsid w:val="2635431D"/>
    <w:rsid w:val="28AA0105"/>
    <w:rsid w:val="28EC0384"/>
    <w:rsid w:val="5E46726B"/>
    <w:rsid w:val="6A892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新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</Words>
  <Characters>137</Characters>
  <Lines>1</Lines>
  <Paragraphs>1</Paragraphs>
  <TotalTime>0</TotalTime>
  <ScaleCrop>false</ScaleCrop>
  <LinksUpToDate>false</LinksUpToDate>
  <CharactersWithSpaces>159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2018-05-14T02:57:00Z</dcterms:created>
  <dc:creator>卢伟</dc:creator>
  <cp:lastModifiedBy>邹家珉</cp:lastModifiedBy>
  <cp:lastPrinted>2018-05-16T06:15:00Z</cp:lastPrinted>
  <dcterms:modified xsi:type="dcterms:W3CDTF">2020-04-10T01:24:49Z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