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EB" w:rsidRDefault="006251EA">
      <w:pPr>
        <w:tabs>
          <w:tab w:val="left" w:pos="4382"/>
        </w:tabs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上海政法学院长周期考核申请表</w:t>
      </w:r>
    </w:p>
    <w:p w:rsidR="00A06AEB" w:rsidRDefault="006251EA">
      <w:pPr>
        <w:tabs>
          <w:tab w:val="left" w:pos="4382"/>
        </w:tabs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（2</w:t>
      </w:r>
      <w:r>
        <w:rPr>
          <w:rFonts w:ascii="华文中宋" w:eastAsia="华文中宋" w:hAnsi="华文中宋" w:cs="华文中宋"/>
          <w:sz w:val="36"/>
          <w:szCs w:val="36"/>
        </w:rPr>
        <w:t>02</w:t>
      </w:r>
      <w:r>
        <w:rPr>
          <w:rFonts w:ascii="华文中宋" w:eastAsia="华文中宋" w:hAnsi="华文中宋" w:cs="华文中宋" w:hint="eastAsia"/>
          <w:sz w:val="36"/>
          <w:szCs w:val="36"/>
        </w:rPr>
        <w:t>3-2025年度）</w:t>
      </w:r>
    </w:p>
    <w:p w:rsidR="00A06AEB" w:rsidRDefault="00A06AEB">
      <w:pPr>
        <w:tabs>
          <w:tab w:val="left" w:pos="4382"/>
        </w:tabs>
        <w:jc w:val="center"/>
        <w:rPr>
          <w:rFonts w:ascii="华文中宋" w:eastAsia="华文中宋" w:hAnsi="华文中宋" w:cs="华文中宋"/>
          <w:sz w:val="36"/>
          <w:szCs w:val="36"/>
        </w:rPr>
      </w:pPr>
    </w:p>
    <w:tbl>
      <w:tblPr>
        <w:tblW w:w="9191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465"/>
        <w:gridCol w:w="525"/>
        <w:gridCol w:w="1111"/>
        <w:gridCol w:w="389"/>
        <w:gridCol w:w="1050"/>
        <w:gridCol w:w="480"/>
        <w:gridCol w:w="366"/>
        <w:gridCol w:w="44"/>
        <w:gridCol w:w="640"/>
        <w:gridCol w:w="137"/>
        <w:gridCol w:w="777"/>
        <w:gridCol w:w="777"/>
      </w:tblGrid>
      <w:tr w:rsidR="00A06AEB" w:rsidTr="00563B0C">
        <w:trPr>
          <w:cantSplit/>
          <w:trHeight w:val="567"/>
        </w:trPr>
        <w:tc>
          <w:tcPr>
            <w:tcW w:w="1430" w:type="dxa"/>
            <w:vMerge w:val="restart"/>
            <w:vAlign w:val="center"/>
          </w:tcPr>
          <w:p w:rsidR="00A06AEB" w:rsidRDefault="006251EA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申请人基本信息</w:t>
            </w:r>
          </w:p>
        </w:tc>
        <w:tc>
          <w:tcPr>
            <w:tcW w:w="1465" w:type="dxa"/>
            <w:vAlign w:val="center"/>
          </w:tcPr>
          <w:p w:rsidR="00A06AEB" w:rsidRDefault="006251EA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2025" w:type="dxa"/>
            <w:gridSpan w:val="3"/>
            <w:vAlign w:val="center"/>
          </w:tcPr>
          <w:p w:rsidR="00A06AEB" w:rsidRDefault="00A06AEB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06AEB" w:rsidRDefault="006251EA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所在部门</w:t>
            </w:r>
          </w:p>
        </w:tc>
        <w:tc>
          <w:tcPr>
            <w:tcW w:w="2741" w:type="dxa"/>
            <w:gridSpan w:val="6"/>
            <w:vAlign w:val="center"/>
          </w:tcPr>
          <w:p w:rsidR="00A06AEB" w:rsidRDefault="00A06AEB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06AEB" w:rsidTr="00563B0C">
        <w:trPr>
          <w:cantSplit/>
          <w:trHeight w:val="567"/>
        </w:trPr>
        <w:tc>
          <w:tcPr>
            <w:tcW w:w="1430" w:type="dxa"/>
            <w:vMerge/>
            <w:vAlign w:val="center"/>
          </w:tcPr>
          <w:p w:rsidR="00A06AEB" w:rsidRDefault="00A06AEB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65" w:type="dxa"/>
            <w:vAlign w:val="center"/>
          </w:tcPr>
          <w:p w:rsidR="00A06AEB" w:rsidRDefault="006251EA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2025" w:type="dxa"/>
            <w:gridSpan w:val="3"/>
            <w:vAlign w:val="center"/>
          </w:tcPr>
          <w:p w:rsidR="00A06AEB" w:rsidRDefault="00A06AEB">
            <w:pPr>
              <w:spacing w:line="560" w:lineRule="exact"/>
              <w:ind w:firstLineChars="200"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06AEB" w:rsidRDefault="006251EA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出生年月</w:t>
            </w:r>
          </w:p>
        </w:tc>
        <w:tc>
          <w:tcPr>
            <w:tcW w:w="2741" w:type="dxa"/>
            <w:gridSpan w:val="6"/>
            <w:vAlign w:val="center"/>
          </w:tcPr>
          <w:p w:rsidR="00A06AEB" w:rsidRDefault="00A06AEB">
            <w:pPr>
              <w:spacing w:line="560" w:lineRule="exact"/>
              <w:ind w:firstLineChars="300" w:firstLine="9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06AEB" w:rsidTr="00563B0C">
        <w:trPr>
          <w:cantSplit/>
          <w:trHeight w:val="567"/>
        </w:trPr>
        <w:tc>
          <w:tcPr>
            <w:tcW w:w="1430" w:type="dxa"/>
            <w:vMerge/>
            <w:vAlign w:val="center"/>
          </w:tcPr>
          <w:p w:rsidR="00A06AEB" w:rsidRDefault="00A06AEB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65" w:type="dxa"/>
            <w:vAlign w:val="center"/>
          </w:tcPr>
          <w:p w:rsidR="00A06AEB" w:rsidRDefault="006251EA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职称</w:t>
            </w:r>
          </w:p>
        </w:tc>
        <w:tc>
          <w:tcPr>
            <w:tcW w:w="2025" w:type="dxa"/>
            <w:gridSpan w:val="3"/>
            <w:vAlign w:val="center"/>
          </w:tcPr>
          <w:p w:rsidR="00A06AEB" w:rsidRDefault="00A06AEB">
            <w:pPr>
              <w:spacing w:line="560" w:lineRule="exact"/>
              <w:ind w:firstLineChars="200"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06AEB" w:rsidRDefault="006251EA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2741" w:type="dxa"/>
            <w:gridSpan w:val="6"/>
            <w:vAlign w:val="center"/>
          </w:tcPr>
          <w:p w:rsidR="00A06AEB" w:rsidRDefault="00A06AEB">
            <w:pPr>
              <w:spacing w:line="560" w:lineRule="exact"/>
              <w:ind w:firstLineChars="300" w:firstLine="9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06AEB" w:rsidTr="00563B0C">
        <w:trPr>
          <w:cantSplit/>
          <w:trHeight w:val="567"/>
        </w:trPr>
        <w:tc>
          <w:tcPr>
            <w:tcW w:w="1430" w:type="dxa"/>
            <w:vMerge/>
            <w:vAlign w:val="center"/>
          </w:tcPr>
          <w:p w:rsidR="00A06AEB" w:rsidRDefault="00A06AEB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65" w:type="dxa"/>
            <w:vAlign w:val="center"/>
          </w:tcPr>
          <w:p w:rsidR="00A06AEB" w:rsidRDefault="006251EA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2025" w:type="dxa"/>
            <w:gridSpan w:val="3"/>
            <w:vAlign w:val="center"/>
          </w:tcPr>
          <w:p w:rsidR="00A06AEB" w:rsidRDefault="00A06AEB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06AEB" w:rsidRDefault="006251EA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邮箱</w:t>
            </w:r>
          </w:p>
        </w:tc>
        <w:tc>
          <w:tcPr>
            <w:tcW w:w="2741" w:type="dxa"/>
            <w:gridSpan w:val="6"/>
            <w:vAlign w:val="center"/>
          </w:tcPr>
          <w:p w:rsidR="00A06AEB" w:rsidRDefault="00A06AEB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3B0C" w:rsidTr="00563B0C">
        <w:trPr>
          <w:cantSplit/>
          <w:trHeight w:val="346"/>
        </w:trPr>
        <w:tc>
          <w:tcPr>
            <w:tcW w:w="1430" w:type="dxa"/>
            <w:vMerge w:val="restart"/>
            <w:vAlign w:val="center"/>
          </w:tcPr>
          <w:p w:rsidR="00563B0C" w:rsidRDefault="00563B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:rsidR="00563B0C" w:rsidRDefault="00563B0C" w:rsidP="00563B0C">
            <w:pPr>
              <w:spacing w:line="560" w:lineRule="exact"/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202</w:t>
            </w:r>
            <w:r>
              <w:rPr>
                <w:rFonts w:ascii="黑体" w:eastAsia="黑体" w:hAnsi="黑体" w:cs="黑体"/>
                <w:sz w:val="30"/>
                <w:szCs w:val="30"/>
              </w:rPr>
              <w:t>0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年-</w:t>
            </w:r>
            <w:r>
              <w:rPr>
                <w:rFonts w:ascii="黑体" w:eastAsia="黑体" w:hAnsi="黑体" w:cs="黑体"/>
                <w:sz w:val="30"/>
                <w:szCs w:val="30"/>
              </w:rPr>
              <w:t>2022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年主要研究成果</w:t>
            </w:r>
          </w:p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7761" w:type="dxa"/>
            <w:gridSpan w:val="12"/>
            <w:vAlign w:val="center"/>
          </w:tcPr>
          <w:p w:rsidR="00563B0C" w:rsidRDefault="00563B0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C2级以上学术论文成果</w:t>
            </w: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40" w:type="dxa"/>
            <w:gridSpan w:val="5"/>
            <w:vAlign w:val="center"/>
          </w:tcPr>
          <w:p w:rsidR="00563B0C" w:rsidRDefault="00563B0C" w:rsidP="00563B0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论文名称</w:t>
            </w:r>
          </w:p>
        </w:tc>
        <w:tc>
          <w:tcPr>
            <w:tcW w:w="1530" w:type="dxa"/>
            <w:gridSpan w:val="4"/>
            <w:vAlign w:val="center"/>
          </w:tcPr>
          <w:p w:rsidR="00563B0C" w:rsidRDefault="00563B0C" w:rsidP="00563B0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刊物名称</w:t>
            </w:r>
          </w:p>
        </w:tc>
        <w:tc>
          <w:tcPr>
            <w:tcW w:w="914" w:type="dxa"/>
            <w:gridSpan w:val="2"/>
            <w:vAlign w:val="center"/>
          </w:tcPr>
          <w:p w:rsidR="00563B0C" w:rsidRDefault="00563B0C" w:rsidP="00563B0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发表时间</w:t>
            </w:r>
          </w:p>
        </w:tc>
        <w:tc>
          <w:tcPr>
            <w:tcW w:w="777" w:type="dxa"/>
            <w:vAlign w:val="center"/>
          </w:tcPr>
          <w:p w:rsidR="00563B0C" w:rsidRDefault="00563B0C" w:rsidP="00563B0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刊物级别</w:t>
            </w: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40" w:type="dxa"/>
            <w:gridSpan w:val="5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7" w:type="dxa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40" w:type="dxa"/>
            <w:gridSpan w:val="5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7" w:type="dxa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40" w:type="dxa"/>
            <w:gridSpan w:val="5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7" w:type="dxa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40" w:type="dxa"/>
            <w:gridSpan w:val="5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7" w:type="dxa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40" w:type="dxa"/>
            <w:gridSpan w:val="5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7" w:type="dxa"/>
            <w:vAlign w:val="center"/>
          </w:tcPr>
          <w:p w:rsidR="00563B0C" w:rsidRDefault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7761" w:type="dxa"/>
            <w:gridSpan w:val="12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决策咨询类成果</w:t>
            </w: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40" w:type="dxa"/>
            <w:gridSpan w:val="5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成果名称（可略写）</w:t>
            </w:r>
          </w:p>
        </w:tc>
        <w:tc>
          <w:tcPr>
            <w:tcW w:w="1667" w:type="dxa"/>
            <w:gridSpan w:val="5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批示情况</w:t>
            </w:r>
          </w:p>
        </w:tc>
        <w:tc>
          <w:tcPr>
            <w:tcW w:w="1554" w:type="dxa"/>
            <w:gridSpan w:val="2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批示时间</w:t>
            </w: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40" w:type="dxa"/>
            <w:gridSpan w:val="5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40" w:type="dxa"/>
            <w:gridSpan w:val="5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40" w:type="dxa"/>
            <w:gridSpan w:val="5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</w:pPr>
          </w:p>
        </w:tc>
        <w:tc>
          <w:tcPr>
            <w:tcW w:w="7761" w:type="dxa"/>
            <w:gridSpan w:val="12"/>
          </w:tcPr>
          <w:p w:rsidR="00563B0C" w:rsidRDefault="00563B0C" w:rsidP="00563B0C">
            <w:r w:rsidRPr="00665BE3">
              <w:rPr>
                <w:rFonts w:ascii="仿宋" w:eastAsia="仿宋" w:hAnsi="仿宋" w:cs="仿宋" w:hint="eastAsia"/>
                <w:b/>
                <w:sz w:val="30"/>
                <w:szCs w:val="30"/>
              </w:rPr>
              <w:t>获奖类成果</w:t>
            </w: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1" w:type="dxa"/>
            <w:gridSpan w:val="3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获奖成果名称</w:t>
            </w:r>
          </w:p>
        </w:tc>
        <w:tc>
          <w:tcPr>
            <w:tcW w:w="1439" w:type="dxa"/>
            <w:gridSpan w:val="2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成果形式</w:t>
            </w:r>
          </w:p>
        </w:tc>
        <w:tc>
          <w:tcPr>
            <w:tcW w:w="890" w:type="dxa"/>
            <w:gridSpan w:val="3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获奖等级</w:t>
            </w:r>
          </w:p>
        </w:tc>
        <w:tc>
          <w:tcPr>
            <w:tcW w:w="777" w:type="dxa"/>
            <w:gridSpan w:val="2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获奖级别</w:t>
            </w:r>
          </w:p>
        </w:tc>
        <w:tc>
          <w:tcPr>
            <w:tcW w:w="777" w:type="dxa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颁奖单位</w:t>
            </w:r>
          </w:p>
        </w:tc>
        <w:tc>
          <w:tcPr>
            <w:tcW w:w="777" w:type="dxa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颁发时间</w:t>
            </w: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1" w:type="dxa"/>
            <w:gridSpan w:val="3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7" w:type="dxa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7" w:type="dxa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7761" w:type="dxa"/>
            <w:gridSpan w:val="12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项目类成果</w:t>
            </w: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编号</w:t>
            </w:r>
          </w:p>
        </w:tc>
        <w:tc>
          <w:tcPr>
            <w:tcW w:w="3396" w:type="dxa"/>
            <w:gridSpan w:val="5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821" w:type="dxa"/>
            <w:gridSpan w:val="3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项目类别</w:t>
            </w:r>
          </w:p>
        </w:tc>
        <w:tc>
          <w:tcPr>
            <w:tcW w:w="1554" w:type="dxa"/>
            <w:gridSpan w:val="2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立项时间</w:t>
            </w: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1" w:type="dxa"/>
            <w:gridSpan w:val="3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63B0C" w:rsidTr="00563B0C">
        <w:trPr>
          <w:cantSplit/>
          <w:trHeight w:val="465"/>
        </w:trPr>
        <w:tc>
          <w:tcPr>
            <w:tcW w:w="1430" w:type="dxa"/>
            <w:vMerge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1" w:type="dxa"/>
            <w:gridSpan w:val="3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563B0C" w:rsidRDefault="00563B0C" w:rsidP="00563B0C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1E1574" w:rsidTr="001E1574">
        <w:trPr>
          <w:cantSplit/>
          <w:trHeight w:val="4524"/>
        </w:trPr>
        <w:tc>
          <w:tcPr>
            <w:tcW w:w="1430" w:type="dxa"/>
            <w:vAlign w:val="center"/>
          </w:tcPr>
          <w:p w:rsidR="001E1574" w:rsidRDefault="001E1574" w:rsidP="00563B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申请人</w:t>
            </w:r>
          </w:p>
          <w:p w:rsidR="001E1574" w:rsidRDefault="001E1574" w:rsidP="00563B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科研规划</w:t>
            </w:r>
          </w:p>
          <w:p w:rsidR="001E1574" w:rsidRDefault="001E1574" w:rsidP="00563B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（2</w:t>
            </w:r>
            <w:r>
              <w:rPr>
                <w:rFonts w:ascii="黑体" w:eastAsia="黑体" w:hAnsi="黑体" w:cs="黑体"/>
                <w:sz w:val="30"/>
                <w:szCs w:val="30"/>
              </w:rPr>
              <w:t>023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年</w:t>
            </w:r>
            <w:r>
              <w:rPr>
                <w:rFonts w:ascii="黑体" w:eastAsia="黑体" w:hAnsi="黑体" w:cs="黑体"/>
                <w:sz w:val="30"/>
                <w:szCs w:val="30"/>
              </w:rPr>
              <w:t>-2025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年）</w:t>
            </w:r>
          </w:p>
        </w:tc>
        <w:tc>
          <w:tcPr>
            <w:tcW w:w="7761" w:type="dxa"/>
            <w:gridSpan w:val="12"/>
            <w:vAlign w:val="center"/>
          </w:tcPr>
          <w:p w:rsidR="001E1574" w:rsidRDefault="001E1574" w:rsidP="00563B0C">
            <w:pPr>
              <w:spacing w:line="560" w:lineRule="exact"/>
              <w:ind w:right="6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63B0C" w:rsidTr="00563B0C">
        <w:trPr>
          <w:cantSplit/>
          <w:trHeight w:val="473"/>
        </w:trPr>
        <w:tc>
          <w:tcPr>
            <w:tcW w:w="1430" w:type="dxa"/>
            <w:vAlign w:val="center"/>
          </w:tcPr>
          <w:p w:rsidR="00563B0C" w:rsidRDefault="00563B0C" w:rsidP="00563B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申请人</w:t>
            </w:r>
          </w:p>
          <w:p w:rsidR="00563B0C" w:rsidRDefault="00563B0C" w:rsidP="00563B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承诺</w:t>
            </w:r>
          </w:p>
        </w:tc>
        <w:tc>
          <w:tcPr>
            <w:tcW w:w="7761" w:type="dxa"/>
            <w:gridSpan w:val="12"/>
            <w:vAlign w:val="center"/>
          </w:tcPr>
          <w:p w:rsidR="005B3A4C" w:rsidRDefault="00563B0C" w:rsidP="00AF0E0C">
            <w:pPr>
              <w:spacing w:line="560" w:lineRule="exact"/>
              <w:ind w:right="600"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</w:t>
            </w:r>
            <w:r w:rsidRPr="00EB181E">
              <w:rPr>
                <w:rFonts w:ascii="仿宋" w:eastAsia="仿宋" w:hAnsi="仿宋" w:cs="仿宋" w:hint="eastAsia"/>
                <w:sz w:val="28"/>
                <w:szCs w:val="28"/>
              </w:rPr>
              <w:t>诺</w:t>
            </w:r>
            <w:r w:rsidR="005B3A4C" w:rsidRPr="00EB181E">
              <w:rPr>
                <w:rFonts w:ascii="仿宋" w:eastAsia="仿宋" w:hAnsi="仿宋" w:cs="仿宋" w:hint="eastAsia"/>
                <w:sz w:val="28"/>
                <w:szCs w:val="28"/>
              </w:rPr>
              <w:t>认</w:t>
            </w:r>
            <w:r w:rsidR="005B3A4C">
              <w:rPr>
                <w:rFonts w:ascii="仿宋" w:eastAsia="仿宋" w:hAnsi="仿宋" w:cs="仿宋" w:hint="eastAsia"/>
                <w:sz w:val="28"/>
                <w:szCs w:val="28"/>
              </w:rPr>
              <w:t>真履行岗位职责，坚守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科研诚信</w:t>
            </w:r>
            <w:r w:rsidR="005B3A4C">
              <w:rPr>
                <w:rFonts w:ascii="仿宋" w:eastAsia="仿宋" w:hAnsi="仿宋" w:cs="仿宋" w:hint="eastAsia"/>
                <w:sz w:val="28"/>
                <w:szCs w:val="28"/>
              </w:rPr>
              <w:t>，严格学术规范</w:t>
            </w:r>
            <w:r w:rsidR="00AF0E0C">
              <w:rPr>
                <w:rFonts w:ascii="仿宋" w:eastAsia="仿宋" w:hAnsi="仿宋" w:cs="仿宋" w:hint="eastAsia"/>
                <w:sz w:val="28"/>
                <w:szCs w:val="28"/>
              </w:rPr>
              <w:t>，遵守</w:t>
            </w:r>
            <w:r w:rsidR="00AF0E0C" w:rsidRPr="00AF0E0C">
              <w:rPr>
                <w:rFonts w:ascii="仿宋" w:eastAsia="仿宋" w:hAnsi="仿宋" w:cs="仿宋" w:hint="eastAsia"/>
                <w:sz w:val="28"/>
                <w:szCs w:val="28"/>
              </w:rPr>
              <w:t>《上海政法学院长周期科研考核实施办法》</w:t>
            </w:r>
            <w:r w:rsidR="000B1272">
              <w:rPr>
                <w:rFonts w:ascii="仿宋" w:eastAsia="仿宋" w:hAnsi="仿宋" w:cs="仿宋" w:hint="eastAsia"/>
                <w:sz w:val="28"/>
                <w:szCs w:val="28"/>
              </w:rPr>
              <w:t>相关规定</w:t>
            </w:r>
            <w:bookmarkStart w:id="0" w:name="_GoBack"/>
            <w:bookmarkEnd w:id="0"/>
            <w:r w:rsidR="00AF0E0C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563B0C" w:rsidRDefault="00563B0C" w:rsidP="00563B0C">
            <w:pPr>
              <w:spacing w:line="560" w:lineRule="exact"/>
              <w:ind w:right="6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3B0C" w:rsidRDefault="00563B0C" w:rsidP="00563B0C">
            <w:pPr>
              <w:spacing w:line="560" w:lineRule="exact"/>
              <w:ind w:right="600" w:firstLineChars="2150" w:firstLine="60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3B0C" w:rsidRDefault="00563B0C" w:rsidP="00563B0C">
            <w:pPr>
              <w:spacing w:line="560" w:lineRule="exact"/>
              <w:ind w:right="60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申请人（签名）：</w:t>
            </w:r>
          </w:p>
          <w:p w:rsidR="00563B0C" w:rsidRDefault="00563B0C" w:rsidP="00563B0C">
            <w:pPr>
              <w:spacing w:line="560" w:lineRule="exact"/>
              <w:ind w:right="60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年    月     日</w:t>
            </w:r>
          </w:p>
        </w:tc>
      </w:tr>
      <w:tr w:rsidR="00563B0C" w:rsidTr="00563B0C">
        <w:trPr>
          <w:cantSplit/>
          <w:trHeight w:val="473"/>
        </w:trPr>
        <w:tc>
          <w:tcPr>
            <w:tcW w:w="1430" w:type="dxa"/>
            <w:vAlign w:val="center"/>
          </w:tcPr>
          <w:p w:rsidR="00563B0C" w:rsidRDefault="00563B0C" w:rsidP="00563B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lastRenderedPageBreak/>
              <w:t>所在部门审核意见</w:t>
            </w:r>
          </w:p>
          <w:p w:rsidR="00563B0C" w:rsidRDefault="00563B0C" w:rsidP="00563B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7761" w:type="dxa"/>
            <w:gridSpan w:val="12"/>
            <w:vAlign w:val="center"/>
          </w:tcPr>
          <w:p w:rsidR="00563B0C" w:rsidRDefault="00563B0C" w:rsidP="00563B0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3B0C" w:rsidRDefault="00563B0C" w:rsidP="00563B0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3B0C" w:rsidRDefault="00563B0C" w:rsidP="00563B0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3B0C" w:rsidRDefault="00563B0C" w:rsidP="00563B0C">
            <w:pPr>
              <w:wordWrap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盖章:</w:t>
            </w:r>
          </w:p>
          <w:p w:rsidR="00563B0C" w:rsidRDefault="00563B0C" w:rsidP="00563B0C">
            <w:pPr>
              <w:spacing w:line="560" w:lineRule="exact"/>
              <w:ind w:right="60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年     月    日</w:t>
            </w:r>
          </w:p>
          <w:p w:rsidR="00563B0C" w:rsidRDefault="00563B0C" w:rsidP="00563B0C">
            <w:pPr>
              <w:spacing w:line="560" w:lineRule="exact"/>
              <w:ind w:right="60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63B0C" w:rsidTr="00563B0C">
        <w:trPr>
          <w:trHeight w:val="2346"/>
        </w:trPr>
        <w:tc>
          <w:tcPr>
            <w:tcW w:w="1430" w:type="dxa"/>
            <w:vAlign w:val="center"/>
          </w:tcPr>
          <w:p w:rsidR="00563B0C" w:rsidRDefault="00563B0C" w:rsidP="00563B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科研处</w:t>
            </w:r>
          </w:p>
          <w:p w:rsidR="00563B0C" w:rsidRDefault="00563B0C" w:rsidP="00563B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审核意见</w:t>
            </w:r>
          </w:p>
          <w:p w:rsidR="00563B0C" w:rsidRDefault="00563B0C" w:rsidP="00563B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7761" w:type="dxa"/>
            <w:gridSpan w:val="12"/>
            <w:vAlign w:val="center"/>
          </w:tcPr>
          <w:p w:rsidR="00563B0C" w:rsidRDefault="00563B0C" w:rsidP="00563B0C"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3B0C" w:rsidRDefault="00563B0C" w:rsidP="00563B0C"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3B0C" w:rsidRDefault="00563B0C" w:rsidP="00563B0C">
            <w:pPr>
              <w:tabs>
                <w:tab w:val="left" w:pos="7600"/>
              </w:tabs>
              <w:spacing w:line="360" w:lineRule="auto"/>
              <w:ind w:right="482" w:firstLineChars="1600" w:firstLine="4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盖章：</w:t>
            </w:r>
          </w:p>
          <w:p w:rsidR="00563B0C" w:rsidRDefault="00563B0C" w:rsidP="00563B0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年     月     日</w:t>
            </w:r>
          </w:p>
          <w:p w:rsidR="00563B0C" w:rsidRDefault="00563B0C" w:rsidP="00563B0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06AEB" w:rsidRDefault="00A06AEB"/>
    <w:sectPr w:rsidR="00A06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F9" w:rsidRDefault="00DA0BF9" w:rsidP="00563B0C">
      <w:r>
        <w:separator/>
      </w:r>
    </w:p>
  </w:endnote>
  <w:endnote w:type="continuationSeparator" w:id="0">
    <w:p w:rsidR="00DA0BF9" w:rsidRDefault="00DA0BF9" w:rsidP="0056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F9" w:rsidRDefault="00DA0BF9" w:rsidP="00563B0C">
      <w:r>
        <w:separator/>
      </w:r>
    </w:p>
  </w:footnote>
  <w:footnote w:type="continuationSeparator" w:id="0">
    <w:p w:rsidR="00DA0BF9" w:rsidRDefault="00DA0BF9" w:rsidP="0056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DYyZGY5YjlhNGE3NjlmMzY0ZDQ5YjZhMjY3NWQifQ=="/>
    <w:docVar w:name="KSO_WPS_MARK_KEY" w:val="8bf32cea-713c-4a05-88b2-81fa4f7b03c1"/>
  </w:docVars>
  <w:rsids>
    <w:rsidRoot w:val="79E42511"/>
    <w:rsid w:val="00097545"/>
    <w:rsid w:val="000B1272"/>
    <w:rsid w:val="000D400F"/>
    <w:rsid w:val="001E1574"/>
    <w:rsid w:val="003232D8"/>
    <w:rsid w:val="00343E4D"/>
    <w:rsid w:val="00396014"/>
    <w:rsid w:val="004B2954"/>
    <w:rsid w:val="00563B0C"/>
    <w:rsid w:val="005B3A4C"/>
    <w:rsid w:val="006251EA"/>
    <w:rsid w:val="006B1546"/>
    <w:rsid w:val="009D186B"/>
    <w:rsid w:val="00A06AEB"/>
    <w:rsid w:val="00A527BA"/>
    <w:rsid w:val="00AF0E0C"/>
    <w:rsid w:val="00C11115"/>
    <w:rsid w:val="00C65B74"/>
    <w:rsid w:val="00DA0BF9"/>
    <w:rsid w:val="00EB181E"/>
    <w:rsid w:val="021C0D74"/>
    <w:rsid w:val="111725BE"/>
    <w:rsid w:val="12125DE2"/>
    <w:rsid w:val="25276F08"/>
    <w:rsid w:val="366F0DE3"/>
    <w:rsid w:val="37D01A38"/>
    <w:rsid w:val="40A94C40"/>
    <w:rsid w:val="461C5C32"/>
    <w:rsid w:val="4B676DBE"/>
    <w:rsid w:val="57720FDC"/>
    <w:rsid w:val="5DD40263"/>
    <w:rsid w:val="66F7131F"/>
    <w:rsid w:val="6BD23EF1"/>
    <w:rsid w:val="79E42511"/>
    <w:rsid w:val="7F17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B170E1-499A-4738-A82D-19B2C868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63B0C"/>
    <w:rPr>
      <w:kern w:val="2"/>
      <w:sz w:val="18"/>
      <w:szCs w:val="18"/>
    </w:rPr>
  </w:style>
  <w:style w:type="paragraph" w:styleId="a5">
    <w:name w:val="footer"/>
    <w:basedOn w:val="a"/>
    <w:link w:val="a6"/>
    <w:rsid w:val="00563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3B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珉</dc:creator>
  <cp:lastModifiedBy>张晨</cp:lastModifiedBy>
  <cp:revision>12</cp:revision>
  <dcterms:created xsi:type="dcterms:W3CDTF">2019-07-02T01:39:00Z</dcterms:created>
  <dcterms:modified xsi:type="dcterms:W3CDTF">2023-03-02T02:34:00Z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7AA8368D3A77424CBF12A557E7D1569E</vt:lpwstr>
  </property>
</Properties>
</file>