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</w:t>
      </w:r>
    </w:p>
    <w:p>
      <w:pPr>
        <w:rPr>
          <w:b/>
          <w:color w:val="000000"/>
        </w:rPr>
      </w:pPr>
    </w:p>
    <w:tbl>
      <w:tblPr>
        <w:tblStyle w:val="6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第九届董必武青年法学成果奖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申  报  表</w:t>
      </w: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spacing w:line="600" w:lineRule="auto"/>
        <w:ind w:firstLine="806" w:firstLineChars="251"/>
        <w:rPr>
          <w:b/>
          <w:color w:val="000000"/>
          <w:sz w:val="32"/>
        </w:rPr>
      </w:pPr>
      <w:r>
        <w:rPr>
          <w:b/>
          <w:color w:val="000000"/>
          <w:sz w:val="32"/>
        </w:rPr>
        <w:t>作品名称：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6" w:firstLineChars="251"/>
        <w:rPr>
          <w:b/>
          <w:color w:val="000000"/>
          <w:sz w:val="24"/>
        </w:rPr>
      </w:pPr>
      <w:r>
        <w:rPr>
          <w:b/>
          <w:color w:val="000000"/>
          <w:sz w:val="32"/>
        </w:rPr>
        <w:t>申 报 人：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3" w:firstLineChars="250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所在单位: </w:t>
      </w:r>
      <w:r>
        <w:rPr>
          <w:b/>
          <w:color w:val="000000"/>
          <w:sz w:val="24"/>
        </w:rPr>
        <w:t>_______________________________________________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2021年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14.5pt;height:65.45pt;width:152.45pt;z-index:251659264;mso-width-relative:page;mso-height-relative:page;" fillcolor="#FFFFFF" filled="t" stroked="f" coordsize="21600,21600" o:gfxdata="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pJvXa1wAAAAoBAAAPAAAAAAAAAAEAIAAAACIAAABkcnMvZG93bnJl&#10;di54bWxQSwECFAAUAAAACACHTuJAC6UKKcUBAAB9AwAADgAAAAAAAAABACAAAAAmAQAAZHJzL2Uy&#10;b0RvYy54bWxQSwUGAAAAAAYABgBZAQAAXQ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>
                      <w:pPr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2021年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rPr>
          <w:b/>
          <w:bCs/>
          <w:color w:val="000000"/>
          <w:sz w:val="30"/>
          <w:szCs w:val="30"/>
        </w:rPr>
      </w:pP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color w:val="000000"/>
          <w:spacing w:val="60"/>
          <w:sz w:val="32"/>
          <w:szCs w:val="32"/>
        </w:rPr>
      </w:pPr>
      <w:r>
        <w:rPr>
          <w:rFonts w:eastAsia="黑体"/>
          <w:b/>
          <w:bCs/>
          <w:color w:val="000000"/>
          <w:spacing w:val="60"/>
          <w:sz w:val="32"/>
          <w:szCs w:val="32"/>
        </w:rPr>
        <w:t>填表说明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  <w:sz w:val="24"/>
        </w:rPr>
      </w:pPr>
    </w:p>
    <w:p>
      <w:pPr>
        <w:spacing w:line="360" w:lineRule="auto"/>
        <w:ind w:left="420" w:hanging="420" w:hangingChars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1．本表用word格式填写，用A4纸打印5份（其中含原件1份），连同纸质作品（专著5本，论文提交期刊封面、版权页、目录、正文的复印件5份）一起寄送。电子版发至专用信箱：dongbiwu@chinalaw.org.cn。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2．封面左上方的方框“申报编号”栏不用填写，“作品类型”请选择“专著、论文”之一填写。</w:t>
      </w:r>
      <w:r>
        <w:rPr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3．</w:t>
      </w:r>
      <w:r>
        <w:rPr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color w:val="000000"/>
          <w:sz w:val="28"/>
          <w:szCs w:val="28"/>
        </w:rPr>
        <w:t>，第一署名人应符合年龄要求。</w:t>
      </w:r>
    </w:p>
    <w:p>
      <w:pPr>
        <w:spacing w:line="360" w:lineRule="auto"/>
        <w:ind w:left="426" w:hanging="425" w:hangingChars="152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4．参评的科研成果必须是2018年8月16日至2021年8月15日期</w:t>
      </w:r>
      <w:r>
        <w:rPr>
          <w:bCs/>
          <w:color w:val="000000"/>
          <w:kern w:val="0"/>
          <w:sz w:val="28"/>
          <w:szCs w:val="28"/>
        </w:rPr>
        <w:t>间</w:t>
      </w:r>
      <w:r>
        <w:rPr>
          <w:color w:val="000000"/>
          <w:kern w:val="0"/>
          <w:sz w:val="28"/>
          <w:szCs w:val="28"/>
        </w:rPr>
        <w:t>正式出版、公开发表的学术专著或论文。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rPr>
          <w:b/>
          <w:color w:val="000000"/>
          <w:sz w:val="30"/>
        </w:rPr>
      </w:pPr>
    </w:p>
    <w:tbl>
      <w:tblPr>
        <w:tblStyle w:val="6"/>
        <w:tblW w:w="871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13"/>
        <w:gridCol w:w="140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表一  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通信地址及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个人简历和学术成果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其他合作者（限2人）或课题组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表二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作品内容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left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表三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firstLine="3840" w:firstLineChars="1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推荐单位（盖章）</w:t>
            </w:r>
          </w:p>
          <w:p>
            <w:pPr>
              <w:spacing w:line="500" w:lineRule="exact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                          年　 月 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5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</w:tc>
      </w:tr>
    </w:tbl>
    <w:p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88" w:bottom="1440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jc w:val="both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28919697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2531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0E5787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5F6E43"/>
    <w:rsid w:val="0060535A"/>
    <w:rsid w:val="00620765"/>
    <w:rsid w:val="00675C61"/>
    <w:rsid w:val="00690330"/>
    <w:rsid w:val="007A6E69"/>
    <w:rsid w:val="007C257B"/>
    <w:rsid w:val="007C27C9"/>
    <w:rsid w:val="007F5421"/>
    <w:rsid w:val="008045A1"/>
    <w:rsid w:val="00846796"/>
    <w:rsid w:val="00871280"/>
    <w:rsid w:val="008D1EB5"/>
    <w:rsid w:val="008D2F5D"/>
    <w:rsid w:val="00974ED6"/>
    <w:rsid w:val="00996F88"/>
    <w:rsid w:val="009B6EAD"/>
    <w:rsid w:val="00A71F22"/>
    <w:rsid w:val="00B25493"/>
    <w:rsid w:val="00B63E3F"/>
    <w:rsid w:val="00BB6C6C"/>
    <w:rsid w:val="00C42387"/>
    <w:rsid w:val="00C477CA"/>
    <w:rsid w:val="00C67855"/>
    <w:rsid w:val="00C95F88"/>
    <w:rsid w:val="00CB05BD"/>
    <w:rsid w:val="00D61D08"/>
    <w:rsid w:val="00D90D88"/>
    <w:rsid w:val="00E16AE2"/>
    <w:rsid w:val="00E26CC2"/>
    <w:rsid w:val="00EF16CB"/>
    <w:rsid w:val="00FF2D08"/>
    <w:rsid w:val="03615610"/>
    <w:rsid w:val="0BAF2C98"/>
    <w:rsid w:val="0CA73FF7"/>
    <w:rsid w:val="15F861D5"/>
    <w:rsid w:val="22AC4A5C"/>
    <w:rsid w:val="27400FD5"/>
    <w:rsid w:val="59AB59F8"/>
    <w:rsid w:val="60F0038D"/>
    <w:rsid w:val="66C92FE6"/>
    <w:rsid w:val="7CB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1767</Words>
  <Characters>1066</Characters>
  <Lines>8</Lines>
  <Paragraphs>5</Paragraphs>
  <TotalTime>95</TotalTime>
  <ScaleCrop>false</ScaleCrop>
  <LinksUpToDate>false</LinksUpToDate>
  <CharactersWithSpaces>2828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2020-06-28T07:21:00Z</dcterms:created>
  <dc:creator>Lenovo</dc:creator>
  <cp:lastModifiedBy>2217-32</cp:lastModifiedBy>
  <cp:lastPrinted>2021-06-18T03:57:00Z</cp:lastPrinted>
  <dcterms:modified xsi:type="dcterms:W3CDTF">2021-06-22T09:27:45Z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41C9F0BBAB364078BC9BCE672B650099</vt:lpwstr>
  </property>
</Properties>
</file>