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9102F">
      <w:pPr>
        <w:bidi w:val="0"/>
        <w:jc w:val="center"/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体育法学院体育器材采购申请表</w:t>
      </w:r>
    </w:p>
    <w:p w14:paraId="58FD2C46">
      <w:pPr>
        <w:bidi w:val="0"/>
        <w:ind w:firstLine="478" w:firstLineChars="0"/>
        <w:jc w:val="center"/>
        <w:rPr>
          <w:rFonts w:hint="eastAsia" w:cstheme="minorBidi"/>
          <w:b/>
          <w:bCs/>
          <w:kern w:val="2"/>
          <w:sz w:val="10"/>
          <w:szCs w:val="10"/>
          <w:lang w:val="en-US" w:eastAsia="zh-CN" w:bidi="ar-SA"/>
        </w:rPr>
      </w:pPr>
    </w:p>
    <w:tbl>
      <w:tblPr>
        <w:tblStyle w:val="3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483"/>
        <w:gridCol w:w="816"/>
        <w:gridCol w:w="484"/>
        <w:gridCol w:w="816"/>
        <w:gridCol w:w="1899"/>
        <w:gridCol w:w="816"/>
        <w:gridCol w:w="1143"/>
        <w:gridCol w:w="650"/>
        <w:gridCol w:w="485"/>
        <w:gridCol w:w="834"/>
      </w:tblGrid>
      <w:tr w14:paraId="6803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7" w:type="pct"/>
          </w:tcPr>
          <w:p w14:paraId="652041D6">
            <w:pPr>
              <w:bidi w:val="0"/>
              <w:snapToGrid w:val="0"/>
              <w:spacing w:line="240" w:lineRule="auto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84" w:type="pct"/>
          </w:tcPr>
          <w:p w14:paraId="7E703284">
            <w:pPr>
              <w:bidi w:val="0"/>
              <w:snapToGrid w:val="0"/>
              <w:spacing w:line="240" w:lineRule="auto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器材名称</w:t>
            </w:r>
          </w:p>
        </w:tc>
        <w:tc>
          <w:tcPr>
            <w:tcW w:w="287" w:type="pct"/>
          </w:tcPr>
          <w:p w14:paraId="390759E6">
            <w:pPr>
              <w:bidi w:val="0"/>
              <w:snapToGrid w:val="0"/>
              <w:spacing w:line="240" w:lineRule="auto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84" w:type="pct"/>
          </w:tcPr>
          <w:p w14:paraId="691C9AA7">
            <w:pPr>
              <w:bidi w:val="0"/>
              <w:snapToGrid w:val="0"/>
              <w:spacing w:line="240" w:lineRule="auto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采购数量</w:t>
            </w:r>
          </w:p>
        </w:tc>
        <w:tc>
          <w:tcPr>
            <w:tcW w:w="1127" w:type="pct"/>
          </w:tcPr>
          <w:p w14:paraId="570A20EF">
            <w:pPr>
              <w:bidi w:val="0"/>
              <w:snapToGrid w:val="0"/>
              <w:spacing w:line="240" w:lineRule="auto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用途（运动队/体育课）</w:t>
            </w:r>
          </w:p>
        </w:tc>
        <w:tc>
          <w:tcPr>
            <w:tcW w:w="484" w:type="pct"/>
          </w:tcPr>
          <w:p w14:paraId="3990044A">
            <w:pPr>
              <w:bidi w:val="0"/>
              <w:snapToGrid w:val="0"/>
              <w:spacing w:line="240" w:lineRule="auto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现有库存</w:t>
            </w:r>
          </w:p>
        </w:tc>
        <w:tc>
          <w:tcPr>
            <w:tcW w:w="678" w:type="pct"/>
          </w:tcPr>
          <w:p w14:paraId="6A47C3AC">
            <w:pPr>
              <w:bidi w:val="0"/>
              <w:snapToGrid w:val="0"/>
              <w:spacing w:line="240" w:lineRule="auto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紧急情况说明</w:t>
            </w:r>
          </w:p>
        </w:tc>
        <w:tc>
          <w:tcPr>
            <w:tcW w:w="386" w:type="pct"/>
          </w:tcPr>
          <w:p w14:paraId="76C5D3AC">
            <w:pPr>
              <w:bidi w:val="0"/>
              <w:snapToGrid w:val="0"/>
              <w:spacing w:line="240" w:lineRule="auto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申请人</w:t>
            </w:r>
          </w:p>
        </w:tc>
        <w:tc>
          <w:tcPr>
            <w:tcW w:w="288" w:type="pct"/>
          </w:tcPr>
          <w:p w14:paraId="11E51DFA">
            <w:pPr>
              <w:bidi w:val="0"/>
              <w:snapToGrid w:val="0"/>
              <w:spacing w:line="240" w:lineRule="auto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489" w:type="pct"/>
          </w:tcPr>
          <w:p w14:paraId="1C65951F">
            <w:pPr>
              <w:bidi w:val="0"/>
              <w:snapToGrid w:val="0"/>
              <w:spacing w:line="240" w:lineRule="auto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预估金额</w:t>
            </w:r>
          </w:p>
        </w:tc>
      </w:tr>
      <w:tr w14:paraId="193A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7" w:type="pct"/>
          </w:tcPr>
          <w:p w14:paraId="0A19AB52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4" w:type="pct"/>
          </w:tcPr>
          <w:p w14:paraId="60A3994A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287" w:type="pct"/>
          </w:tcPr>
          <w:p w14:paraId="5D84AB73">
            <w:pPr>
              <w:snapToGrid w:val="0"/>
              <w:spacing w:line="720" w:lineRule="auto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84" w:type="pct"/>
          </w:tcPr>
          <w:p w14:paraId="1703752D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127" w:type="pct"/>
          </w:tcPr>
          <w:p w14:paraId="0A4C92E8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484" w:type="pct"/>
          </w:tcPr>
          <w:p w14:paraId="2083F725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678" w:type="pct"/>
          </w:tcPr>
          <w:p w14:paraId="6B1FCE61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386" w:type="pct"/>
          </w:tcPr>
          <w:p w14:paraId="0B7E8AC4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288" w:type="pct"/>
          </w:tcPr>
          <w:p w14:paraId="2283DF74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9" w:type="pct"/>
          </w:tcPr>
          <w:p w14:paraId="7FF7842D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4D2B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7" w:type="pct"/>
          </w:tcPr>
          <w:p w14:paraId="21EF7B29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4" w:type="pct"/>
          </w:tcPr>
          <w:p w14:paraId="0F89F645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287" w:type="pct"/>
          </w:tcPr>
          <w:p w14:paraId="5BA5078A">
            <w:pPr>
              <w:snapToGrid w:val="0"/>
              <w:spacing w:line="72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326124A7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127" w:type="pct"/>
          </w:tcPr>
          <w:p w14:paraId="2018177E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016F9469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678" w:type="pct"/>
          </w:tcPr>
          <w:p w14:paraId="476F2973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86" w:type="pct"/>
          </w:tcPr>
          <w:p w14:paraId="383BC07A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288" w:type="pct"/>
          </w:tcPr>
          <w:p w14:paraId="487901BE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9" w:type="pct"/>
          </w:tcPr>
          <w:p w14:paraId="57E12A13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3AB5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7" w:type="pct"/>
          </w:tcPr>
          <w:p w14:paraId="0B3B2112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84" w:type="pct"/>
          </w:tcPr>
          <w:p w14:paraId="379212E3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287" w:type="pct"/>
          </w:tcPr>
          <w:p w14:paraId="22F96005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484" w:type="pct"/>
          </w:tcPr>
          <w:p w14:paraId="6C65A618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127" w:type="pct"/>
          </w:tcPr>
          <w:p w14:paraId="4C3DD645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484" w:type="pct"/>
          </w:tcPr>
          <w:p w14:paraId="1A2C043E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678" w:type="pct"/>
          </w:tcPr>
          <w:p w14:paraId="1874E500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386" w:type="pct"/>
          </w:tcPr>
          <w:p w14:paraId="431D901E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88" w:type="pct"/>
          </w:tcPr>
          <w:p w14:paraId="497F259E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9" w:type="pct"/>
          </w:tcPr>
          <w:p w14:paraId="3AE40136">
            <w:pPr>
              <w:snapToGrid w:val="0"/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3645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7" w:type="pct"/>
          </w:tcPr>
          <w:p w14:paraId="1222295E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672D8867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87" w:type="pct"/>
          </w:tcPr>
          <w:p w14:paraId="61EB3BCF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6EA53FF5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127" w:type="pct"/>
          </w:tcPr>
          <w:p w14:paraId="5AEFBF71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638E6AFA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678" w:type="pct"/>
          </w:tcPr>
          <w:p w14:paraId="379A9EF4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86" w:type="pct"/>
          </w:tcPr>
          <w:p w14:paraId="6C31D8D5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88" w:type="pct"/>
          </w:tcPr>
          <w:p w14:paraId="6A7697F9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9" w:type="pct"/>
          </w:tcPr>
          <w:p w14:paraId="7603DBF5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274B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7" w:type="pct"/>
          </w:tcPr>
          <w:p w14:paraId="57C12F42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59C7C56B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87" w:type="pct"/>
          </w:tcPr>
          <w:p w14:paraId="765EAE6E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3EB19464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127" w:type="pct"/>
          </w:tcPr>
          <w:p w14:paraId="572AE16C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592228D7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678" w:type="pct"/>
          </w:tcPr>
          <w:p w14:paraId="2E5FB5A4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86" w:type="pct"/>
          </w:tcPr>
          <w:p w14:paraId="080D2134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88" w:type="pct"/>
          </w:tcPr>
          <w:p w14:paraId="56C6B7C4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9" w:type="pct"/>
          </w:tcPr>
          <w:p w14:paraId="07F24FD8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268F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7" w:type="pct"/>
          </w:tcPr>
          <w:p w14:paraId="03530834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76CB5A8C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87" w:type="pct"/>
          </w:tcPr>
          <w:p w14:paraId="6A3ECB75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4287CCB6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127" w:type="pct"/>
          </w:tcPr>
          <w:p w14:paraId="0B72E12B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114767F6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678" w:type="pct"/>
          </w:tcPr>
          <w:p w14:paraId="025CFEAB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86" w:type="pct"/>
          </w:tcPr>
          <w:p w14:paraId="58957F48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88" w:type="pct"/>
          </w:tcPr>
          <w:p w14:paraId="0ABFBD98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9" w:type="pct"/>
          </w:tcPr>
          <w:p w14:paraId="0411C943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2956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7" w:type="pct"/>
          </w:tcPr>
          <w:p w14:paraId="3BC79D98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31937F70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87" w:type="pct"/>
          </w:tcPr>
          <w:p w14:paraId="1E3FC8A4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0371806B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127" w:type="pct"/>
          </w:tcPr>
          <w:p w14:paraId="5861AEB9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5D020C8F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678" w:type="pct"/>
          </w:tcPr>
          <w:p w14:paraId="1AB51E9A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86" w:type="pct"/>
          </w:tcPr>
          <w:p w14:paraId="12EC7BE4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88" w:type="pct"/>
          </w:tcPr>
          <w:p w14:paraId="474705FF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9" w:type="pct"/>
          </w:tcPr>
          <w:p w14:paraId="4B258D5D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0203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7" w:type="pct"/>
          </w:tcPr>
          <w:p w14:paraId="517CAA9C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101B5071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87" w:type="pct"/>
          </w:tcPr>
          <w:p w14:paraId="228FD0C3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196E7F03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127" w:type="pct"/>
          </w:tcPr>
          <w:p w14:paraId="67776014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08B1A3D3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678" w:type="pct"/>
          </w:tcPr>
          <w:p w14:paraId="0BE22426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86" w:type="pct"/>
          </w:tcPr>
          <w:p w14:paraId="45C0F2C7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88" w:type="pct"/>
          </w:tcPr>
          <w:p w14:paraId="7463350B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9" w:type="pct"/>
          </w:tcPr>
          <w:p w14:paraId="7C2EA547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606A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7" w:type="pct"/>
          </w:tcPr>
          <w:p w14:paraId="4CB80ADA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7455FBB8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87" w:type="pct"/>
          </w:tcPr>
          <w:p w14:paraId="6708FDF9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563A16A7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127" w:type="pct"/>
          </w:tcPr>
          <w:p w14:paraId="22B8DCBA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0A2FB83C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678" w:type="pct"/>
          </w:tcPr>
          <w:p w14:paraId="18FE1496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86" w:type="pct"/>
          </w:tcPr>
          <w:p w14:paraId="7F81C02A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88" w:type="pct"/>
          </w:tcPr>
          <w:p w14:paraId="5C95C024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9" w:type="pct"/>
          </w:tcPr>
          <w:p w14:paraId="3F0DDD25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1F22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7" w:type="pct"/>
          </w:tcPr>
          <w:p w14:paraId="568FF34A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705AD369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87" w:type="pct"/>
          </w:tcPr>
          <w:p w14:paraId="6EEBC072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268E0219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127" w:type="pct"/>
          </w:tcPr>
          <w:p w14:paraId="6B2EDDBF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4" w:type="pct"/>
          </w:tcPr>
          <w:p w14:paraId="14778DB5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678" w:type="pct"/>
          </w:tcPr>
          <w:p w14:paraId="3742B883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86" w:type="pct"/>
          </w:tcPr>
          <w:p w14:paraId="2582865F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88" w:type="pct"/>
          </w:tcPr>
          <w:p w14:paraId="79149B82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89" w:type="pct"/>
          </w:tcPr>
          <w:p w14:paraId="0A0DE0EC">
            <w:pPr>
              <w:snapToGrid w:val="0"/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1BAB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</w:tcPr>
          <w:p w14:paraId="127A902A">
            <w:pPr>
              <w:snapToGrid w:val="0"/>
              <w:spacing w:line="360" w:lineRule="auto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预估金额合计：     元</w:t>
            </w:r>
          </w:p>
        </w:tc>
      </w:tr>
      <w:tr w14:paraId="1922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</w:tcPr>
          <w:p w14:paraId="7E0A3261">
            <w:pPr>
              <w:snapToGrid w:val="0"/>
              <w:spacing w:line="240" w:lineRule="auto"/>
              <w:jc w:val="both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教研室主任意见：                            器材室核对意见:</w:t>
            </w:r>
          </w:p>
          <w:p w14:paraId="3212D27F">
            <w:pPr>
              <w:snapToGrid w:val="0"/>
              <w:spacing w:line="240" w:lineRule="auto"/>
              <w:jc w:val="both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  <w:p w14:paraId="40300D95">
            <w:pPr>
              <w:snapToGrid w:val="0"/>
              <w:spacing w:line="240" w:lineRule="auto"/>
              <w:jc w:val="both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  <w:p w14:paraId="52ED19E5">
            <w:pPr>
              <w:snapToGrid w:val="0"/>
              <w:spacing w:line="240" w:lineRule="auto"/>
              <w:jc w:val="both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  <w:p w14:paraId="58E3ACD1">
            <w:pPr>
              <w:snapToGrid w:val="0"/>
              <w:spacing w:line="240" w:lineRule="auto"/>
              <w:jc w:val="both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签名：          年    月    日              签名：          年    月    日</w:t>
            </w:r>
          </w:p>
        </w:tc>
      </w:tr>
      <w:tr w14:paraId="3716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</w:tcPr>
          <w:p w14:paraId="76A7E2DD">
            <w:pPr>
              <w:snapToGrid w:val="0"/>
              <w:spacing w:line="240" w:lineRule="auto"/>
              <w:jc w:val="both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领导意见：</w:t>
            </w:r>
          </w:p>
          <w:p w14:paraId="03E901D4">
            <w:pPr>
              <w:snapToGrid w:val="0"/>
              <w:spacing w:line="240" w:lineRule="auto"/>
              <w:jc w:val="both"/>
              <w:rPr>
                <w:rFonts w:hint="eastAsia"/>
                <w:b/>
                <w:sz w:val="24"/>
                <w:szCs w:val="24"/>
              </w:rPr>
            </w:pPr>
          </w:p>
          <w:p w14:paraId="09D91AAA">
            <w:pPr>
              <w:snapToGrid w:val="0"/>
              <w:spacing w:line="240" w:lineRule="auto"/>
              <w:jc w:val="both"/>
              <w:rPr>
                <w:rFonts w:hint="eastAsia"/>
                <w:b/>
                <w:sz w:val="24"/>
                <w:szCs w:val="24"/>
              </w:rPr>
            </w:pPr>
          </w:p>
          <w:p w14:paraId="7EF1899C">
            <w:pPr>
              <w:snapToGrid w:val="0"/>
              <w:spacing w:line="240" w:lineRule="auto"/>
              <w:jc w:val="both"/>
              <w:rPr>
                <w:rFonts w:hint="eastAsia"/>
                <w:b/>
                <w:sz w:val="24"/>
                <w:szCs w:val="24"/>
              </w:rPr>
            </w:pPr>
          </w:p>
          <w:p w14:paraId="09F8FF16">
            <w:pPr>
              <w:snapToGrid w:val="0"/>
              <w:spacing w:line="240" w:lineRule="auto"/>
              <w:jc w:val="righ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签名：                       年    月    日</w:t>
            </w:r>
          </w:p>
        </w:tc>
      </w:tr>
    </w:tbl>
    <w:p w14:paraId="45BC66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26EB3"/>
    <w:rsid w:val="4192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2025-09-16T06:20:00Z</dcterms:created>
  <dc:creator>洛漓</dc:creator>
  <cp:lastModifiedBy>洛漓</cp:lastModifiedBy>
  <dcterms:modified xsi:type="dcterms:W3CDTF">2025-09-16T06:21:08Z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1997E4871C094F57A282DF7425D6C4EE_11</vt:lpwstr>
  </property>
  <property fmtid="{D5CDD505-2E9C-101B-9397-08002B2CF9AE}" pid="4" name="KSOTemplateDocerSaveRecord">
    <vt:lpwstr>eyJoZGlkIjoiM2FiZDIzMjBhYjY3YjcwYmIxYWI1NjM4YzVmYjEyMDMiLCJ1c2VySWQiOiIxMjM3MTExNjI5In0=</vt:lpwstr>
  </property>
</Properties>
</file>