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E8" w:rsidRDefault="002A313C" w:rsidP="002A313C">
      <w:pPr>
        <w:jc w:val="center"/>
        <w:rPr>
          <w:rFonts w:asciiTheme="minorEastAsia" w:hAnsiTheme="minorEastAsia" w:hint="eastAsia"/>
          <w:sz w:val="44"/>
          <w:szCs w:val="44"/>
        </w:rPr>
      </w:pPr>
      <w:r w:rsidRPr="002A313C">
        <w:rPr>
          <w:rFonts w:asciiTheme="minorEastAsia" w:hAnsiTheme="minorEastAsia"/>
          <w:sz w:val="44"/>
          <w:szCs w:val="44"/>
        </w:rPr>
        <w:t>市人大常委会</w:t>
      </w:r>
      <w:r w:rsidRPr="002A313C">
        <w:rPr>
          <w:rFonts w:asciiTheme="minorEastAsia" w:hAnsiTheme="minorEastAsia" w:cs="Times New Roman"/>
          <w:sz w:val="44"/>
          <w:szCs w:val="44"/>
        </w:rPr>
        <w:t>2021</w:t>
      </w:r>
      <w:r w:rsidRPr="002A313C">
        <w:rPr>
          <w:rFonts w:asciiTheme="minorEastAsia" w:hAnsiTheme="minorEastAsia"/>
          <w:sz w:val="44"/>
          <w:szCs w:val="44"/>
        </w:rPr>
        <w:t>年度立法计划项目</w:t>
      </w:r>
      <w:r w:rsidRPr="002A313C">
        <w:rPr>
          <w:rFonts w:asciiTheme="minorEastAsia" w:hAnsiTheme="minorEastAsia"/>
          <w:sz w:val="44"/>
          <w:szCs w:val="44"/>
        </w:rPr>
        <w:br/>
        <w:t>立项申报表</w:t>
      </w:r>
    </w:p>
    <w:p w:rsidR="002C66B1" w:rsidRDefault="002C66B1" w:rsidP="002A313C">
      <w:pPr>
        <w:jc w:val="center"/>
        <w:rPr>
          <w:rFonts w:asciiTheme="minorEastAsia" w:hAnsiTheme="minorEastAsia" w:hint="eastAsia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59"/>
        <w:gridCol w:w="1417"/>
        <w:gridCol w:w="4596"/>
        <w:gridCol w:w="1550"/>
      </w:tblGrid>
      <w:tr w:rsidR="002A313C" w:rsidTr="002C66B1">
        <w:trPr>
          <w:trHeight w:val="731"/>
        </w:trPr>
        <w:tc>
          <w:tcPr>
            <w:tcW w:w="23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313C" w:rsidRPr="002C66B1" w:rsidRDefault="002C66B1" w:rsidP="002C66B1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 w:rsidRPr="002C66B1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61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313C" w:rsidRDefault="002A313C" w:rsidP="002A313C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2A313C" w:rsidTr="002C66B1">
        <w:trPr>
          <w:trHeight w:val="668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C" w:rsidRPr="002C66B1" w:rsidRDefault="002C66B1" w:rsidP="002A313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C66B1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申报单位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13C" w:rsidRDefault="002A313C" w:rsidP="002A313C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2A313C" w:rsidTr="002C66B1">
        <w:trPr>
          <w:trHeight w:val="723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C" w:rsidRPr="002C66B1" w:rsidRDefault="002C66B1" w:rsidP="002A313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C66B1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市政府主管部门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13C" w:rsidRDefault="002A313C" w:rsidP="002A313C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2A313C" w:rsidTr="002C66B1">
        <w:trPr>
          <w:trHeight w:val="1541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C" w:rsidRDefault="002C66B1" w:rsidP="002C66B1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="华文楷体" w:eastAsia="华文楷体" w:hAnsi="华文楷体" w:hint="eastAsia"/>
                <w:b/>
                <w:sz w:val="30"/>
                <w:szCs w:val="30"/>
              </w:rPr>
              <w:t>是否为市十五届常委会立法规划正式项目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13" w:rsidRDefault="00283513" w:rsidP="002A313C">
            <w:pPr>
              <w:jc w:val="center"/>
              <w:rPr>
                <w:rFonts w:ascii="华文楷体" w:eastAsia="华文楷体" w:hAnsi="华文楷体" w:hint="eastAsia"/>
                <w:sz w:val="30"/>
                <w:szCs w:val="30"/>
              </w:rPr>
            </w:pPr>
          </w:p>
          <w:p w:rsidR="002A313C" w:rsidRPr="00283513" w:rsidRDefault="00283513" w:rsidP="002A313C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283513">
              <w:rPr>
                <w:rFonts w:ascii="华文楷体" w:eastAsia="华文楷体" w:hAnsi="华文楷体" w:hint="eastAsia"/>
                <w:sz w:val="30"/>
                <w:szCs w:val="30"/>
              </w:rPr>
              <w:t>是（  ）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 xml:space="preserve">     </w:t>
            </w:r>
            <w:r w:rsidRPr="00283513">
              <w:rPr>
                <w:rFonts w:ascii="华文楷体" w:eastAsia="华文楷体" w:hAnsi="华文楷体" w:hint="eastAsia"/>
                <w:sz w:val="30"/>
                <w:szCs w:val="30"/>
              </w:rPr>
              <w:t>否（  ）</w:t>
            </w:r>
          </w:p>
        </w:tc>
      </w:tr>
      <w:tr w:rsidR="002A313C" w:rsidTr="002C66B1">
        <w:trPr>
          <w:trHeight w:val="802"/>
        </w:trPr>
        <w:tc>
          <w:tcPr>
            <w:tcW w:w="6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C" w:rsidRPr="002C66B1" w:rsidRDefault="002C66B1" w:rsidP="002A313C">
            <w:pPr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b/>
                <w:sz w:val="30"/>
                <w:szCs w:val="30"/>
              </w:rPr>
              <w:t>申报正式项目的，拟向常委会报送法规草案的时间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13C" w:rsidRPr="002C66B1" w:rsidRDefault="002C66B1" w:rsidP="002A313C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2C66B1">
              <w:rPr>
                <w:rFonts w:ascii="华文楷体" w:eastAsia="华文楷体" w:hAnsi="华文楷体" w:hint="eastAsia"/>
                <w:sz w:val="30"/>
                <w:szCs w:val="30"/>
              </w:rPr>
              <w:t>月</w:t>
            </w:r>
          </w:p>
        </w:tc>
      </w:tr>
      <w:tr w:rsidR="002A313C" w:rsidRPr="002C66B1" w:rsidTr="002C66B1">
        <w:trPr>
          <w:trHeight w:val="665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2C66B1" w:rsidRDefault="002C66B1" w:rsidP="002A313C">
            <w:pPr>
              <w:jc w:val="center"/>
              <w:rPr>
                <w:rFonts w:ascii="华文楷体" w:eastAsia="华文楷体" w:hAnsi="华文楷体" w:hint="eastAsia"/>
                <w:b/>
                <w:sz w:val="30"/>
                <w:szCs w:val="30"/>
              </w:rPr>
            </w:pPr>
          </w:p>
          <w:p w:rsidR="002C66B1" w:rsidRDefault="002C66B1" w:rsidP="002A313C">
            <w:pPr>
              <w:jc w:val="center"/>
              <w:rPr>
                <w:rFonts w:ascii="华文楷体" w:eastAsia="华文楷体" w:hAnsi="华文楷体" w:hint="eastAsia"/>
                <w:b/>
                <w:sz w:val="30"/>
                <w:szCs w:val="30"/>
              </w:rPr>
            </w:pPr>
          </w:p>
          <w:p w:rsidR="002C66B1" w:rsidRDefault="002C66B1" w:rsidP="002A313C">
            <w:pPr>
              <w:jc w:val="center"/>
              <w:rPr>
                <w:rFonts w:ascii="华文楷体" w:eastAsia="华文楷体" w:hAnsi="华文楷体" w:hint="eastAsia"/>
                <w:b/>
                <w:sz w:val="30"/>
                <w:szCs w:val="30"/>
              </w:rPr>
            </w:pPr>
          </w:p>
          <w:p w:rsidR="002A313C" w:rsidRDefault="002C66B1" w:rsidP="002A313C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2C66B1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立项申报理由及其说明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313C" w:rsidRDefault="002A313C" w:rsidP="002A313C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</w:tbl>
    <w:p w:rsidR="002A313C" w:rsidRPr="002C66B1" w:rsidRDefault="002C66B1" w:rsidP="002C66B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18"/>
          <w:szCs w:val="18"/>
        </w:rPr>
        <w:t xml:space="preserve">                                                                   </w:t>
      </w:r>
      <w:r w:rsidRPr="002C66B1">
        <w:rPr>
          <w:rFonts w:asciiTheme="minorEastAsia" w:hAnsiTheme="minorEastAsia" w:hint="eastAsia"/>
          <w:szCs w:val="21"/>
        </w:rPr>
        <w:t>（注：本表可复制）</w:t>
      </w:r>
    </w:p>
    <w:sectPr w:rsidR="002A313C" w:rsidRPr="002C66B1" w:rsidSect="0081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13C"/>
    <w:rsid w:val="00283513"/>
    <w:rsid w:val="002A313C"/>
    <w:rsid w:val="002C66B1"/>
    <w:rsid w:val="0081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邹家珉</dc:creator>
  <cp:lastModifiedBy>邹家珉</cp:lastModifiedBy>
  <cp:revision>3</cp:revision>
  <dcterms:created xsi:type="dcterms:W3CDTF">2020-10-10T01:36:00Z</dcterms:created>
  <dcterms:modified xsi:type="dcterms:W3CDTF">2020-10-10T01:46:00Z</dcterms:modified>
</cp:coreProperties>
</file>