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40" w:rsidRDefault="00F273A6" w:rsidP="00924640">
      <w:pPr>
        <w:spacing w:line="700" w:lineRule="exact"/>
        <w:jc w:val="center"/>
        <w:rPr>
          <w:rFonts w:ascii="华文新魏" w:eastAsia="华文新魏" w:hAnsi="Arial Unicode MS" w:cs="华文新魏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教学</w:t>
      </w:r>
      <w:r w:rsidR="00E75547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工作</w:t>
      </w:r>
      <w:r w:rsidR="00AA6A76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专题会议纪要</w:t>
      </w:r>
    </w:p>
    <w:p w:rsidR="00AA6A76" w:rsidRDefault="00C42C30" w:rsidP="00C42C30">
      <w:pPr>
        <w:spacing w:line="600" w:lineRule="exact"/>
        <w:jc w:val="center"/>
        <w:outlineLvl w:val="0"/>
        <w:rPr>
          <w:rFonts w:ascii="方正姚体" w:eastAsia="方正姚体" w:cs="方正姚体"/>
          <w:spacing w:val="-20"/>
          <w:sz w:val="28"/>
          <w:szCs w:val="28"/>
        </w:rPr>
      </w:pPr>
      <w:r>
        <w:rPr>
          <w:rFonts w:ascii="方正姚体" w:eastAsia="方正姚体" w:cs="方正姚体" w:hint="eastAsia"/>
          <w:spacing w:val="-20"/>
          <w:sz w:val="28"/>
          <w:szCs w:val="28"/>
        </w:rPr>
        <w:t>（2019-4）</w:t>
      </w:r>
    </w:p>
    <w:p w:rsidR="00AA6A76" w:rsidRDefault="000B6FF3" w:rsidP="00AA6A76">
      <w:pPr>
        <w:spacing w:line="600" w:lineRule="exact"/>
        <w:ind w:firstLineChars="100" w:firstLine="210"/>
        <w:jc w:val="left"/>
        <w:outlineLvl w:val="0"/>
        <w:rPr>
          <w:rFonts w:ascii="方正姚体" w:eastAsia="方正姚体"/>
          <w:spacing w:val="-20"/>
          <w:sz w:val="28"/>
          <w:szCs w:val="28"/>
        </w:rPr>
      </w:pPr>
      <w:r w:rsidRPr="000B6FF3">
        <w:rPr>
          <w:rFonts w:ascii="Times New Roman"/>
          <w:noProof/>
          <w:szCs w:val="24"/>
        </w:rPr>
        <w:pict>
          <v:line id="直接连接符 1" o:spid="_x0000_s2050" style="position:absolute;left:0;text-align:left;z-index:251660288;visibility:visible;mso-wrap-distance-top:-3e-5mm;mso-wrap-distance-bottom:-3e-5mm" from=".1pt,29.2pt" to="437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" strokecolor="red" strokeweight="2.25pt"/>
        </w:pict>
      </w:r>
      <w:r w:rsidR="00D151D3">
        <w:rPr>
          <w:rFonts w:ascii="方正姚体" w:eastAsia="方正姚体" w:cs="方正姚体" w:hint="eastAsia"/>
          <w:spacing w:val="-20"/>
          <w:sz w:val="28"/>
          <w:szCs w:val="28"/>
        </w:rPr>
        <w:t>教务处、</w:t>
      </w:r>
      <w:r w:rsidR="00415493">
        <w:rPr>
          <w:rFonts w:ascii="方正姚体" w:eastAsia="方正姚体" w:cs="方正姚体" w:hint="eastAsia"/>
          <w:spacing w:val="-20"/>
          <w:sz w:val="28"/>
          <w:szCs w:val="28"/>
        </w:rPr>
        <w:t xml:space="preserve">教学质量督查与评估办公室                     </w:t>
      </w:r>
      <w:r w:rsidR="00AA6A76">
        <w:rPr>
          <w:rFonts w:ascii="方正姚体" w:eastAsia="方正姚体" w:cs="方正姚体" w:hint="eastAsia"/>
          <w:spacing w:val="-20"/>
          <w:sz w:val="28"/>
          <w:szCs w:val="28"/>
        </w:rPr>
        <w:t xml:space="preserve">  2019年</w:t>
      </w:r>
      <w:r w:rsidR="00D151D3">
        <w:rPr>
          <w:rFonts w:ascii="方正姚体" w:eastAsia="方正姚体" w:cs="方正姚体" w:hint="eastAsia"/>
          <w:spacing w:val="-20"/>
          <w:sz w:val="28"/>
          <w:szCs w:val="28"/>
        </w:rPr>
        <w:t>9</w:t>
      </w:r>
      <w:r w:rsidR="00AA6A76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 w:rsidR="000B4ABF">
        <w:rPr>
          <w:rFonts w:ascii="方正姚体" w:eastAsia="方正姚体" w:cs="方正姚体" w:hint="eastAsia"/>
          <w:spacing w:val="-20"/>
          <w:sz w:val="28"/>
          <w:szCs w:val="28"/>
        </w:rPr>
        <w:t>1</w:t>
      </w:r>
      <w:r w:rsidR="00D151D3">
        <w:rPr>
          <w:rFonts w:ascii="方正姚体" w:eastAsia="方正姚体" w:cs="方正姚体" w:hint="eastAsia"/>
          <w:spacing w:val="-20"/>
          <w:sz w:val="28"/>
          <w:szCs w:val="28"/>
        </w:rPr>
        <w:t>1</w:t>
      </w:r>
      <w:r w:rsidR="00AA6A76"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0B5EFE" w:rsidRPr="00D151D3" w:rsidRDefault="000B5EFE">
      <w:pPr>
        <w:rPr>
          <w:rFonts w:cs="Times New Roman"/>
          <w:color w:val="FF0000"/>
          <w:u w:val="single"/>
        </w:rPr>
      </w:pPr>
    </w:p>
    <w:p w:rsidR="000E17A8" w:rsidRDefault="000B5EFE" w:rsidP="000E17A8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theme="minorBidi"/>
          <w:sz w:val="30"/>
          <w:szCs w:val="30"/>
        </w:rPr>
      </w:pPr>
      <w:r w:rsidRPr="0042459B">
        <w:rPr>
          <w:rFonts w:ascii="华文仿宋" w:eastAsia="华文仿宋" w:hAnsi="华文仿宋" w:cstheme="minorBidi"/>
          <w:sz w:val="30"/>
          <w:szCs w:val="30"/>
        </w:rPr>
        <w:t>201</w:t>
      </w:r>
      <w:r w:rsidR="00B34DE1" w:rsidRPr="0042459B">
        <w:rPr>
          <w:rFonts w:ascii="华文仿宋" w:eastAsia="华文仿宋" w:hAnsi="华文仿宋" w:cstheme="minorBidi" w:hint="eastAsia"/>
          <w:sz w:val="30"/>
          <w:szCs w:val="30"/>
        </w:rPr>
        <w:t>9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年</w:t>
      </w:r>
      <w:r w:rsidR="00D151D3">
        <w:rPr>
          <w:rFonts w:ascii="华文仿宋" w:eastAsia="华文仿宋" w:hAnsi="华文仿宋" w:cstheme="minorBidi" w:hint="eastAsia"/>
          <w:sz w:val="30"/>
          <w:szCs w:val="30"/>
        </w:rPr>
        <w:t>9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月</w:t>
      </w:r>
      <w:r w:rsidR="00D151D3">
        <w:rPr>
          <w:rFonts w:ascii="华文仿宋" w:eastAsia="华文仿宋" w:hAnsi="华文仿宋" w:cstheme="minorBidi" w:hint="eastAsia"/>
          <w:sz w:val="30"/>
          <w:szCs w:val="30"/>
        </w:rPr>
        <w:t>10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日</w:t>
      </w:r>
      <w:r w:rsidR="00D151D3">
        <w:rPr>
          <w:rFonts w:ascii="华文仿宋" w:eastAsia="华文仿宋" w:hAnsi="华文仿宋" w:cstheme="minorBidi" w:hint="eastAsia"/>
          <w:sz w:val="30"/>
          <w:szCs w:val="30"/>
        </w:rPr>
        <w:t>上午，教学工作专题会议</w:t>
      </w:r>
      <w:r w:rsidR="00D151D3" w:rsidRPr="00D151D3">
        <w:rPr>
          <w:rFonts w:ascii="华文仿宋" w:eastAsia="华文仿宋" w:hAnsi="华文仿宋" w:cstheme="minorBidi" w:hint="eastAsia"/>
          <w:sz w:val="30"/>
          <w:szCs w:val="30"/>
        </w:rPr>
        <w:t>（教学口新学期工作部署会）</w:t>
      </w:r>
      <w:r w:rsidR="00BB281C" w:rsidRPr="0042459B">
        <w:rPr>
          <w:rFonts w:ascii="华文仿宋" w:eastAsia="华文仿宋" w:hAnsi="华文仿宋" w:cstheme="minorBidi" w:hint="eastAsia"/>
          <w:sz w:val="30"/>
          <w:szCs w:val="30"/>
        </w:rPr>
        <w:t>在求实楼</w:t>
      </w:r>
      <w:r w:rsidR="000E621B">
        <w:rPr>
          <w:rFonts w:ascii="华文仿宋" w:eastAsia="华文仿宋" w:hAnsi="华文仿宋" w:cstheme="minorBidi" w:hint="eastAsia"/>
          <w:sz w:val="30"/>
          <w:szCs w:val="30"/>
        </w:rPr>
        <w:t>4</w:t>
      </w:r>
      <w:r w:rsidR="00BB281C" w:rsidRPr="0042459B">
        <w:rPr>
          <w:rFonts w:ascii="华文仿宋" w:eastAsia="华文仿宋" w:hAnsi="华文仿宋" w:cstheme="minorBidi" w:hint="eastAsia"/>
          <w:sz w:val="30"/>
          <w:szCs w:val="30"/>
        </w:rPr>
        <w:t>16会议室召开</w:t>
      </w:r>
      <w:r w:rsidR="005F2F29">
        <w:rPr>
          <w:rFonts w:ascii="华文仿宋" w:eastAsia="华文仿宋" w:hAnsi="华文仿宋" w:cstheme="minorBidi" w:hint="eastAsia"/>
          <w:sz w:val="30"/>
          <w:szCs w:val="30"/>
        </w:rPr>
        <w:t>，</w:t>
      </w:r>
      <w:r w:rsidR="000B4ABF">
        <w:rPr>
          <w:rFonts w:ascii="华文仿宋" w:eastAsia="华文仿宋" w:hAnsi="华文仿宋" w:cstheme="minorBidi" w:hint="eastAsia"/>
          <w:sz w:val="30"/>
          <w:szCs w:val="30"/>
        </w:rPr>
        <w:t>副校长关保英、</w:t>
      </w:r>
      <w:r w:rsidR="005F2F29">
        <w:rPr>
          <w:rFonts w:ascii="华文仿宋" w:eastAsia="华文仿宋" w:hAnsi="华文仿宋" w:cstheme="minorBidi" w:hint="eastAsia"/>
          <w:sz w:val="30"/>
          <w:szCs w:val="30"/>
        </w:rPr>
        <w:t>教务处</w:t>
      </w:r>
      <w:r w:rsidR="000E621B">
        <w:rPr>
          <w:rFonts w:ascii="华文仿宋" w:eastAsia="华文仿宋" w:hAnsi="华文仿宋" w:cstheme="minorBidi" w:hint="eastAsia"/>
          <w:sz w:val="30"/>
          <w:szCs w:val="30"/>
        </w:rPr>
        <w:t>处长袁胜育、</w:t>
      </w:r>
      <w:r w:rsidR="000B4ABF">
        <w:rPr>
          <w:rFonts w:ascii="华文仿宋" w:eastAsia="华文仿宋" w:hAnsi="华文仿宋" w:cstheme="minorBidi" w:hint="eastAsia"/>
          <w:sz w:val="30"/>
          <w:szCs w:val="30"/>
        </w:rPr>
        <w:t>副处长</w:t>
      </w:r>
      <w:r w:rsidR="000E621B">
        <w:rPr>
          <w:rFonts w:ascii="华文仿宋" w:eastAsia="华文仿宋" w:hAnsi="华文仿宋" w:cstheme="minorBidi" w:hint="eastAsia"/>
          <w:sz w:val="30"/>
          <w:szCs w:val="30"/>
        </w:rPr>
        <w:t>曾智平</w:t>
      </w:r>
      <w:r w:rsidR="005F2F29">
        <w:rPr>
          <w:rFonts w:ascii="华文仿宋" w:eastAsia="华文仿宋" w:hAnsi="华文仿宋" w:cstheme="minorBidi" w:hint="eastAsia"/>
          <w:sz w:val="30"/>
          <w:szCs w:val="30"/>
        </w:rPr>
        <w:t>、</w:t>
      </w:r>
      <w:r w:rsidR="000B4ABF" w:rsidRPr="005F2F29">
        <w:rPr>
          <w:rFonts w:ascii="华文仿宋" w:eastAsia="华文仿宋" w:hAnsi="华文仿宋" w:cstheme="minorBidi" w:hint="eastAsia"/>
          <w:sz w:val="30"/>
          <w:szCs w:val="30"/>
        </w:rPr>
        <w:t>教学质量督查与评估办公室主任李起</w:t>
      </w:r>
      <w:r w:rsidR="000B4ABF">
        <w:rPr>
          <w:rFonts w:ascii="华文仿宋" w:eastAsia="华文仿宋" w:hAnsi="华文仿宋" w:cstheme="minorBidi" w:hint="eastAsia"/>
          <w:sz w:val="30"/>
          <w:szCs w:val="30"/>
        </w:rPr>
        <w:t>、</w:t>
      </w:r>
      <w:r w:rsidR="00D151D3">
        <w:rPr>
          <w:rFonts w:ascii="华文仿宋" w:eastAsia="华文仿宋" w:hAnsi="华文仿宋" w:cstheme="minorBidi" w:hint="eastAsia"/>
          <w:sz w:val="30"/>
          <w:szCs w:val="30"/>
        </w:rPr>
        <w:t>副主任奚小玮等</w:t>
      </w:r>
      <w:r w:rsidR="005F2F29" w:rsidRPr="005F2F29">
        <w:rPr>
          <w:rFonts w:ascii="华文仿宋" w:eastAsia="华文仿宋" w:hAnsi="华文仿宋" w:cstheme="minorBidi" w:hint="eastAsia"/>
          <w:sz w:val="30"/>
          <w:szCs w:val="30"/>
        </w:rPr>
        <w:t>参加会议。</w:t>
      </w:r>
    </w:p>
    <w:p w:rsidR="000E17A8" w:rsidRDefault="000D0F2F" w:rsidP="000E17A8">
      <w:pPr>
        <w:adjustRightInd w:val="0"/>
        <w:snapToGrid w:val="0"/>
        <w:spacing w:line="560" w:lineRule="exact"/>
        <w:ind w:firstLineChars="200" w:firstLine="601"/>
        <w:rPr>
          <w:rFonts w:ascii="华文仿宋" w:eastAsia="华文仿宋" w:hAnsi="华文仿宋" w:cstheme="minorBidi"/>
          <w:b/>
          <w:sz w:val="30"/>
          <w:szCs w:val="30"/>
        </w:rPr>
      </w:pPr>
      <w:r>
        <w:rPr>
          <w:rFonts w:ascii="华文仿宋" w:eastAsia="华文仿宋" w:hAnsi="华文仿宋" w:cstheme="minorBidi" w:hint="eastAsia"/>
          <w:b/>
          <w:sz w:val="30"/>
          <w:szCs w:val="30"/>
        </w:rPr>
        <w:t>会议议题：</w:t>
      </w:r>
    </w:p>
    <w:p w:rsidR="000E17A8" w:rsidRDefault="00752134" w:rsidP="000E17A8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theme="minorBidi"/>
          <w:sz w:val="30"/>
          <w:szCs w:val="30"/>
        </w:rPr>
      </w:pPr>
      <w:r w:rsidRPr="00752134">
        <w:rPr>
          <w:rFonts w:ascii="华文仿宋" w:eastAsia="华文仿宋" w:hAnsi="华文仿宋" w:cstheme="minorBidi" w:hint="eastAsia"/>
          <w:sz w:val="30"/>
          <w:szCs w:val="30"/>
        </w:rPr>
        <w:t>（一）</w:t>
      </w:r>
      <w:r w:rsidR="00D151D3" w:rsidRPr="00752134">
        <w:rPr>
          <w:rFonts w:ascii="华文仿宋" w:eastAsia="华文仿宋" w:hAnsi="华文仿宋" w:cstheme="minorBidi" w:hint="eastAsia"/>
          <w:sz w:val="30"/>
          <w:szCs w:val="30"/>
        </w:rPr>
        <w:t>对</w:t>
      </w:r>
      <w:r w:rsidRPr="00752134">
        <w:rPr>
          <w:rFonts w:ascii="华文仿宋" w:eastAsia="华文仿宋" w:hAnsi="华文仿宋" w:cstheme="minorBidi" w:hint="eastAsia"/>
          <w:sz w:val="30"/>
          <w:szCs w:val="30"/>
        </w:rPr>
        <w:t>审核评估整改工作</w:t>
      </w:r>
      <w:r w:rsidR="00E06E0B">
        <w:rPr>
          <w:rFonts w:ascii="华文仿宋" w:eastAsia="华文仿宋" w:hAnsi="华文仿宋" w:cstheme="minorBidi" w:hint="eastAsia"/>
          <w:sz w:val="30"/>
          <w:szCs w:val="30"/>
        </w:rPr>
        <w:t>情况</w:t>
      </w:r>
      <w:r w:rsidR="00D151D3">
        <w:rPr>
          <w:rFonts w:ascii="华文仿宋" w:eastAsia="华文仿宋" w:hAnsi="华文仿宋" w:cstheme="minorBidi" w:hint="eastAsia"/>
          <w:sz w:val="30"/>
          <w:szCs w:val="30"/>
        </w:rPr>
        <w:t>进行</w:t>
      </w:r>
      <w:r w:rsidRPr="00752134">
        <w:rPr>
          <w:rFonts w:ascii="华文仿宋" w:eastAsia="华文仿宋" w:hAnsi="华文仿宋" w:cstheme="minorBidi" w:hint="eastAsia"/>
          <w:sz w:val="30"/>
          <w:szCs w:val="30"/>
        </w:rPr>
        <w:t>督查</w:t>
      </w:r>
      <w:r w:rsidR="00D151D3">
        <w:rPr>
          <w:rFonts w:ascii="华文仿宋" w:eastAsia="华文仿宋" w:hAnsi="华文仿宋" w:cstheme="minorBidi" w:hint="eastAsia"/>
          <w:sz w:val="30"/>
          <w:szCs w:val="30"/>
        </w:rPr>
        <w:t>和研究</w:t>
      </w:r>
      <w:r w:rsidRPr="00752134">
        <w:rPr>
          <w:rFonts w:ascii="华文仿宋" w:eastAsia="华文仿宋" w:hAnsi="华文仿宋" w:cstheme="minorBidi" w:hint="eastAsia"/>
          <w:sz w:val="30"/>
          <w:szCs w:val="30"/>
        </w:rPr>
        <w:t>。</w:t>
      </w:r>
    </w:p>
    <w:p w:rsidR="000E17A8" w:rsidRDefault="00752134" w:rsidP="000E17A8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theme="minorBidi"/>
          <w:sz w:val="30"/>
          <w:szCs w:val="30"/>
        </w:rPr>
      </w:pPr>
      <w:r>
        <w:rPr>
          <w:rFonts w:ascii="华文仿宋" w:eastAsia="华文仿宋" w:hAnsi="华文仿宋" w:cstheme="minorBidi" w:hint="eastAsia"/>
          <w:sz w:val="30"/>
          <w:szCs w:val="30"/>
        </w:rPr>
        <w:t>（二）</w:t>
      </w:r>
      <w:r w:rsidR="00D151D3">
        <w:rPr>
          <w:rFonts w:ascii="华文仿宋" w:eastAsia="华文仿宋" w:hAnsi="华文仿宋" w:cstheme="minorBidi" w:hint="eastAsia"/>
          <w:sz w:val="30"/>
          <w:szCs w:val="30"/>
        </w:rPr>
        <w:t>对“</w:t>
      </w:r>
      <w:r w:rsidR="00D151D3" w:rsidRPr="00E06E0B">
        <w:rPr>
          <w:rFonts w:ascii="华文仿宋" w:eastAsia="华文仿宋" w:hAnsi="华文仿宋" w:cstheme="minorBidi" w:hint="eastAsia"/>
          <w:sz w:val="30"/>
          <w:szCs w:val="30"/>
        </w:rPr>
        <w:t>一流法学本科建设项目</w:t>
      </w:r>
      <w:r w:rsidR="00D151D3">
        <w:rPr>
          <w:rFonts w:ascii="华文仿宋" w:eastAsia="华文仿宋" w:hAnsi="华文仿宋" w:cstheme="minorBidi" w:hint="eastAsia"/>
          <w:sz w:val="30"/>
          <w:szCs w:val="30"/>
        </w:rPr>
        <w:t>”</w:t>
      </w:r>
      <w:r>
        <w:rPr>
          <w:rFonts w:ascii="华文仿宋" w:eastAsia="华文仿宋" w:hAnsi="华文仿宋" w:cstheme="minorBidi" w:hint="eastAsia"/>
          <w:sz w:val="30"/>
          <w:szCs w:val="30"/>
        </w:rPr>
        <w:t>的相关问题进行</w:t>
      </w:r>
      <w:r w:rsidR="00FA503B">
        <w:rPr>
          <w:rFonts w:ascii="华文仿宋" w:eastAsia="华文仿宋" w:hAnsi="华文仿宋" w:cstheme="minorBidi" w:hint="eastAsia"/>
          <w:sz w:val="30"/>
          <w:szCs w:val="30"/>
        </w:rPr>
        <w:t>进一步</w:t>
      </w:r>
      <w:r>
        <w:rPr>
          <w:rFonts w:ascii="华文仿宋" w:eastAsia="华文仿宋" w:hAnsi="华文仿宋" w:cstheme="minorBidi" w:hint="eastAsia"/>
          <w:sz w:val="30"/>
          <w:szCs w:val="30"/>
        </w:rPr>
        <w:t>研究</w:t>
      </w:r>
      <w:r w:rsidR="005062CE" w:rsidRPr="00752134">
        <w:rPr>
          <w:rFonts w:ascii="华文仿宋" w:eastAsia="华文仿宋" w:hAnsi="华文仿宋" w:cstheme="minorBidi" w:hint="eastAsia"/>
          <w:sz w:val="30"/>
          <w:szCs w:val="30"/>
        </w:rPr>
        <w:t>。</w:t>
      </w:r>
      <w:bookmarkStart w:id="0" w:name="_GoBack"/>
      <w:bookmarkEnd w:id="0"/>
    </w:p>
    <w:p w:rsidR="000E17A8" w:rsidRDefault="00E06E0B" w:rsidP="000E17A8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theme="minorBidi"/>
          <w:sz w:val="30"/>
          <w:szCs w:val="30"/>
        </w:rPr>
      </w:pPr>
      <w:r w:rsidRPr="00E06E0B">
        <w:rPr>
          <w:rFonts w:ascii="华文仿宋" w:eastAsia="华文仿宋" w:hAnsi="华文仿宋" w:cstheme="minorBidi" w:hint="eastAsia"/>
          <w:sz w:val="30"/>
          <w:szCs w:val="30"/>
        </w:rPr>
        <w:t>（三）对教学示范岗评选工作进行了讨论研究</w:t>
      </w:r>
      <w:r w:rsidR="000E17A8">
        <w:rPr>
          <w:rFonts w:ascii="华文仿宋" w:eastAsia="华文仿宋" w:hAnsi="华文仿宋" w:cstheme="minorBidi" w:hint="eastAsia"/>
          <w:sz w:val="30"/>
          <w:szCs w:val="30"/>
        </w:rPr>
        <w:t>。</w:t>
      </w:r>
    </w:p>
    <w:p w:rsidR="000E17A8" w:rsidRDefault="00D151D3" w:rsidP="000E17A8">
      <w:pPr>
        <w:adjustRightInd w:val="0"/>
        <w:snapToGrid w:val="0"/>
        <w:spacing w:line="560" w:lineRule="exact"/>
        <w:ind w:firstLineChars="200" w:firstLine="601"/>
        <w:rPr>
          <w:rFonts w:ascii="华文仿宋" w:eastAsia="华文仿宋" w:hAnsi="华文仿宋" w:cstheme="minorBidi"/>
          <w:b/>
          <w:sz w:val="30"/>
          <w:szCs w:val="30"/>
        </w:rPr>
      </w:pPr>
      <w:r w:rsidRPr="00E06E0B">
        <w:rPr>
          <w:rFonts w:ascii="华文仿宋" w:eastAsia="华文仿宋" w:hAnsi="华文仿宋" w:cstheme="minorBidi" w:hint="eastAsia"/>
          <w:b/>
          <w:sz w:val="30"/>
          <w:szCs w:val="30"/>
        </w:rPr>
        <w:t>会议要求：</w:t>
      </w:r>
    </w:p>
    <w:p w:rsidR="000E17A8" w:rsidRDefault="00E06E0B" w:rsidP="000E17A8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theme="minorBidi"/>
          <w:sz w:val="30"/>
          <w:szCs w:val="30"/>
        </w:rPr>
      </w:pPr>
      <w:r>
        <w:rPr>
          <w:rFonts w:ascii="华文仿宋" w:eastAsia="华文仿宋" w:hAnsi="华文仿宋" w:cstheme="minorBidi" w:hint="eastAsia"/>
          <w:sz w:val="30"/>
          <w:szCs w:val="30"/>
        </w:rPr>
        <w:t>（一）教学质量督查与评估办公室、教务处等相关</w:t>
      </w:r>
      <w:r w:rsidR="00D151D3" w:rsidRPr="00752134">
        <w:rPr>
          <w:rFonts w:ascii="华文仿宋" w:eastAsia="华文仿宋" w:hAnsi="华文仿宋" w:cstheme="minorBidi" w:hint="eastAsia"/>
          <w:sz w:val="30"/>
          <w:szCs w:val="30"/>
        </w:rPr>
        <w:t>部门根据</w:t>
      </w:r>
      <w:r w:rsidR="00D151D3">
        <w:rPr>
          <w:rFonts w:ascii="华文仿宋" w:eastAsia="华文仿宋" w:hAnsi="华文仿宋" w:cstheme="minorBidi" w:hint="eastAsia"/>
          <w:sz w:val="30"/>
          <w:szCs w:val="30"/>
        </w:rPr>
        <w:t>任务</w:t>
      </w:r>
      <w:r w:rsidR="00D151D3" w:rsidRPr="00752134">
        <w:rPr>
          <w:rFonts w:ascii="华文仿宋" w:eastAsia="华文仿宋" w:hAnsi="华文仿宋" w:cstheme="minorBidi" w:hint="eastAsia"/>
          <w:sz w:val="30"/>
          <w:szCs w:val="30"/>
        </w:rPr>
        <w:t>分工和工作进程，</w:t>
      </w:r>
      <w:r w:rsidR="00F273A6">
        <w:rPr>
          <w:rFonts w:ascii="华文仿宋" w:eastAsia="华文仿宋" w:hAnsi="华文仿宋" w:cstheme="minorBidi" w:hint="eastAsia"/>
          <w:sz w:val="30"/>
          <w:szCs w:val="30"/>
        </w:rPr>
        <w:t>进一步</w:t>
      </w:r>
      <w:r>
        <w:rPr>
          <w:rFonts w:ascii="华文仿宋" w:eastAsia="华文仿宋" w:hAnsi="华文仿宋" w:cstheme="minorBidi" w:hint="eastAsia"/>
          <w:sz w:val="30"/>
          <w:szCs w:val="30"/>
        </w:rPr>
        <w:t>落实审核评估整改任务；组织开展对全校通识课程教学情况、教学大纲、试卷的检查、评审，促进课程教学质量提升。</w:t>
      </w:r>
    </w:p>
    <w:p w:rsidR="000E17A8" w:rsidRDefault="00E06E0B" w:rsidP="000E17A8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theme="minorBidi"/>
          <w:sz w:val="30"/>
          <w:szCs w:val="30"/>
        </w:rPr>
      </w:pPr>
      <w:r>
        <w:rPr>
          <w:rFonts w:ascii="华文仿宋" w:eastAsia="华文仿宋" w:hAnsi="华文仿宋" w:cstheme="minorBidi" w:hint="eastAsia"/>
          <w:sz w:val="30"/>
          <w:szCs w:val="30"/>
        </w:rPr>
        <w:t>（二）改革体制机制，研究探索成立“法学教学部”，进一步推进</w:t>
      </w:r>
      <w:r w:rsidRPr="00E06E0B">
        <w:rPr>
          <w:rFonts w:ascii="华文仿宋" w:eastAsia="华文仿宋" w:hAnsi="华文仿宋" w:cstheme="minorBidi" w:hint="eastAsia"/>
          <w:sz w:val="30"/>
          <w:szCs w:val="30"/>
        </w:rPr>
        <w:t>一流法学</w:t>
      </w:r>
      <w:r>
        <w:rPr>
          <w:rFonts w:ascii="华文仿宋" w:eastAsia="华文仿宋" w:hAnsi="华文仿宋" w:cstheme="minorBidi" w:hint="eastAsia"/>
          <w:sz w:val="30"/>
          <w:szCs w:val="30"/>
        </w:rPr>
        <w:t>本科改革建设。</w:t>
      </w:r>
    </w:p>
    <w:p w:rsidR="00D151D3" w:rsidRDefault="00E06E0B" w:rsidP="000E17A8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华文仿宋" w:eastAsia="华文仿宋" w:hAnsi="华文仿宋" w:cstheme="minorBidi" w:hint="eastAsia"/>
          <w:sz w:val="30"/>
          <w:szCs w:val="30"/>
        </w:rPr>
        <w:t>（三）</w:t>
      </w:r>
      <w:r w:rsidRPr="00E06E0B">
        <w:rPr>
          <w:rFonts w:ascii="华文仿宋" w:eastAsia="华文仿宋" w:hAnsi="华文仿宋" w:cstheme="minorBidi" w:hint="eastAsia"/>
          <w:sz w:val="30"/>
          <w:szCs w:val="30"/>
        </w:rPr>
        <w:t>为统筹教学竞赛</w:t>
      </w:r>
      <w:r w:rsidR="000E17A8">
        <w:rPr>
          <w:rFonts w:ascii="华文仿宋" w:eastAsia="华文仿宋" w:hAnsi="华文仿宋" w:cstheme="minorBidi" w:hint="eastAsia"/>
          <w:sz w:val="30"/>
          <w:szCs w:val="30"/>
        </w:rPr>
        <w:t>与</w:t>
      </w:r>
      <w:r w:rsidRPr="00E06E0B">
        <w:rPr>
          <w:rFonts w:ascii="华文仿宋" w:eastAsia="华文仿宋" w:hAnsi="华文仿宋" w:cstheme="minorBidi" w:hint="eastAsia"/>
          <w:sz w:val="30"/>
          <w:szCs w:val="30"/>
        </w:rPr>
        <w:t>评选、教学示范交流等工作，从2019年开始，我校“教学示范岗”评选工作由教师教学能力发展中心负责组织</w:t>
      </w:r>
      <w:r>
        <w:rPr>
          <w:rFonts w:ascii="华文仿宋" w:eastAsia="华文仿宋" w:hAnsi="华文仿宋" w:cstheme="minorBidi" w:hint="eastAsia"/>
          <w:sz w:val="30"/>
          <w:szCs w:val="30"/>
        </w:rPr>
        <w:t>，并改进教学示范岗评选办法。</w:t>
      </w:r>
    </w:p>
    <w:sectPr w:rsidR="00D151D3" w:rsidSect="0049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028" w:rsidRDefault="00220028" w:rsidP="00D257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20028" w:rsidRDefault="00220028" w:rsidP="00D257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028" w:rsidRDefault="00220028" w:rsidP="00D257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20028" w:rsidRDefault="00220028" w:rsidP="00D257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35D"/>
    <w:multiLevelType w:val="hybridMultilevel"/>
    <w:tmpl w:val="9200AD64"/>
    <w:lvl w:ilvl="0" w:tplc="D222F20E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26F71EC0"/>
    <w:multiLevelType w:val="hybridMultilevel"/>
    <w:tmpl w:val="40C88EB0"/>
    <w:lvl w:ilvl="0" w:tplc="7AA6B7F8">
      <w:start w:val="1"/>
      <w:numFmt w:val="decimal"/>
      <w:lvlText w:val="%1."/>
      <w:lvlJc w:val="left"/>
      <w:pPr>
        <w:ind w:left="124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2">
    <w:nsid w:val="41C272AB"/>
    <w:multiLevelType w:val="hybridMultilevel"/>
    <w:tmpl w:val="84C4BA8C"/>
    <w:lvl w:ilvl="0" w:tplc="14C2976C">
      <w:start w:val="1"/>
      <w:numFmt w:val="japaneseCounting"/>
      <w:lvlText w:val="（%1）"/>
      <w:lvlJc w:val="left"/>
      <w:pPr>
        <w:ind w:left="1789" w:hanging="108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61472FAA"/>
    <w:multiLevelType w:val="hybridMultilevel"/>
    <w:tmpl w:val="8152B0C4"/>
    <w:lvl w:ilvl="0" w:tplc="866A1E0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79E52EB"/>
    <w:multiLevelType w:val="hybridMultilevel"/>
    <w:tmpl w:val="9C3658D0"/>
    <w:lvl w:ilvl="0" w:tplc="386038D4">
      <w:start w:val="1"/>
      <w:numFmt w:val="japaneseCounting"/>
      <w:lvlText w:val="（%1）"/>
      <w:lvlJc w:val="left"/>
      <w:pPr>
        <w:ind w:left="16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79EE6453"/>
    <w:multiLevelType w:val="hybridMultilevel"/>
    <w:tmpl w:val="E7A40122"/>
    <w:lvl w:ilvl="0" w:tplc="2DFA3614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8C5"/>
    <w:rsid w:val="00002941"/>
    <w:rsid w:val="000074EE"/>
    <w:rsid w:val="00011616"/>
    <w:rsid w:val="00016817"/>
    <w:rsid w:val="000237FB"/>
    <w:rsid w:val="000259C2"/>
    <w:rsid w:val="0004201E"/>
    <w:rsid w:val="00050A30"/>
    <w:rsid w:val="00054D59"/>
    <w:rsid w:val="0005764E"/>
    <w:rsid w:val="00057A10"/>
    <w:rsid w:val="00057E1B"/>
    <w:rsid w:val="0006121F"/>
    <w:rsid w:val="0006483A"/>
    <w:rsid w:val="000648C4"/>
    <w:rsid w:val="00066F6D"/>
    <w:rsid w:val="0009668E"/>
    <w:rsid w:val="000A1881"/>
    <w:rsid w:val="000A7064"/>
    <w:rsid w:val="000A7583"/>
    <w:rsid w:val="000B33AB"/>
    <w:rsid w:val="000B4ABF"/>
    <w:rsid w:val="000B5EFE"/>
    <w:rsid w:val="000B6FF3"/>
    <w:rsid w:val="000C00C7"/>
    <w:rsid w:val="000C3F6E"/>
    <w:rsid w:val="000D0F2F"/>
    <w:rsid w:val="000D3DA8"/>
    <w:rsid w:val="000E17A8"/>
    <w:rsid w:val="000E5AC4"/>
    <w:rsid w:val="000E621B"/>
    <w:rsid w:val="000E62DF"/>
    <w:rsid w:val="000F4A7B"/>
    <w:rsid w:val="000F5B9D"/>
    <w:rsid w:val="00104C28"/>
    <w:rsid w:val="00105EDA"/>
    <w:rsid w:val="00107935"/>
    <w:rsid w:val="00107D26"/>
    <w:rsid w:val="001156DC"/>
    <w:rsid w:val="00117181"/>
    <w:rsid w:val="0012199D"/>
    <w:rsid w:val="00131C07"/>
    <w:rsid w:val="00131F50"/>
    <w:rsid w:val="00133B67"/>
    <w:rsid w:val="00134F08"/>
    <w:rsid w:val="00135907"/>
    <w:rsid w:val="00137C02"/>
    <w:rsid w:val="001469F0"/>
    <w:rsid w:val="00154382"/>
    <w:rsid w:val="001553DA"/>
    <w:rsid w:val="0016451E"/>
    <w:rsid w:val="0017787C"/>
    <w:rsid w:val="00182BB8"/>
    <w:rsid w:val="001910F0"/>
    <w:rsid w:val="001A7690"/>
    <w:rsid w:val="001B3634"/>
    <w:rsid w:val="001C1497"/>
    <w:rsid w:val="001C2946"/>
    <w:rsid w:val="001C3EBB"/>
    <w:rsid w:val="001C71FB"/>
    <w:rsid w:val="001D1246"/>
    <w:rsid w:val="001D4DE3"/>
    <w:rsid w:val="001E57EA"/>
    <w:rsid w:val="001F6E1C"/>
    <w:rsid w:val="00200F12"/>
    <w:rsid w:val="00202E2F"/>
    <w:rsid w:val="00206A9A"/>
    <w:rsid w:val="002078E9"/>
    <w:rsid w:val="00220028"/>
    <w:rsid w:val="00227652"/>
    <w:rsid w:val="0023204B"/>
    <w:rsid w:val="00233990"/>
    <w:rsid w:val="002444AD"/>
    <w:rsid w:val="002523E0"/>
    <w:rsid w:val="00260642"/>
    <w:rsid w:val="002636F0"/>
    <w:rsid w:val="00265F40"/>
    <w:rsid w:val="002721AD"/>
    <w:rsid w:val="00274A6B"/>
    <w:rsid w:val="00284A25"/>
    <w:rsid w:val="002937ED"/>
    <w:rsid w:val="00293C19"/>
    <w:rsid w:val="002A217F"/>
    <w:rsid w:val="002A3C8A"/>
    <w:rsid w:val="002A4D55"/>
    <w:rsid w:val="002B26FE"/>
    <w:rsid w:val="002B2F93"/>
    <w:rsid w:val="002B63DE"/>
    <w:rsid w:val="002B70AF"/>
    <w:rsid w:val="002C1A8D"/>
    <w:rsid w:val="002C6D33"/>
    <w:rsid w:val="002D2889"/>
    <w:rsid w:val="002D33A8"/>
    <w:rsid w:val="002D5FED"/>
    <w:rsid w:val="002E42A1"/>
    <w:rsid w:val="002F5622"/>
    <w:rsid w:val="00302EE2"/>
    <w:rsid w:val="00304954"/>
    <w:rsid w:val="00304EBC"/>
    <w:rsid w:val="00315D6E"/>
    <w:rsid w:val="00322A78"/>
    <w:rsid w:val="00327C5B"/>
    <w:rsid w:val="00337220"/>
    <w:rsid w:val="00345CD5"/>
    <w:rsid w:val="00345E33"/>
    <w:rsid w:val="00355F5C"/>
    <w:rsid w:val="00372A6F"/>
    <w:rsid w:val="003731E3"/>
    <w:rsid w:val="003737AE"/>
    <w:rsid w:val="0037648D"/>
    <w:rsid w:val="00377F7F"/>
    <w:rsid w:val="00385784"/>
    <w:rsid w:val="00387CEF"/>
    <w:rsid w:val="003B5414"/>
    <w:rsid w:val="003B5982"/>
    <w:rsid w:val="003B6482"/>
    <w:rsid w:val="003C0E4A"/>
    <w:rsid w:val="003C36A1"/>
    <w:rsid w:val="003C4D28"/>
    <w:rsid w:val="003D067F"/>
    <w:rsid w:val="003D44A4"/>
    <w:rsid w:val="003D728B"/>
    <w:rsid w:val="003F1401"/>
    <w:rsid w:val="004026FF"/>
    <w:rsid w:val="00406776"/>
    <w:rsid w:val="004135DC"/>
    <w:rsid w:val="0041362E"/>
    <w:rsid w:val="0041448E"/>
    <w:rsid w:val="00415493"/>
    <w:rsid w:val="00415665"/>
    <w:rsid w:val="0042459B"/>
    <w:rsid w:val="00425FCB"/>
    <w:rsid w:val="00426A70"/>
    <w:rsid w:val="00437E83"/>
    <w:rsid w:val="00444348"/>
    <w:rsid w:val="0044641D"/>
    <w:rsid w:val="00450769"/>
    <w:rsid w:val="00462B49"/>
    <w:rsid w:val="004636E9"/>
    <w:rsid w:val="0046484F"/>
    <w:rsid w:val="00467244"/>
    <w:rsid w:val="00472083"/>
    <w:rsid w:val="00475FD3"/>
    <w:rsid w:val="00477BCA"/>
    <w:rsid w:val="00482A52"/>
    <w:rsid w:val="004859D8"/>
    <w:rsid w:val="00493EA7"/>
    <w:rsid w:val="004942DC"/>
    <w:rsid w:val="004964FF"/>
    <w:rsid w:val="00497DB1"/>
    <w:rsid w:val="004B1E4F"/>
    <w:rsid w:val="004B34DE"/>
    <w:rsid w:val="004C7B1D"/>
    <w:rsid w:val="004E0CC0"/>
    <w:rsid w:val="004E1487"/>
    <w:rsid w:val="004E2C37"/>
    <w:rsid w:val="004E6C55"/>
    <w:rsid w:val="004F0FBD"/>
    <w:rsid w:val="004F2C75"/>
    <w:rsid w:val="004F2ECF"/>
    <w:rsid w:val="005062CE"/>
    <w:rsid w:val="00512E15"/>
    <w:rsid w:val="00516E99"/>
    <w:rsid w:val="00527FF2"/>
    <w:rsid w:val="00532B54"/>
    <w:rsid w:val="00532B9C"/>
    <w:rsid w:val="00541E5D"/>
    <w:rsid w:val="0054369C"/>
    <w:rsid w:val="00544E6B"/>
    <w:rsid w:val="0054571F"/>
    <w:rsid w:val="00547BA8"/>
    <w:rsid w:val="0055316B"/>
    <w:rsid w:val="005765BA"/>
    <w:rsid w:val="00581C17"/>
    <w:rsid w:val="00585B83"/>
    <w:rsid w:val="00590BB9"/>
    <w:rsid w:val="005A0663"/>
    <w:rsid w:val="005A58A5"/>
    <w:rsid w:val="005B0265"/>
    <w:rsid w:val="005B7716"/>
    <w:rsid w:val="005C18A0"/>
    <w:rsid w:val="005C1C1D"/>
    <w:rsid w:val="005C3A37"/>
    <w:rsid w:val="005C4FA7"/>
    <w:rsid w:val="005D3878"/>
    <w:rsid w:val="005D5EFA"/>
    <w:rsid w:val="005E08C5"/>
    <w:rsid w:val="005E372F"/>
    <w:rsid w:val="005E5D58"/>
    <w:rsid w:val="005E7D14"/>
    <w:rsid w:val="005E7FD1"/>
    <w:rsid w:val="005F2F29"/>
    <w:rsid w:val="005F4A6F"/>
    <w:rsid w:val="005F5BC7"/>
    <w:rsid w:val="00600676"/>
    <w:rsid w:val="006039DB"/>
    <w:rsid w:val="006056A4"/>
    <w:rsid w:val="0061116F"/>
    <w:rsid w:val="00617717"/>
    <w:rsid w:val="006347C5"/>
    <w:rsid w:val="00656369"/>
    <w:rsid w:val="00656DD6"/>
    <w:rsid w:val="00665046"/>
    <w:rsid w:val="00675C43"/>
    <w:rsid w:val="00676FC4"/>
    <w:rsid w:val="00681025"/>
    <w:rsid w:val="006815B1"/>
    <w:rsid w:val="00683E29"/>
    <w:rsid w:val="0068577A"/>
    <w:rsid w:val="00697AD2"/>
    <w:rsid w:val="006A5D46"/>
    <w:rsid w:val="006A66D7"/>
    <w:rsid w:val="006B31FD"/>
    <w:rsid w:val="006C08AD"/>
    <w:rsid w:val="006C2D9F"/>
    <w:rsid w:val="006C726F"/>
    <w:rsid w:val="006D3BA0"/>
    <w:rsid w:val="006D617F"/>
    <w:rsid w:val="006E3B33"/>
    <w:rsid w:val="006F14FD"/>
    <w:rsid w:val="006F4805"/>
    <w:rsid w:val="006F67DC"/>
    <w:rsid w:val="007040D3"/>
    <w:rsid w:val="00704F27"/>
    <w:rsid w:val="0070546D"/>
    <w:rsid w:val="0070570C"/>
    <w:rsid w:val="007167CA"/>
    <w:rsid w:val="007328ED"/>
    <w:rsid w:val="00735337"/>
    <w:rsid w:val="007431B3"/>
    <w:rsid w:val="00743FE9"/>
    <w:rsid w:val="00745C84"/>
    <w:rsid w:val="00746D86"/>
    <w:rsid w:val="00751672"/>
    <w:rsid w:val="00752134"/>
    <w:rsid w:val="00754B63"/>
    <w:rsid w:val="00760CF9"/>
    <w:rsid w:val="00766F80"/>
    <w:rsid w:val="00774918"/>
    <w:rsid w:val="0079412D"/>
    <w:rsid w:val="00794B5D"/>
    <w:rsid w:val="007A0AEF"/>
    <w:rsid w:val="007A747A"/>
    <w:rsid w:val="007B674B"/>
    <w:rsid w:val="007C117D"/>
    <w:rsid w:val="007C3B22"/>
    <w:rsid w:val="007C5190"/>
    <w:rsid w:val="007C57A6"/>
    <w:rsid w:val="007D26F7"/>
    <w:rsid w:val="007D65E1"/>
    <w:rsid w:val="007E26C5"/>
    <w:rsid w:val="007E45B8"/>
    <w:rsid w:val="007E79DE"/>
    <w:rsid w:val="007F116A"/>
    <w:rsid w:val="00801CC9"/>
    <w:rsid w:val="0080294C"/>
    <w:rsid w:val="00805D80"/>
    <w:rsid w:val="00806C5C"/>
    <w:rsid w:val="008108E8"/>
    <w:rsid w:val="00810A60"/>
    <w:rsid w:val="00813075"/>
    <w:rsid w:val="00813AB7"/>
    <w:rsid w:val="0082032B"/>
    <w:rsid w:val="0082136C"/>
    <w:rsid w:val="00834B1D"/>
    <w:rsid w:val="00837FD6"/>
    <w:rsid w:val="00840238"/>
    <w:rsid w:val="008422A1"/>
    <w:rsid w:val="00842346"/>
    <w:rsid w:val="008449CA"/>
    <w:rsid w:val="0084721B"/>
    <w:rsid w:val="00850B66"/>
    <w:rsid w:val="0085688A"/>
    <w:rsid w:val="008629CA"/>
    <w:rsid w:val="00877B11"/>
    <w:rsid w:val="00881A3B"/>
    <w:rsid w:val="00893E1F"/>
    <w:rsid w:val="008A6B6F"/>
    <w:rsid w:val="008A744A"/>
    <w:rsid w:val="008B6093"/>
    <w:rsid w:val="008E0074"/>
    <w:rsid w:val="008E58EC"/>
    <w:rsid w:val="008E6716"/>
    <w:rsid w:val="0090288C"/>
    <w:rsid w:val="009034E9"/>
    <w:rsid w:val="00905361"/>
    <w:rsid w:val="00907650"/>
    <w:rsid w:val="00915708"/>
    <w:rsid w:val="0092034C"/>
    <w:rsid w:val="009227EB"/>
    <w:rsid w:val="009237C1"/>
    <w:rsid w:val="00924640"/>
    <w:rsid w:val="00936E4C"/>
    <w:rsid w:val="0093735D"/>
    <w:rsid w:val="0094474A"/>
    <w:rsid w:val="00944CC8"/>
    <w:rsid w:val="00951587"/>
    <w:rsid w:val="00955789"/>
    <w:rsid w:val="0095752C"/>
    <w:rsid w:val="009656CC"/>
    <w:rsid w:val="00977195"/>
    <w:rsid w:val="00983A32"/>
    <w:rsid w:val="009904AC"/>
    <w:rsid w:val="009973C9"/>
    <w:rsid w:val="009A1BA3"/>
    <w:rsid w:val="009B1199"/>
    <w:rsid w:val="009B15C7"/>
    <w:rsid w:val="009B254E"/>
    <w:rsid w:val="009C739F"/>
    <w:rsid w:val="009D42C9"/>
    <w:rsid w:val="009D46C5"/>
    <w:rsid w:val="009D486E"/>
    <w:rsid w:val="009D4F63"/>
    <w:rsid w:val="009F14E1"/>
    <w:rsid w:val="009F5BD2"/>
    <w:rsid w:val="00A039DC"/>
    <w:rsid w:val="00A07D38"/>
    <w:rsid w:val="00A11112"/>
    <w:rsid w:val="00A13673"/>
    <w:rsid w:val="00A24E4C"/>
    <w:rsid w:val="00A37BFA"/>
    <w:rsid w:val="00A407A8"/>
    <w:rsid w:val="00A41D7B"/>
    <w:rsid w:val="00A46B43"/>
    <w:rsid w:val="00A52EF5"/>
    <w:rsid w:val="00A553B6"/>
    <w:rsid w:val="00A9404A"/>
    <w:rsid w:val="00AA24AE"/>
    <w:rsid w:val="00AA6A76"/>
    <w:rsid w:val="00AB1C59"/>
    <w:rsid w:val="00AB3481"/>
    <w:rsid w:val="00AB370C"/>
    <w:rsid w:val="00AC05E1"/>
    <w:rsid w:val="00AC1110"/>
    <w:rsid w:val="00AC11B0"/>
    <w:rsid w:val="00AC4920"/>
    <w:rsid w:val="00AC75AB"/>
    <w:rsid w:val="00AD0D16"/>
    <w:rsid w:val="00AD4AC4"/>
    <w:rsid w:val="00AD626E"/>
    <w:rsid w:val="00AD70F5"/>
    <w:rsid w:val="00AD7595"/>
    <w:rsid w:val="00AE72EB"/>
    <w:rsid w:val="00AF0BF8"/>
    <w:rsid w:val="00AF6546"/>
    <w:rsid w:val="00B03437"/>
    <w:rsid w:val="00B052F0"/>
    <w:rsid w:val="00B068BA"/>
    <w:rsid w:val="00B079B7"/>
    <w:rsid w:val="00B10351"/>
    <w:rsid w:val="00B159BD"/>
    <w:rsid w:val="00B23FE0"/>
    <w:rsid w:val="00B24AEC"/>
    <w:rsid w:val="00B25139"/>
    <w:rsid w:val="00B32B44"/>
    <w:rsid w:val="00B34DE1"/>
    <w:rsid w:val="00B3643E"/>
    <w:rsid w:val="00B36A21"/>
    <w:rsid w:val="00B41B6F"/>
    <w:rsid w:val="00B44F2C"/>
    <w:rsid w:val="00B4535F"/>
    <w:rsid w:val="00B6089B"/>
    <w:rsid w:val="00B627F0"/>
    <w:rsid w:val="00B65C71"/>
    <w:rsid w:val="00B73214"/>
    <w:rsid w:val="00B8368C"/>
    <w:rsid w:val="00B8761A"/>
    <w:rsid w:val="00B91C06"/>
    <w:rsid w:val="00B91F7D"/>
    <w:rsid w:val="00B972EA"/>
    <w:rsid w:val="00BA1F56"/>
    <w:rsid w:val="00BB189D"/>
    <w:rsid w:val="00BB281C"/>
    <w:rsid w:val="00BB2A08"/>
    <w:rsid w:val="00BB51DA"/>
    <w:rsid w:val="00BC419B"/>
    <w:rsid w:val="00BC74D2"/>
    <w:rsid w:val="00BD5D8F"/>
    <w:rsid w:val="00BD7516"/>
    <w:rsid w:val="00BE0FB2"/>
    <w:rsid w:val="00BE1458"/>
    <w:rsid w:val="00BF07AD"/>
    <w:rsid w:val="00BF33BB"/>
    <w:rsid w:val="00BF6CB5"/>
    <w:rsid w:val="00BF7C6F"/>
    <w:rsid w:val="00C0149F"/>
    <w:rsid w:val="00C01731"/>
    <w:rsid w:val="00C0219C"/>
    <w:rsid w:val="00C05673"/>
    <w:rsid w:val="00C24E2D"/>
    <w:rsid w:val="00C335BB"/>
    <w:rsid w:val="00C42C30"/>
    <w:rsid w:val="00C533DF"/>
    <w:rsid w:val="00C60C80"/>
    <w:rsid w:val="00C73402"/>
    <w:rsid w:val="00C8450A"/>
    <w:rsid w:val="00C85E26"/>
    <w:rsid w:val="00C971AC"/>
    <w:rsid w:val="00C97570"/>
    <w:rsid w:val="00C9781A"/>
    <w:rsid w:val="00CA0485"/>
    <w:rsid w:val="00CA3049"/>
    <w:rsid w:val="00CB3875"/>
    <w:rsid w:val="00CB3988"/>
    <w:rsid w:val="00CC0056"/>
    <w:rsid w:val="00D00250"/>
    <w:rsid w:val="00D01426"/>
    <w:rsid w:val="00D01CA1"/>
    <w:rsid w:val="00D01FB4"/>
    <w:rsid w:val="00D035D4"/>
    <w:rsid w:val="00D151D3"/>
    <w:rsid w:val="00D2576D"/>
    <w:rsid w:val="00D26F19"/>
    <w:rsid w:val="00D41330"/>
    <w:rsid w:val="00D44F56"/>
    <w:rsid w:val="00D54010"/>
    <w:rsid w:val="00D60D87"/>
    <w:rsid w:val="00D62494"/>
    <w:rsid w:val="00D714A9"/>
    <w:rsid w:val="00D73A2E"/>
    <w:rsid w:val="00D829AF"/>
    <w:rsid w:val="00D84932"/>
    <w:rsid w:val="00D8579B"/>
    <w:rsid w:val="00D86E49"/>
    <w:rsid w:val="00D934DC"/>
    <w:rsid w:val="00D95B48"/>
    <w:rsid w:val="00DA3181"/>
    <w:rsid w:val="00DA46E1"/>
    <w:rsid w:val="00DD2699"/>
    <w:rsid w:val="00DD30B5"/>
    <w:rsid w:val="00DD3B0B"/>
    <w:rsid w:val="00DD6925"/>
    <w:rsid w:val="00DE1289"/>
    <w:rsid w:val="00DE37D8"/>
    <w:rsid w:val="00DE5C47"/>
    <w:rsid w:val="00DE696A"/>
    <w:rsid w:val="00DF0BC8"/>
    <w:rsid w:val="00DF2CA0"/>
    <w:rsid w:val="00DF467B"/>
    <w:rsid w:val="00E00EDF"/>
    <w:rsid w:val="00E0213B"/>
    <w:rsid w:val="00E02A67"/>
    <w:rsid w:val="00E0305D"/>
    <w:rsid w:val="00E069C4"/>
    <w:rsid w:val="00E06E0B"/>
    <w:rsid w:val="00E103D1"/>
    <w:rsid w:val="00E12B76"/>
    <w:rsid w:val="00E23069"/>
    <w:rsid w:val="00E24738"/>
    <w:rsid w:val="00E30E96"/>
    <w:rsid w:val="00E32E71"/>
    <w:rsid w:val="00E405B5"/>
    <w:rsid w:val="00E40843"/>
    <w:rsid w:val="00E50E93"/>
    <w:rsid w:val="00E52700"/>
    <w:rsid w:val="00E558BA"/>
    <w:rsid w:val="00E5737B"/>
    <w:rsid w:val="00E669FD"/>
    <w:rsid w:val="00E70E4A"/>
    <w:rsid w:val="00E72617"/>
    <w:rsid w:val="00E75547"/>
    <w:rsid w:val="00E80F37"/>
    <w:rsid w:val="00E86136"/>
    <w:rsid w:val="00E9631E"/>
    <w:rsid w:val="00E96808"/>
    <w:rsid w:val="00EB5250"/>
    <w:rsid w:val="00EB59EB"/>
    <w:rsid w:val="00EB66D6"/>
    <w:rsid w:val="00EC32ED"/>
    <w:rsid w:val="00EC4849"/>
    <w:rsid w:val="00EC527A"/>
    <w:rsid w:val="00EC7200"/>
    <w:rsid w:val="00EC7A6A"/>
    <w:rsid w:val="00ED0E5E"/>
    <w:rsid w:val="00ED1BE7"/>
    <w:rsid w:val="00ED32BA"/>
    <w:rsid w:val="00ED3AC4"/>
    <w:rsid w:val="00ED6079"/>
    <w:rsid w:val="00EE22CC"/>
    <w:rsid w:val="00EE291F"/>
    <w:rsid w:val="00EE6BB8"/>
    <w:rsid w:val="00EE7202"/>
    <w:rsid w:val="00EF6FBF"/>
    <w:rsid w:val="00F00FF8"/>
    <w:rsid w:val="00F04CB1"/>
    <w:rsid w:val="00F079AD"/>
    <w:rsid w:val="00F1295B"/>
    <w:rsid w:val="00F205CA"/>
    <w:rsid w:val="00F228F7"/>
    <w:rsid w:val="00F23ED7"/>
    <w:rsid w:val="00F273A6"/>
    <w:rsid w:val="00F320EC"/>
    <w:rsid w:val="00F333C5"/>
    <w:rsid w:val="00F34927"/>
    <w:rsid w:val="00F351ED"/>
    <w:rsid w:val="00F41A27"/>
    <w:rsid w:val="00F43CF3"/>
    <w:rsid w:val="00F47091"/>
    <w:rsid w:val="00F50714"/>
    <w:rsid w:val="00F50DDE"/>
    <w:rsid w:val="00F563F3"/>
    <w:rsid w:val="00F6302A"/>
    <w:rsid w:val="00F74BCD"/>
    <w:rsid w:val="00F767F1"/>
    <w:rsid w:val="00F772D0"/>
    <w:rsid w:val="00F775CF"/>
    <w:rsid w:val="00F8391C"/>
    <w:rsid w:val="00F858ED"/>
    <w:rsid w:val="00F93983"/>
    <w:rsid w:val="00F957B7"/>
    <w:rsid w:val="00FA4FED"/>
    <w:rsid w:val="00FA503B"/>
    <w:rsid w:val="00FA65C6"/>
    <w:rsid w:val="00FC6361"/>
    <w:rsid w:val="00FC7108"/>
    <w:rsid w:val="00FD60A1"/>
    <w:rsid w:val="00FD6EBE"/>
    <w:rsid w:val="00FD7822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B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2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25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25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2576D"/>
    <w:rPr>
      <w:sz w:val="18"/>
      <w:szCs w:val="18"/>
    </w:rPr>
  </w:style>
  <w:style w:type="paragraph" w:styleId="a5">
    <w:name w:val="Title"/>
    <w:basedOn w:val="a"/>
    <w:next w:val="a"/>
    <w:link w:val="Char1"/>
    <w:qFormat/>
    <w:locked/>
    <w:rsid w:val="008B6093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8B6093"/>
    <w:rPr>
      <w:rFonts w:ascii="Cambria" w:hAnsi="Cambria"/>
      <w:b/>
      <w:bCs/>
      <w:kern w:val="2"/>
      <w:sz w:val="32"/>
      <w:szCs w:val="32"/>
    </w:rPr>
  </w:style>
  <w:style w:type="character" w:styleId="a6">
    <w:name w:val="Hyperlink"/>
    <w:basedOn w:val="a0"/>
    <w:rsid w:val="007521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冯晓岗</dc:creator>
  <cp:lastModifiedBy>杨燕蓉</cp:lastModifiedBy>
  <cp:revision>3</cp:revision>
  <cp:lastPrinted>2019-09-12T06:06:00Z</cp:lastPrinted>
  <dcterms:created xsi:type="dcterms:W3CDTF">2019-09-12T06:10:00Z</dcterms:created>
  <dcterms:modified xsi:type="dcterms:W3CDTF">2019-10-16T05:25:00Z</dcterms:modified>
</cp:coreProperties>
</file>