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2D3" w:rsidRDefault="003542D3" w:rsidP="003542D3">
      <w:pPr>
        <w:spacing w:line="6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p w:rsidR="003542D3" w:rsidRDefault="003542D3" w:rsidP="003542D3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青浦籍优秀大学生暑期实践高校推荐汇总表</w:t>
      </w:r>
    </w:p>
    <w:p w:rsidR="003542D3" w:rsidRDefault="003542D3" w:rsidP="003542D3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p w:rsidR="003542D3" w:rsidRDefault="003542D3" w:rsidP="003542D3">
      <w:pPr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推荐高校团委：</w:t>
      </w:r>
      <w:r>
        <w:rPr>
          <w:rFonts w:ascii="仿宋_GB2312" w:eastAsia="仿宋_GB2312" w:hAnsi="宋体" w:hint="eastAsia"/>
          <w:sz w:val="28"/>
          <w:szCs w:val="28"/>
          <w:u w:val="single"/>
        </w:rPr>
        <w:t xml:space="preserve">                              </w:t>
      </w:r>
      <w:r>
        <w:rPr>
          <w:rFonts w:ascii="仿宋_GB2312" w:eastAsia="仿宋_GB2312" w:hAnsi="宋体" w:hint="eastAsia"/>
          <w:sz w:val="28"/>
          <w:szCs w:val="28"/>
        </w:rPr>
        <w:t>（团组织盖章）                 日期：2013年6月 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846"/>
        <w:gridCol w:w="1406"/>
        <w:gridCol w:w="1532"/>
        <w:gridCol w:w="3025"/>
        <w:gridCol w:w="2976"/>
        <w:gridCol w:w="1560"/>
        <w:gridCol w:w="1984"/>
      </w:tblGrid>
      <w:tr w:rsidR="003542D3" w:rsidTr="00C54396">
        <w:tc>
          <w:tcPr>
            <w:tcW w:w="1096" w:type="dxa"/>
          </w:tcPr>
          <w:p w:rsidR="003542D3" w:rsidRDefault="003542D3" w:rsidP="00C5439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846" w:type="dxa"/>
          </w:tcPr>
          <w:p w:rsidR="003542D3" w:rsidRDefault="003542D3" w:rsidP="00C5439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06" w:type="dxa"/>
          </w:tcPr>
          <w:p w:rsidR="003542D3" w:rsidRDefault="003542D3" w:rsidP="00C5439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532" w:type="dxa"/>
          </w:tcPr>
          <w:p w:rsidR="003542D3" w:rsidRDefault="003542D3" w:rsidP="00C5439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职  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025" w:type="dxa"/>
          </w:tcPr>
          <w:p w:rsidR="003542D3" w:rsidRDefault="003542D3" w:rsidP="00C5439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专业及年级</w:t>
            </w:r>
          </w:p>
        </w:tc>
        <w:tc>
          <w:tcPr>
            <w:tcW w:w="2976" w:type="dxa"/>
          </w:tcPr>
          <w:p w:rsidR="003542D3" w:rsidRDefault="003542D3" w:rsidP="00C5439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家庭地址</w:t>
            </w:r>
          </w:p>
        </w:tc>
        <w:tc>
          <w:tcPr>
            <w:tcW w:w="1560" w:type="dxa"/>
          </w:tcPr>
          <w:p w:rsidR="003542D3" w:rsidRDefault="003542D3" w:rsidP="00C5439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984" w:type="dxa"/>
          </w:tcPr>
          <w:p w:rsidR="003542D3" w:rsidRDefault="003542D3" w:rsidP="00C5439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挂职意向</w:t>
            </w:r>
          </w:p>
        </w:tc>
      </w:tr>
      <w:tr w:rsidR="003542D3" w:rsidTr="00C54396">
        <w:tc>
          <w:tcPr>
            <w:tcW w:w="109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2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25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42D3" w:rsidTr="00C54396">
        <w:tc>
          <w:tcPr>
            <w:tcW w:w="109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2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25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42D3" w:rsidTr="00C54396">
        <w:tc>
          <w:tcPr>
            <w:tcW w:w="109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2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25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3542D3" w:rsidTr="00C54396">
        <w:tc>
          <w:tcPr>
            <w:tcW w:w="109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84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0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32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025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2976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560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84" w:type="dxa"/>
          </w:tcPr>
          <w:p w:rsidR="003542D3" w:rsidRDefault="003542D3" w:rsidP="00C54396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3542D3" w:rsidRDefault="003542D3" w:rsidP="003542D3">
      <w:pPr>
        <w:spacing w:line="600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挂职意向：可选填1、村、居团支部书记助理；2、优秀企业实习。</w:t>
      </w:r>
    </w:p>
    <w:p w:rsidR="003542D3" w:rsidRDefault="003542D3" w:rsidP="003542D3">
      <w:pPr>
        <w:spacing w:line="600" w:lineRule="exact"/>
        <w:rPr>
          <w:rFonts w:ascii="仿宋_GB2312" w:eastAsia="仿宋_GB2312" w:hint="eastAsia"/>
          <w:sz w:val="30"/>
          <w:szCs w:val="30"/>
        </w:rPr>
      </w:pPr>
    </w:p>
    <w:p w:rsidR="003542D3" w:rsidRDefault="003542D3" w:rsidP="003542D3">
      <w:pPr>
        <w:spacing w:line="600" w:lineRule="exact"/>
        <w:rPr>
          <w:rFonts w:ascii="仿宋_GB2312" w:eastAsia="仿宋_GB2312" w:hint="eastAsia"/>
          <w:sz w:val="30"/>
          <w:szCs w:val="30"/>
        </w:rPr>
      </w:pPr>
    </w:p>
    <w:p w:rsidR="003542D3" w:rsidRDefault="003542D3" w:rsidP="003542D3">
      <w:pPr>
        <w:spacing w:line="600" w:lineRule="exact"/>
        <w:rPr>
          <w:rFonts w:ascii="仿宋_GB2312" w:eastAsia="仿宋_GB2312" w:hint="eastAsia"/>
          <w:sz w:val="30"/>
          <w:szCs w:val="30"/>
        </w:rPr>
      </w:pPr>
    </w:p>
    <w:p w:rsidR="003542D3" w:rsidRDefault="003542D3" w:rsidP="003542D3">
      <w:pPr>
        <w:spacing w:line="600" w:lineRule="exact"/>
        <w:rPr>
          <w:rFonts w:ascii="仿宋_GB2312" w:eastAsia="仿宋_GB2312" w:hint="eastAsia"/>
          <w:sz w:val="30"/>
          <w:szCs w:val="30"/>
        </w:rPr>
      </w:pPr>
    </w:p>
    <w:p w:rsidR="003542D3" w:rsidRDefault="003542D3" w:rsidP="003542D3">
      <w:pPr>
        <w:spacing w:line="600" w:lineRule="exact"/>
        <w:rPr>
          <w:rFonts w:ascii="仿宋_GB2312" w:eastAsia="仿宋_GB2312" w:hint="eastAsia"/>
          <w:sz w:val="30"/>
          <w:szCs w:val="30"/>
        </w:rPr>
        <w:sectPr w:rsidR="003542D3">
          <w:pgSz w:w="16838" w:h="11906" w:orient="landscape"/>
          <w:pgMar w:top="1587" w:right="1701" w:bottom="1474" w:left="1701" w:header="0" w:footer="147" w:gutter="0"/>
          <w:cols w:space="720"/>
          <w:docGrid w:type="lines" w:linePitch="315"/>
        </w:sectPr>
      </w:pPr>
    </w:p>
    <w:p w:rsidR="003542D3" w:rsidRDefault="003542D3" w:rsidP="003542D3">
      <w:pPr>
        <w:spacing w:line="60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附件2：</w:t>
      </w:r>
    </w:p>
    <w:p w:rsidR="003542D3" w:rsidRDefault="003542D3" w:rsidP="003542D3">
      <w:pPr>
        <w:spacing w:line="48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优秀暑期实践大学生基本情况登记表</w:t>
      </w:r>
    </w:p>
    <w:p w:rsidR="003542D3" w:rsidRDefault="003542D3" w:rsidP="003542D3">
      <w:pPr>
        <w:spacing w:line="480" w:lineRule="exact"/>
        <w:jc w:val="center"/>
        <w:rPr>
          <w:rFonts w:ascii="黑体" w:eastAsia="黑体" w:hint="eastAsia"/>
          <w:sz w:val="32"/>
          <w:szCs w:val="32"/>
        </w:rPr>
      </w:pPr>
    </w:p>
    <w:p w:rsidR="003542D3" w:rsidRDefault="003542D3" w:rsidP="003542D3">
      <w:pPr>
        <w:spacing w:line="380" w:lineRule="exac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  <w:u w:val="single"/>
        </w:rPr>
        <w:t xml:space="preserve">              </w:t>
      </w:r>
      <w:r>
        <w:rPr>
          <w:rFonts w:ascii="仿宋_GB2312" w:eastAsia="仿宋_GB2312" w:hint="eastAsia"/>
          <w:sz w:val="24"/>
        </w:rPr>
        <w:t>大学（院校）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080"/>
        <w:gridCol w:w="1440"/>
        <w:gridCol w:w="1440"/>
        <w:gridCol w:w="1440"/>
      </w:tblGrid>
      <w:tr w:rsidR="003542D3" w:rsidTr="00C54396">
        <w:trPr>
          <w:trHeight w:val="731"/>
        </w:trPr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名</w:t>
            </w:r>
          </w:p>
        </w:tc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 别</w:t>
            </w:r>
          </w:p>
        </w:tc>
        <w:tc>
          <w:tcPr>
            <w:tcW w:w="108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 族</w:t>
            </w:r>
          </w:p>
        </w:tc>
        <w:tc>
          <w:tcPr>
            <w:tcW w:w="1440" w:type="dxa"/>
          </w:tcPr>
          <w:p w:rsidR="003542D3" w:rsidRDefault="003542D3" w:rsidP="00C54396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3542D3" w:rsidTr="00C54396">
        <w:trPr>
          <w:trHeight w:val="599"/>
        </w:trPr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440" w:type="dxa"/>
          </w:tcPr>
          <w:p w:rsidR="003542D3" w:rsidRDefault="003542D3" w:rsidP="00C54396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3542D3" w:rsidRDefault="003542D3" w:rsidP="00C54396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542D3" w:rsidTr="00C54396">
        <w:trPr>
          <w:trHeight w:val="621"/>
        </w:trPr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  历</w:t>
            </w:r>
          </w:p>
        </w:tc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  机</w:t>
            </w:r>
          </w:p>
        </w:tc>
        <w:tc>
          <w:tcPr>
            <w:tcW w:w="1080" w:type="dxa"/>
            <w:vAlign w:val="center"/>
          </w:tcPr>
          <w:p w:rsidR="003542D3" w:rsidRDefault="003542D3" w:rsidP="00C54396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440" w:type="dxa"/>
            <w:vAlign w:val="center"/>
          </w:tcPr>
          <w:p w:rsidR="003542D3" w:rsidRDefault="003542D3" w:rsidP="00C54396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Merge/>
          </w:tcPr>
          <w:p w:rsidR="003542D3" w:rsidRDefault="003542D3" w:rsidP="00C54396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542D3" w:rsidTr="00C54396">
        <w:trPr>
          <w:trHeight w:val="615"/>
        </w:trPr>
        <w:tc>
          <w:tcPr>
            <w:tcW w:w="2520" w:type="dxa"/>
            <w:gridSpan w:val="2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是否担任学生干部</w:t>
            </w:r>
          </w:p>
        </w:tc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  何  职</w:t>
            </w:r>
          </w:p>
        </w:tc>
        <w:tc>
          <w:tcPr>
            <w:tcW w:w="2880" w:type="dxa"/>
            <w:gridSpan w:val="2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542D3" w:rsidTr="00C54396">
        <w:trPr>
          <w:trHeight w:val="615"/>
        </w:trPr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专业、年级</w:t>
            </w:r>
          </w:p>
        </w:tc>
        <w:tc>
          <w:tcPr>
            <w:tcW w:w="7920" w:type="dxa"/>
            <w:gridSpan w:val="6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542D3" w:rsidTr="00C54396">
        <w:trPr>
          <w:trHeight w:val="615"/>
        </w:trPr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家庭地址</w:t>
            </w:r>
          </w:p>
        </w:tc>
        <w:tc>
          <w:tcPr>
            <w:tcW w:w="7920" w:type="dxa"/>
            <w:gridSpan w:val="6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542D3" w:rsidTr="00C54396">
        <w:trPr>
          <w:trHeight w:val="615"/>
        </w:trPr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5040" w:type="dxa"/>
            <w:gridSpan w:val="4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  编</w:t>
            </w:r>
          </w:p>
        </w:tc>
        <w:tc>
          <w:tcPr>
            <w:tcW w:w="144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3542D3" w:rsidTr="00C54396">
        <w:trPr>
          <w:trHeight w:val="2651"/>
        </w:trPr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7920" w:type="dxa"/>
            <w:gridSpan w:val="6"/>
          </w:tcPr>
          <w:p w:rsidR="003542D3" w:rsidRDefault="003542D3" w:rsidP="00C54396">
            <w:pPr>
              <w:spacing w:line="38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3542D3" w:rsidTr="00C54396">
        <w:trPr>
          <w:trHeight w:val="2238"/>
        </w:trPr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  获</w:t>
            </w:r>
          </w:p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  誉</w:t>
            </w:r>
          </w:p>
        </w:tc>
        <w:tc>
          <w:tcPr>
            <w:tcW w:w="7920" w:type="dxa"/>
            <w:gridSpan w:val="6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  <w:tr w:rsidR="003542D3" w:rsidTr="00C54396">
        <w:trPr>
          <w:trHeight w:val="1122"/>
        </w:trPr>
        <w:tc>
          <w:tcPr>
            <w:tcW w:w="1260" w:type="dxa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7920" w:type="dxa"/>
            <w:gridSpan w:val="6"/>
            <w:vAlign w:val="center"/>
          </w:tcPr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:rsidR="003542D3" w:rsidRDefault="003542D3" w:rsidP="00C54396">
            <w:pPr>
              <w:spacing w:line="380" w:lineRule="exact"/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</w:tc>
      </w:tr>
    </w:tbl>
    <w:p w:rsidR="003542D3" w:rsidRDefault="003542D3" w:rsidP="003542D3">
      <w:pPr>
        <w:spacing w:line="600" w:lineRule="exact"/>
        <w:rPr>
          <w:rFonts w:ascii="方正小标宋简体" w:eastAsia="方正小标宋简体" w:hint="eastAsia"/>
          <w:spacing w:val="20"/>
          <w:sz w:val="36"/>
          <w:szCs w:val="36"/>
        </w:rPr>
      </w:pPr>
    </w:p>
    <w:p w:rsidR="000F1E17" w:rsidRDefault="000F1E17">
      <w:bookmarkStart w:id="0" w:name="_GoBack"/>
      <w:bookmarkEnd w:id="0"/>
    </w:p>
    <w:sectPr w:rsidR="000F1E17">
      <w:pgSz w:w="11906" w:h="16838"/>
      <w:pgMar w:top="1701" w:right="1474" w:bottom="1701" w:left="1587" w:header="0" w:footer="14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8D" w:rsidRDefault="00CB3D8D" w:rsidP="003542D3">
      <w:r>
        <w:separator/>
      </w:r>
    </w:p>
  </w:endnote>
  <w:endnote w:type="continuationSeparator" w:id="0">
    <w:p w:rsidR="00CB3D8D" w:rsidRDefault="00CB3D8D" w:rsidP="0035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8D" w:rsidRDefault="00CB3D8D" w:rsidP="003542D3">
      <w:r>
        <w:separator/>
      </w:r>
    </w:p>
  </w:footnote>
  <w:footnote w:type="continuationSeparator" w:id="0">
    <w:p w:rsidR="00CB3D8D" w:rsidRDefault="00CB3D8D" w:rsidP="00354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3E5"/>
    <w:rsid w:val="000F1E17"/>
    <w:rsid w:val="002673E5"/>
    <w:rsid w:val="003542D3"/>
    <w:rsid w:val="00CB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2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2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4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42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42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42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2</cp:revision>
  <dcterms:created xsi:type="dcterms:W3CDTF">2013-06-24T02:21:00Z</dcterms:created>
  <dcterms:modified xsi:type="dcterms:W3CDTF">2013-06-24T02:22:00Z</dcterms:modified>
</cp:coreProperties>
</file>