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43" w:rsidRPr="00205893" w:rsidRDefault="00E45843" w:rsidP="00E45843">
      <w:pPr>
        <w:jc w:val="left"/>
        <w:rPr>
          <w:rFonts w:ascii="华文中宋" w:eastAsia="华文中宋" w:hAnsi="华文中宋"/>
          <w:bCs/>
          <w:sz w:val="24"/>
          <w:szCs w:val="24"/>
        </w:rPr>
      </w:pPr>
      <w:r w:rsidRPr="00205893">
        <w:rPr>
          <w:rFonts w:ascii="华文中宋" w:eastAsia="华文中宋" w:hAnsi="华文中宋" w:hint="eastAsia"/>
          <w:bCs/>
          <w:sz w:val="24"/>
          <w:szCs w:val="24"/>
        </w:rPr>
        <w:t>附件</w:t>
      </w:r>
      <w:r>
        <w:rPr>
          <w:rFonts w:ascii="华文中宋" w:eastAsia="华文中宋" w:hAnsi="华文中宋" w:hint="eastAsia"/>
          <w:bCs/>
          <w:sz w:val="24"/>
          <w:szCs w:val="24"/>
        </w:rPr>
        <w:t>1</w:t>
      </w:r>
      <w:r w:rsidRPr="00205893">
        <w:rPr>
          <w:rFonts w:ascii="华文中宋" w:eastAsia="华文中宋" w:hAnsi="华文中宋" w:hint="eastAsia"/>
          <w:bCs/>
          <w:sz w:val="24"/>
          <w:szCs w:val="24"/>
        </w:rPr>
        <w:t>：</w:t>
      </w:r>
    </w:p>
    <w:p w:rsidR="00F949D2" w:rsidRPr="00F949D2" w:rsidRDefault="000D2987" w:rsidP="00F949D2">
      <w:pPr>
        <w:widowControl/>
        <w:spacing w:after="210" w:line="360" w:lineRule="atLeast"/>
        <w:ind w:firstLine="420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4D5102">
        <w:rPr>
          <w:noProof/>
          <w:sz w:val="32"/>
          <w:szCs w:val="32"/>
        </w:rPr>
        <w:drawing>
          <wp:inline distT="0" distB="0" distL="0" distR="0" wp14:anchorId="2A2617F8" wp14:editId="127256B2">
            <wp:extent cx="3810399" cy="820215"/>
            <wp:effectExtent l="0" t="0" r="0" b="0"/>
            <wp:docPr id="1" name="图片 1" descr="D:\02JXCJ\研讨会\2017\CHED首页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JXCJ\研讨会\2017\CHED首页\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102" cy="82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D2" w:rsidRPr="002649C5" w:rsidRDefault="00F949D2" w:rsidP="00F949D2">
      <w:pPr>
        <w:widowControl/>
        <w:pBdr>
          <w:bottom w:val="single" w:sz="6" w:space="4" w:color="DEDFE1"/>
        </w:pBdr>
        <w:spacing w:before="480" w:after="240" w:line="360" w:lineRule="atLeast"/>
        <w:jc w:val="center"/>
        <w:outlineLvl w:val="1"/>
        <w:rPr>
          <w:rFonts w:ascii="华文楷体" w:eastAsia="华文楷体" w:hAnsi="华文楷体" w:cs="宋体"/>
          <w:b/>
          <w:bCs/>
          <w:color w:val="000000"/>
          <w:kern w:val="0"/>
          <w:sz w:val="27"/>
          <w:szCs w:val="27"/>
        </w:rPr>
      </w:pPr>
      <w:r w:rsidRPr="002649C5">
        <w:rPr>
          <w:rFonts w:ascii="华文楷体" w:eastAsia="华文楷体" w:hAnsi="华文楷体" w:cs="宋体" w:hint="eastAsia"/>
          <w:b/>
          <w:bCs/>
          <w:color w:val="7030A0"/>
          <w:kern w:val="0"/>
          <w:sz w:val="36"/>
          <w:szCs w:val="36"/>
        </w:rPr>
        <w:t>CHED201</w:t>
      </w:r>
      <w:r w:rsidR="006A010B" w:rsidRPr="002649C5">
        <w:rPr>
          <w:rFonts w:ascii="华文楷体" w:eastAsia="华文楷体" w:hAnsi="华文楷体" w:cs="宋体" w:hint="eastAsia"/>
          <w:b/>
          <w:bCs/>
          <w:color w:val="7030A0"/>
          <w:kern w:val="0"/>
          <w:sz w:val="36"/>
          <w:szCs w:val="36"/>
        </w:rPr>
        <w:t>7</w:t>
      </w:r>
      <w:r w:rsidRPr="002649C5">
        <w:rPr>
          <w:rFonts w:ascii="华文楷体" w:eastAsia="华文楷体" w:hAnsi="华文楷体" w:cs="宋体" w:hint="eastAsia"/>
          <w:b/>
          <w:bCs/>
          <w:color w:val="7030A0"/>
          <w:kern w:val="0"/>
          <w:sz w:val="36"/>
          <w:szCs w:val="36"/>
        </w:rPr>
        <w:t>年会</w:t>
      </w:r>
      <w:r w:rsidR="002649C5" w:rsidRPr="002649C5">
        <w:rPr>
          <w:rFonts w:ascii="华文楷体" w:eastAsia="华文楷体" w:hAnsi="华文楷体" w:cs="宋体" w:hint="eastAsia"/>
          <w:b/>
          <w:bCs/>
          <w:color w:val="7030A0"/>
          <w:kern w:val="0"/>
          <w:sz w:val="36"/>
          <w:szCs w:val="36"/>
        </w:rPr>
        <w:t>分会场活动</w:t>
      </w:r>
      <w:r w:rsidRPr="002649C5">
        <w:rPr>
          <w:rFonts w:ascii="华文楷体" w:eastAsia="华文楷体" w:hAnsi="华文楷体" w:cs="宋体" w:hint="eastAsia"/>
          <w:b/>
          <w:bCs/>
          <w:color w:val="7030A0"/>
          <w:kern w:val="0"/>
          <w:sz w:val="36"/>
          <w:szCs w:val="36"/>
        </w:rPr>
        <w:t>形式</w:t>
      </w:r>
      <w:r w:rsidR="003A169D" w:rsidRPr="002649C5">
        <w:rPr>
          <w:rFonts w:ascii="华文楷体" w:eastAsia="华文楷体" w:hAnsi="华文楷体" w:cs="宋体" w:hint="eastAsia"/>
          <w:b/>
          <w:bCs/>
          <w:color w:val="7030A0"/>
          <w:kern w:val="0"/>
          <w:sz w:val="36"/>
          <w:szCs w:val="36"/>
        </w:rPr>
        <w:t>说明</w:t>
      </w:r>
    </w:p>
    <w:p w:rsidR="000D2987" w:rsidRDefault="000D2987" w:rsidP="00F949D2">
      <w:pPr>
        <w:widowControl/>
        <w:spacing w:after="210" w:line="36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</w:p>
    <w:p w:rsidR="00F949D2" w:rsidRPr="00F949D2" w:rsidRDefault="006F07F7" w:rsidP="00F949D2">
      <w:pPr>
        <w:widowControl/>
        <w:spacing w:after="210" w:line="36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0E5CAE">
        <w:rPr>
          <w:rFonts w:ascii="Arial" w:hAnsi="Arial" w:cs="Arial"/>
          <w:noProof/>
          <w:color w:val="333333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F11242" wp14:editId="5F565573">
                <wp:simplePos x="0" y="0"/>
                <wp:positionH relativeFrom="column">
                  <wp:posOffset>155575</wp:posOffset>
                </wp:positionH>
                <wp:positionV relativeFrom="paragraph">
                  <wp:posOffset>66040</wp:posOffset>
                </wp:positionV>
                <wp:extent cx="1301115" cy="1286510"/>
                <wp:effectExtent l="19050" t="19050" r="13335" b="46990"/>
                <wp:wrapNone/>
                <wp:docPr id="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01115" cy="1286510"/>
                          <a:chOff x="0" y="0"/>
                          <a:chExt cx="2834" cy="2849"/>
                        </a:xfrm>
                      </wpg:grpSpPr>
                      <wps:wsp>
                        <wps:cNvPr id="8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380" y="0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CAE" w:rsidRDefault="000E5CAE" w:rsidP="000E5CAE"/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056" y="1103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CAE" w:rsidRDefault="000E5CAE" w:rsidP="000E5CAE"/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68" y="1086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CAE" w:rsidRDefault="000E5CAE" w:rsidP="000E5CAE"/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0" y="458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CAE" w:rsidRDefault="000E5CAE" w:rsidP="000E5CAE"/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F11242" id="Group 9" o:spid="_x0000_s1026" style="position:absolute;left:0;text-align:left;margin-left:12.25pt;margin-top:5.2pt;width:102.45pt;height:101.3pt;z-index:251659264;mso-width-relative:margin;mso-height-relative:margin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">
                <v:shape id="Puzzle3" o:spid="_x0000_s1027" style="position:absolute;left:1380;width:1114;height:151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MR7wA&#10;AADaAAAADwAAAGRycy9kb3ducmV2LnhtbERPSwrCMBDdC94hjODOproQqUZRURBxYdUDDM3YFptJ&#10;aWJbb28WgsvH+682valES40rLSuYRjEI4szqknMFj/txsgDhPLLGyjIp+JCDzXo4WGGibccptTef&#10;ixDCLkEFhfd1IqXLCjLoIlsTB+5pG4M+wCaXusEuhJtKzuJ4Lg2WHBoKrGlfUPa6vY2Cffc8fOzu&#10;kV7T9nXm+jKNT+ejUuNRv12C8NT7v/jnPmkFYWu4Em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A0xHvAAAANoAAAAPAAAAAAAAAAAAAAAAAJgCAABkcnMvZG93bnJldi54&#10;bWxQSwUGAAAAAAQABAD1AAAAgQMAAAAA&#10;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formulas/>
                  <v:path o:connecttype="custom" o:connectlocs="536,1108;1060,1478;680,967;1060,492;542,4;36,477;416,948;36,1478" o:connectangles="0,0,0,0,0,0,0,0" textboxrect="2269,7718,19157,20230"/>
                  <o:lock v:ext="edit" verticies="t"/>
                  <v:textbox>
                    <w:txbxContent>
                      <w:p w:rsidR="000E5CAE" w:rsidRDefault="000E5CAE" w:rsidP="000E5CAE"/>
                    </w:txbxContent>
                  </v:textbox>
                </v:shape>
                <v:shape id="Puzzle2" o:spid="_x0000_s1028" style="position:absolute;left:1056;top:1103;width:1778;height:137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htcMA&#10;AADaAAAADwAAAGRycy9kb3ducmV2LnhtbESPQWvCQBSE7wX/w/IEL0V3E6TU1E0oSkG8VVt6fc0+&#10;k2D2bZrdxvjv3ULB4zAz3zDrYrStGKj3jWMNyUKBIC6dabjS8HF8mz+D8AHZYOuYNFzJQ5FPHtaY&#10;GXfhdxoOoRIRwj5DDXUIXSalL2uy6BeuI47eyfUWQ5R9JU2Plwi3rUyVepIWG44LNXa0qak8H35t&#10;pPwsm2NqzFXxdv/tkq/PvXpMtJ5Nx9cXEIHGcA//t3dGwwr+rsQb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MhtcMAAADaAAAADwAAAAAAAAAAAAAAAACYAgAAZHJzL2Rv&#10;d25yZXYueG1sUEsFBgAAAAAEAAQA9QAAAIgDAAAAAA==&#10;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formulas/>
                  <v:path o:connecttype="custom" o:connectlocs="1,855;346,1351;856,888;1385,1353;1778,963;1390,366;889,2;346,376" o:connectangles="0,0,0,0,0,0,0,0" textboxrect="5394,6735,16182,20441"/>
                  <o:lock v:ext="edit" verticies="t"/>
                  <v:textbox>
                    <w:txbxContent>
                      <w:p w:rsidR="000E5CAE" w:rsidRDefault="000E5CAE" w:rsidP="000E5CAE"/>
                    </w:txbxContent>
                  </v:textbox>
                </v:shape>
                <v:shape id="Puzzle4" o:spid="_x0000_s1029" style="position:absolute;left:368;top:1086;width:1072;height:1763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gV8IA&#10;AADbAAAADwAAAGRycy9kb3ducmV2LnhtbESPzYrCQBCE7wu+w9CCt3XiCjHGTEQWFmRv/jxAk2mT&#10;YKYnZGZNfHv7IOytm6qu+rrYT65TDxpC69nAapmAIq68bbk2cL38fGagQkS22HkmA08KsC9nHwXm&#10;1o98osc51kpCOORooImxz7UOVUMOw9L3xKLd/OAwyjrU2g44Srjr9FeSpNphy9LQYE/fDVX3858z&#10;cOnv6W1Mt+nWbjZrO/5mCZ2CMYv5dNiBijTFf/P7+mgFX+jlFxlA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uBXwgAAANsAAAAPAAAAAAAAAAAAAAAAAJgCAABkcnMvZG93&#10;bnJldi54bWxQSwUGAAAAAAQABAD1AAAAhwMAAAAA&#10;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formulas/>
                  <v:path o:connecttype="custom" o:connectlocs="412,946;22,1382;571,1763;1038,1367;693,889;1044,385;551,1;22,385" o:connectangles="0,0,0,0,0,0,0,0" textboxrect="2075,5660,20210,15976"/>
                  <o:lock v:ext="edit" verticies="t"/>
                  <v:textbox>
                    <w:txbxContent>
                      <w:p w:rsidR="000E5CAE" w:rsidRDefault="000E5CAE" w:rsidP="000E5CAE"/>
                    </w:txbxContent>
                  </v:textbox>
                </v:shape>
                <v:shape id="Puzzle1" o:spid="_x0000_s1030" style="position:absolute;top:458;width:1800;height:105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mB8EA&#10;AADbAAAADwAAAGRycy9kb3ducmV2LnhtbERP32vCMBB+H/g/hBN8m4k6hnRGEaFQ9uKm4l7P5tZ2&#10;NpeSZLb+98tgsLf7+H7eajPYVtzIh8axhtlUgSAunWm40nA65o9LECEiG2wdk4Y7BdisRw8rzIzr&#10;+Z1uh1iJFMIhQw11jF0mZShrshimriNO3KfzFmOCvpLGY5/CbSvnSj1Liw2nhho72tVUXg/fVsNX&#10;kauy+FBLv6fXfPH0djmb/qL1ZDxsX0BEGuK/+M9dmDR/B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5gfBAAAA2wAAAA8AAAAAAAAAAAAAAAAAmAIAAGRycy9kb3du&#10;cmV2LnhtbFBLBQYAAAAABAAEAPUAAACGAwAAAAA=&#10;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formulas/>
                  <v:path o:connecttype="custom" o:connectlocs="1395,1026;1415,25;394,42;420,1022;901,627;904,424;1800,487;5,487" o:connectangles="0,0,0,0,0,0,0,0" textboxrect="6084,2569,16128,19545"/>
                  <o:lock v:ext="edit" verticies="t"/>
                  <v:textbox>
                    <w:txbxContent>
                      <w:p w:rsidR="000E5CAE" w:rsidRDefault="000E5CAE" w:rsidP="000E5CAE"/>
                    </w:txbxContent>
                  </v:textbox>
                </v:shape>
              </v:group>
            </w:pict>
          </mc:Fallback>
        </mc:AlternateContent>
      </w:r>
    </w:p>
    <w:p w:rsidR="000E5CAE" w:rsidRPr="000E5CAE" w:rsidRDefault="000E5CAE" w:rsidP="000E5CAE">
      <w:pPr>
        <w:pStyle w:val="a3"/>
        <w:shd w:val="clear" w:color="auto" w:fill="FFFFFF"/>
        <w:spacing w:before="0" w:beforeAutospacing="0" w:after="300" w:afterAutospacing="0" w:line="408" w:lineRule="atLeast"/>
        <w:rPr>
          <w:rFonts w:ascii="Arial" w:hAnsi="Arial" w:cs="Arial"/>
          <w:color w:val="333333"/>
        </w:rPr>
      </w:pPr>
    </w:p>
    <w:p w:rsidR="00F949D2" w:rsidRDefault="00F949D2" w:rsidP="00F949D2">
      <w:pPr>
        <w:widowControl/>
        <w:spacing w:after="210" w:line="36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</w:p>
    <w:p w:rsidR="006F07F7" w:rsidRPr="000E5CAE" w:rsidRDefault="006F07F7" w:rsidP="00F949D2">
      <w:pPr>
        <w:widowControl/>
        <w:spacing w:after="210" w:line="36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</w:p>
    <w:p w:rsidR="000D2987" w:rsidRPr="0081621B" w:rsidRDefault="00520E59" w:rsidP="00623C27">
      <w:pPr>
        <w:widowControl/>
        <w:wordWrap w:val="0"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8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7030A0"/>
          <w:kern w:val="0"/>
          <w:sz w:val="28"/>
          <w:szCs w:val="24"/>
        </w:rPr>
        <w:t>一、前置研修坊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活动目的：</w:t>
      </w:r>
    </w:p>
    <w:p w:rsidR="000D2987" w:rsidRPr="0081621B" w:rsidRDefault="00520E59" w:rsidP="000D29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666666"/>
        </w:rPr>
      </w:pPr>
      <w:r w:rsidRPr="0081621B">
        <w:rPr>
          <w:rFonts w:asciiTheme="minorEastAsia" w:eastAsiaTheme="minorEastAsia" w:hAnsiTheme="minorEastAsia" w:hint="eastAsia"/>
          <w:color w:val="000000"/>
        </w:rPr>
        <w:t>前置研修坊</w:t>
      </w:r>
      <w:r w:rsidR="0096247A" w:rsidRPr="0081621B">
        <w:rPr>
          <w:rFonts w:asciiTheme="minorEastAsia" w:eastAsiaTheme="minorEastAsia" w:hAnsiTheme="minorEastAsia" w:hint="eastAsia"/>
          <w:color w:val="000000"/>
        </w:rPr>
        <w:t>组织者提前设计相关活动，引导</w:t>
      </w:r>
      <w:r w:rsidR="000D2987" w:rsidRPr="0081621B">
        <w:rPr>
          <w:rFonts w:asciiTheme="minorEastAsia" w:eastAsiaTheme="minorEastAsia" w:hAnsiTheme="minorEastAsia" w:hint="eastAsia"/>
          <w:color w:val="000000"/>
        </w:rPr>
        <w:t>参与者通过互动方式（讨论、短讲、制作等）</w:t>
      </w:r>
      <w:r w:rsidR="000D2987" w:rsidRPr="0081621B">
        <w:rPr>
          <w:rFonts w:asciiTheme="minorEastAsia" w:eastAsiaTheme="minorEastAsia" w:hAnsiTheme="minorEastAsia"/>
          <w:color w:val="000000"/>
        </w:rPr>
        <w:t>共同探讨某个话题。</w:t>
      </w:r>
    </w:p>
    <w:p w:rsidR="000D2987" w:rsidRPr="0081621B" w:rsidRDefault="00520E59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  <w:shd w:val="clear" w:color="auto" w:fill="FFFFFF"/>
        </w:rPr>
        <w:t>面向</w:t>
      </w:r>
      <w:r w:rsidR="000D2987"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  <w:shd w:val="clear" w:color="auto" w:fill="FFFFFF"/>
        </w:rPr>
        <w:t>对象</w:t>
      </w:r>
      <w:r w:rsidR="000D2987"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：</w:t>
      </w:r>
    </w:p>
    <w:p w:rsidR="000D2987" w:rsidRPr="0081621B" w:rsidRDefault="00EC6A9B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教师、教学发展工作者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选题建议：</w:t>
      </w:r>
    </w:p>
    <w:p w:rsidR="000D2987" w:rsidRPr="0081621B" w:rsidRDefault="00520E59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前置研修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坊</w:t>
      </w:r>
      <w:r w:rsidR="00EF0CB3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的选题应是当前教师教学发展领域较为前沿的、值得推广的优秀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案例。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注意事项：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="00520E59" w:rsidRPr="0081621B">
        <w:rPr>
          <w:rFonts w:asciiTheme="minorEastAsia" w:hAnsiTheme="minorEastAsia" w:cs="MS Mincho" w:hint="eastAsia"/>
          <w:color w:val="000000"/>
          <w:kern w:val="0"/>
          <w:sz w:val="24"/>
          <w:szCs w:val="24"/>
        </w:rPr>
        <w:t>研修坊的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组织者需要设计好教学内容以及互动方式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="00520E59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可对研修</w:t>
      </w:r>
      <w:proofErr w:type="gramStart"/>
      <w:r w:rsidR="00520E59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坊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人数</w:t>
      </w:r>
      <w:proofErr w:type="gramEnd"/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规模提出要求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="003050FF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需要提前告知参与者应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准备</w:t>
      </w:r>
      <w:r w:rsidR="003050FF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内容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建议总时长2-3小时</w:t>
      </w:r>
    </w:p>
    <w:p w:rsidR="00F949D2" w:rsidRPr="000D2987" w:rsidRDefault="00F949D2" w:rsidP="000D2987">
      <w:pPr>
        <w:widowControl/>
        <w:spacing w:line="405" w:lineRule="atLeast"/>
        <w:jc w:val="left"/>
        <w:textAlignment w:val="top"/>
        <w:rPr>
          <w:rFonts w:ascii="Simsun" w:eastAsia="宋体" w:hAnsi="Simsun" w:cs="宋体" w:hint="eastAsia"/>
          <w:color w:val="666666"/>
          <w:kern w:val="0"/>
          <w:sz w:val="24"/>
          <w:szCs w:val="24"/>
        </w:rPr>
      </w:pPr>
    </w:p>
    <w:p w:rsidR="008C7FF5" w:rsidRPr="000D2987" w:rsidRDefault="008C7FF5" w:rsidP="000D2987">
      <w:pPr>
        <w:widowControl/>
        <w:spacing w:line="405" w:lineRule="atLeast"/>
        <w:jc w:val="left"/>
        <w:textAlignment w:val="top"/>
        <w:rPr>
          <w:rFonts w:ascii="Simsun" w:eastAsia="宋体" w:hAnsi="Simsun" w:cs="宋体" w:hint="eastAsia"/>
          <w:color w:val="666666"/>
          <w:kern w:val="0"/>
          <w:sz w:val="24"/>
          <w:szCs w:val="24"/>
        </w:rPr>
      </w:pPr>
      <w:r w:rsidRPr="000D2987">
        <w:rPr>
          <w:rFonts w:ascii="Simsun" w:eastAsia="宋体" w:hAnsi="Simsun" w:cs="宋体"/>
          <w:noProof/>
          <w:color w:val="666666"/>
          <w:kern w:val="0"/>
          <w:sz w:val="24"/>
          <w:szCs w:val="24"/>
        </w:rPr>
        <w:lastRenderedPageBreak/>
        <w:drawing>
          <wp:inline distT="0" distB="0" distL="0" distR="0" wp14:anchorId="5D89C70E" wp14:editId="09A64CD7">
            <wp:extent cx="1333500" cy="1361338"/>
            <wp:effectExtent l="0" t="0" r="0" b="0"/>
            <wp:docPr id="1042" name="Picture 18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34" cy="13647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20E59" w:rsidRPr="0081621B" w:rsidRDefault="00520E59" w:rsidP="00623C27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/>
          <w:bCs/>
          <w:color w:val="7030A0"/>
          <w:kern w:val="0"/>
          <w:sz w:val="28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7030A0"/>
          <w:kern w:val="0"/>
          <w:sz w:val="28"/>
          <w:szCs w:val="24"/>
        </w:rPr>
        <w:t>二、研究汇报</w:t>
      </w:r>
    </w:p>
    <w:p w:rsidR="004C30CC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FFC000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活动目的：</w:t>
      </w:r>
    </w:p>
    <w:p w:rsidR="00520E59" w:rsidRPr="0081621B" w:rsidRDefault="00520E59" w:rsidP="00520E59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000000"/>
          <w:kern w:val="0"/>
          <w:sz w:val="22"/>
        </w:rPr>
        <w:tab/>
      </w:r>
      <w:r w:rsidRPr="0081621B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通过对教育教学问题的科学研究和实践探索，促进教师自我反思，改善教学质量。</w:t>
      </w:r>
    </w:p>
    <w:p w:rsidR="00520E59" w:rsidRPr="0081621B" w:rsidRDefault="000D2987" w:rsidP="00520E59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面向对象：</w:t>
      </w:r>
    </w:p>
    <w:p w:rsidR="000D2987" w:rsidRPr="0081621B" w:rsidRDefault="00520E59" w:rsidP="00520E59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教师、学生、</w:t>
      </w:r>
      <w:r w:rsidR="00EC6A9B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教学发展工作者</w:t>
      </w:r>
    </w:p>
    <w:p w:rsidR="00520E59" w:rsidRPr="0081621B" w:rsidRDefault="00520E59" w:rsidP="00520E59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选题建议</w:t>
      </w:r>
      <w:r w:rsidR="000D2987"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：</w:t>
      </w:r>
    </w:p>
    <w:p w:rsidR="00520E59" w:rsidRPr="0081621B" w:rsidRDefault="00520E59" w:rsidP="00520E59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666666"/>
          <w:kern w:val="0"/>
          <w:sz w:val="24"/>
          <w:szCs w:val="24"/>
        </w:rPr>
        <w:tab/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按照研究目的、方式、产出和侧重的不同，汇报大致可分为学术性报告和实践性报告。前者以一项完整研究为目的，在先行文献基础上，运用恰当的研究方法对教育教学的某一问题</w:t>
      </w:r>
      <w:r w:rsidRPr="0081621B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进行深入细致的调查，并加以系统整理和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范研究。后者以指导和改善教与学的实践为目标，是对课程和教材的设计、教学模式和方法的改进、以及教学技术和工具的实践运用及其效果进行探讨，其产出可以是一个教学方案、教学法或教学技术等多样的成果。</w:t>
      </w:r>
    </w:p>
    <w:p w:rsidR="00520E59" w:rsidRPr="0081621B" w:rsidRDefault="00520E59" w:rsidP="00520E59">
      <w:pPr>
        <w:widowControl/>
        <w:shd w:val="clear" w:color="auto" w:fill="FFFFFF"/>
        <w:spacing w:before="100" w:beforeAutospacing="1" w:after="100" w:afterAutospacing="1" w:line="252" w:lineRule="atLeast"/>
        <w:jc w:val="left"/>
        <w:rPr>
          <w:rFonts w:asciiTheme="minorEastAsia" w:hAnsiTheme="minorEastAsia" w:cs="宋体"/>
          <w:b/>
          <w:color w:val="FFC000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color w:val="FFC000"/>
          <w:kern w:val="0"/>
          <w:sz w:val="24"/>
          <w:szCs w:val="24"/>
        </w:rPr>
        <w:t>注意事项：</w:t>
      </w:r>
    </w:p>
    <w:p w:rsidR="00520E59" w:rsidRPr="0081621B" w:rsidRDefault="00520E59" w:rsidP="00520E59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b/>
          <w:color w:val="FFC000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报告时间一般</w:t>
      </w:r>
      <w:r w:rsidR="00EC6A9B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30</w:t>
      </w:r>
      <w:r w:rsidR="00EC6A9B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分钟左右，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其中含5-10分钟现场问答。学术性报告不是简单的信息整理和介绍，应该有较深入调查问题的过程，有一定理论和证据支撑，与听众分享教学新发现。实践性报告以介绍教学成果为内容，以解决实际教学问题为根本，同时教学成果</w:t>
      </w:r>
      <w:proofErr w:type="gramStart"/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需体现</w:t>
      </w:r>
      <w:proofErr w:type="gramEnd"/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先进的教学理念，能超越个人经验的范畴。会议欢迎一切能为大学教学共同体提供新知的报告，并且鼓励报告人运用恰当的方法和手段，调动听众的参与。</w:t>
      </w:r>
    </w:p>
    <w:p w:rsidR="00520E59" w:rsidRPr="0081621B" w:rsidRDefault="00520E59" w:rsidP="00520E59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C7FF5" w:rsidRPr="0081621B" w:rsidRDefault="00F949D2" w:rsidP="00EC6A9B">
      <w:pPr>
        <w:widowControl/>
        <w:spacing w:line="405" w:lineRule="atLeast"/>
        <w:jc w:val="left"/>
        <w:textAlignment w:val="top"/>
        <w:rPr>
          <w:rFonts w:asciiTheme="minorEastAsia" w:hAnsiTheme="minorEastAsia" w:cs="宋体" w:hint="eastAsia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666666"/>
          <w:kern w:val="0"/>
          <w:sz w:val="24"/>
          <w:szCs w:val="24"/>
        </w:rPr>
        <w:lastRenderedPageBreak/>
        <w:t> </w:t>
      </w:r>
    </w:p>
    <w:p w:rsidR="008C7FF5" w:rsidRPr="0081621B" w:rsidRDefault="008C7FF5" w:rsidP="000D2987">
      <w:pPr>
        <w:widowControl/>
        <w:spacing w:line="36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C7FF5" w:rsidRPr="0081621B" w:rsidRDefault="008C7FF5" w:rsidP="000D2987">
      <w:pPr>
        <w:widowControl/>
        <w:spacing w:line="36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000000"/>
          <w:kern w:val="0"/>
          <w:sz w:val="24"/>
          <w:szCs w:val="24"/>
        </w:rPr>
        <w:t> </w:t>
      </w:r>
      <w:r w:rsidRPr="0081621B">
        <w:rPr>
          <w:rFonts w:asciiTheme="minorEastAsia" w:hAnsiTheme="minorEastAsia" w:cs="宋体" w:hint="eastAsia"/>
          <w:noProof/>
          <w:color w:val="000000"/>
          <w:kern w:val="0"/>
          <w:sz w:val="24"/>
          <w:szCs w:val="24"/>
          <w:bdr w:val="none" w:sz="0" w:space="0" w:color="auto" w:frame="1"/>
        </w:rPr>
        <w:drawing>
          <wp:inline distT="0" distB="0" distL="0" distR="0" wp14:anchorId="7FC9794C" wp14:editId="6F3F4B79">
            <wp:extent cx="1047750" cy="914400"/>
            <wp:effectExtent l="0" t="0" r="0" b="0"/>
            <wp:docPr id="4" name="图片 4" descr="http://p.ananas.chaoxing.com/star3/origin/55ac5959e4b04cd76d4bc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039" descr="http://p.ananas.chaoxing.com/star3/origin/55ac5959e4b04cd76d4bc4d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87" w:rsidRPr="0081621B" w:rsidRDefault="00EC6A9B" w:rsidP="00623C27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/>
          <w:bCs/>
          <w:color w:val="7030A0"/>
          <w:kern w:val="0"/>
          <w:sz w:val="28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7030A0"/>
          <w:kern w:val="0"/>
          <w:sz w:val="28"/>
          <w:szCs w:val="24"/>
        </w:rPr>
        <w:t>三</w:t>
      </w:r>
      <w:r w:rsidR="000D2987" w:rsidRPr="0081621B">
        <w:rPr>
          <w:rFonts w:asciiTheme="minorEastAsia" w:hAnsiTheme="minorEastAsia" w:cs="宋体" w:hint="eastAsia"/>
          <w:b/>
          <w:bCs/>
          <w:color w:val="7030A0"/>
          <w:kern w:val="0"/>
          <w:sz w:val="28"/>
          <w:szCs w:val="24"/>
        </w:rPr>
        <w:t>、圆桌会议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活动目的：</w:t>
      </w:r>
    </w:p>
    <w:p w:rsidR="000D2987" w:rsidRPr="0081621B" w:rsidRDefault="000D2987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主持人就</w:t>
      </w:r>
      <w:r w:rsidR="00EC6A9B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教学发展领域的某一议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题引导平等、开放、深入的讨论发言。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参加对象：</w:t>
      </w:r>
    </w:p>
    <w:p w:rsidR="000D2987" w:rsidRPr="0081621B" w:rsidRDefault="00EC6A9B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教学发展工作者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、教师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选题建议：</w:t>
      </w:r>
    </w:p>
    <w:p w:rsidR="000D2987" w:rsidRPr="0081621B" w:rsidRDefault="00EC6A9B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hint="eastAsia"/>
          <w:sz w:val="24"/>
          <w:szCs w:val="24"/>
        </w:rPr>
        <w:t>可围绕教师教学发展的规划与实施、绩效评估、教学发展在线资源开发、教学发展的协同创新等议题展开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。建议设计数个具体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问题（可配备案例、阅读材料等）供与会者讨论。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注意事项：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营造积极、友好、开放的讨论氛围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proofErr w:type="gramStart"/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严格掌控讨论</w:t>
      </w:r>
      <w:proofErr w:type="gramEnd"/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进度和讨论主题相关性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MS Mincho"/>
          <w:color w:val="000000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Pr="0081621B">
        <w:rPr>
          <w:rFonts w:asciiTheme="minorEastAsia" w:hAnsiTheme="minorEastAsia" w:cs="MS Mincho" w:hint="eastAsia"/>
          <w:color w:val="000000"/>
          <w:kern w:val="0"/>
          <w:sz w:val="24"/>
          <w:szCs w:val="24"/>
        </w:rPr>
        <w:t>时长</w:t>
      </w:r>
      <w:r w:rsidR="00EC6A9B" w:rsidRPr="0081621B">
        <w:rPr>
          <w:rFonts w:asciiTheme="minorEastAsia" w:hAnsiTheme="minorEastAsia" w:cs="MS Mincho" w:hint="eastAsia"/>
          <w:color w:val="000000"/>
          <w:kern w:val="0"/>
          <w:sz w:val="24"/>
          <w:szCs w:val="24"/>
        </w:rPr>
        <w:t>1.5-2小时</w:t>
      </w:r>
    </w:p>
    <w:p w:rsidR="000D2987" w:rsidRPr="0081621B" w:rsidRDefault="000D2987" w:rsidP="000D2987">
      <w:pPr>
        <w:widowControl/>
        <w:spacing w:line="360" w:lineRule="auto"/>
        <w:ind w:left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预留5</w:t>
      </w:r>
      <w:r w:rsidR="00EC6A9B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分钟进行总结</w:t>
      </w:r>
    </w:p>
    <w:p w:rsidR="008C7FF5" w:rsidRPr="0081621B" w:rsidRDefault="008C7FF5" w:rsidP="000D2987">
      <w:pPr>
        <w:widowControl/>
        <w:spacing w:line="405" w:lineRule="atLeast"/>
        <w:jc w:val="left"/>
        <w:textAlignment w:val="top"/>
        <w:rPr>
          <w:rFonts w:asciiTheme="minorEastAsia" w:hAnsiTheme="minorEastAsia" w:cs="宋体" w:hint="eastAsia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666666"/>
          <w:kern w:val="0"/>
          <w:sz w:val="24"/>
          <w:szCs w:val="24"/>
        </w:rPr>
        <w:t> </w:t>
      </w:r>
    </w:p>
    <w:p w:rsidR="008C7FF5" w:rsidRPr="0081621B" w:rsidRDefault="008C7FF5" w:rsidP="000D2987">
      <w:pPr>
        <w:widowControl/>
        <w:spacing w:line="405" w:lineRule="atLeast"/>
        <w:jc w:val="left"/>
        <w:textAlignment w:val="top"/>
        <w:rPr>
          <w:rFonts w:asciiTheme="minorEastAsia" w:hAnsiTheme="minorEastAsia" w:cs="宋体" w:hint="eastAsia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/>
          <w:color w:val="666666"/>
          <w:kern w:val="0"/>
          <w:sz w:val="24"/>
          <w:szCs w:val="24"/>
        </w:rPr>
        <w:t> </w:t>
      </w:r>
      <w:r w:rsidRPr="0081621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A3F4C54" wp14:editId="19601799">
            <wp:extent cx="1371600" cy="1348740"/>
            <wp:effectExtent l="0" t="0" r="0" b="3810"/>
            <wp:docPr id="12" name="图片 12" descr="http://tse1.mm.bing.net/th?&amp;id=OIP.Me925a135644534c499c6d46a4fe6e03bo0&amp;w=300&amp;h=295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e925a135644534c499c6d46a4fe6e03bo0&amp;w=300&amp;h=295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21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675FD56" wp14:editId="47847AEC">
            <wp:extent cx="929752" cy="904875"/>
            <wp:effectExtent l="0" t="0" r="3810" b="0"/>
            <wp:docPr id="13" name="图片 13" descr="http://tse1.mm.bing.net/th?&amp;id=OIP.Mc04754f1576145577052522bc15caa98o2&amp;w=299&amp;h=291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c04754f1576145577052522bc15caa98o2&amp;w=299&amp;h=291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5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87" w:rsidRPr="0081621B" w:rsidRDefault="0081621B" w:rsidP="00623C27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/>
          <w:bCs/>
          <w:color w:val="7030A0"/>
          <w:kern w:val="0"/>
          <w:sz w:val="28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7030A0"/>
          <w:kern w:val="0"/>
          <w:sz w:val="28"/>
          <w:szCs w:val="24"/>
        </w:rPr>
        <w:t>四</w:t>
      </w:r>
      <w:r w:rsidR="000D2987" w:rsidRPr="0081621B">
        <w:rPr>
          <w:rFonts w:asciiTheme="minorEastAsia" w:hAnsiTheme="minorEastAsia" w:cs="宋体" w:hint="eastAsia"/>
          <w:b/>
          <w:bCs/>
          <w:color w:val="7030A0"/>
          <w:kern w:val="0"/>
          <w:sz w:val="28"/>
          <w:szCs w:val="24"/>
        </w:rPr>
        <w:t>、教学发展1+1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活动目的：</w:t>
      </w:r>
    </w:p>
    <w:p w:rsidR="000D2987" w:rsidRPr="0081621B" w:rsidRDefault="000248D9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体现一线教师在教学发展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过程中，在教学理念/方法/研究等方面的变化和进展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lastRenderedPageBreak/>
        <w:t>参加对象：</w:t>
      </w:r>
    </w:p>
    <w:p w:rsidR="000D2987" w:rsidRPr="0081621B" w:rsidRDefault="00E06506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教学发展工作者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、教师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选题建议：</w:t>
      </w:r>
    </w:p>
    <w:p w:rsidR="000D2987" w:rsidRPr="0081621B" w:rsidRDefault="000D2987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选题以已经实施一段时间</w:t>
      </w:r>
      <w:r w:rsidR="00E06506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的校本教学发展项目为宜；由教学发展工作者和一线教师就同一主题共同发言。教学发展工作者侧重阐述“如何设计、实施教学发展项目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来促进一线教师教学发展”；一线教师侧重阐述“</w:t>
      </w:r>
      <w:r w:rsidR="00E06506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如何通过教学发展项目获得提升并在教学实践中做出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改变”。</w:t>
      </w:r>
    </w:p>
    <w:p w:rsidR="000D2987" w:rsidRPr="0081621B" w:rsidRDefault="000D2987" w:rsidP="000D2987">
      <w:pPr>
        <w:widowControl/>
        <w:spacing w:line="360" w:lineRule="auto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Theme="minorEastAsia" w:hAnsiTheme="minorEastAsia" w:cs="宋体" w:hint="eastAsia"/>
          <w:b/>
          <w:bCs/>
          <w:color w:val="FFC000"/>
          <w:kern w:val="0"/>
          <w:sz w:val="24"/>
          <w:szCs w:val="24"/>
        </w:rPr>
        <w:t>注意事项：</w:t>
      </w:r>
    </w:p>
    <w:p w:rsidR="000D2987" w:rsidRPr="0081621B" w:rsidRDefault="000D2987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666666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="00E06506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两位发言人的发言内容应该相互呼应</w:t>
      </w:r>
    </w:p>
    <w:p w:rsidR="000D2987" w:rsidRPr="0081621B" w:rsidRDefault="000D2987" w:rsidP="000D298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发言过程应相互穿插，互为补充</w:t>
      </w:r>
      <w:bookmarkStart w:id="0" w:name="_GoBack"/>
      <w:bookmarkEnd w:id="0"/>
    </w:p>
    <w:p w:rsidR="008C7FF5" w:rsidRPr="0081621B" w:rsidRDefault="00E06506" w:rsidP="000D2987">
      <w:pPr>
        <w:widowControl/>
        <w:spacing w:line="360" w:lineRule="auto"/>
        <w:ind w:firstLine="480"/>
        <w:jc w:val="left"/>
        <w:rPr>
          <w:rFonts w:asciiTheme="minorEastAsia" w:hAnsiTheme="minorEastAsia" w:cs="MS Mincho"/>
          <w:color w:val="000000"/>
          <w:kern w:val="0"/>
          <w:sz w:val="24"/>
          <w:szCs w:val="24"/>
        </w:rPr>
      </w:pPr>
      <w:r w:rsidRPr="0081621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proofErr w:type="gramStart"/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发言总</w:t>
      </w:r>
      <w:proofErr w:type="gramEnd"/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时长30分钟，含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5-10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分钟的</w:t>
      </w:r>
      <w:r w:rsidR="000D2987"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现场问答</w:t>
      </w:r>
      <w:r w:rsidRPr="008162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sectPr w:rsidR="008C7FF5" w:rsidRPr="0081621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D4" w:rsidRDefault="006C1FD4" w:rsidP="000B32E5">
      <w:r>
        <w:separator/>
      </w:r>
    </w:p>
  </w:endnote>
  <w:endnote w:type="continuationSeparator" w:id="0">
    <w:p w:rsidR="006C1FD4" w:rsidRDefault="006C1FD4" w:rsidP="000B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c.遣铩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339228"/>
      <w:docPartObj>
        <w:docPartGallery w:val="Page Numbers (Bottom of Page)"/>
        <w:docPartUnique/>
      </w:docPartObj>
    </w:sdtPr>
    <w:sdtEndPr/>
    <w:sdtContent>
      <w:p w:rsidR="003B01BE" w:rsidRDefault="003B01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1B" w:rsidRPr="0081621B">
          <w:rPr>
            <w:noProof/>
            <w:lang w:val="zh-CN"/>
          </w:rPr>
          <w:t>1</w:t>
        </w:r>
        <w:r>
          <w:fldChar w:fldCharType="end"/>
        </w:r>
      </w:p>
    </w:sdtContent>
  </w:sdt>
  <w:p w:rsidR="003B01BE" w:rsidRDefault="003B01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D4" w:rsidRDefault="006C1FD4" w:rsidP="000B32E5">
      <w:r>
        <w:separator/>
      </w:r>
    </w:p>
  </w:footnote>
  <w:footnote w:type="continuationSeparator" w:id="0">
    <w:p w:rsidR="006C1FD4" w:rsidRDefault="006C1FD4" w:rsidP="000B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80C"/>
    <w:multiLevelType w:val="hybridMultilevel"/>
    <w:tmpl w:val="7BA4AFC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7D156E7"/>
    <w:multiLevelType w:val="hybridMultilevel"/>
    <w:tmpl w:val="65F0057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CDF48D4"/>
    <w:multiLevelType w:val="hybridMultilevel"/>
    <w:tmpl w:val="5ECEA3C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5183E1F"/>
    <w:multiLevelType w:val="hybridMultilevel"/>
    <w:tmpl w:val="657A5C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6BFB558D"/>
    <w:multiLevelType w:val="hybridMultilevel"/>
    <w:tmpl w:val="453A183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7083034"/>
    <w:multiLevelType w:val="hybridMultilevel"/>
    <w:tmpl w:val="DFBA6EB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A9E5044"/>
    <w:multiLevelType w:val="hybridMultilevel"/>
    <w:tmpl w:val="07549D0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D2"/>
    <w:rsid w:val="000125FF"/>
    <w:rsid w:val="000248D9"/>
    <w:rsid w:val="00073916"/>
    <w:rsid w:val="000A6BBA"/>
    <w:rsid w:val="000B32E5"/>
    <w:rsid w:val="000D2987"/>
    <w:rsid w:val="000E5CAE"/>
    <w:rsid w:val="001178BB"/>
    <w:rsid w:val="002649C5"/>
    <w:rsid w:val="002919BC"/>
    <w:rsid w:val="002E768D"/>
    <w:rsid w:val="003050FF"/>
    <w:rsid w:val="00385F30"/>
    <w:rsid w:val="003A169D"/>
    <w:rsid w:val="003B01BE"/>
    <w:rsid w:val="00450E1C"/>
    <w:rsid w:val="004C30CC"/>
    <w:rsid w:val="0051122C"/>
    <w:rsid w:val="00514E41"/>
    <w:rsid w:val="00520E59"/>
    <w:rsid w:val="005579F6"/>
    <w:rsid w:val="00580F65"/>
    <w:rsid w:val="00594C90"/>
    <w:rsid w:val="006226BD"/>
    <w:rsid w:val="00623C27"/>
    <w:rsid w:val="006A010B"/>
    <w:rsid w:val="006C1FD4"/>
    <w:rsid w:val="006F07F7"/>
    <w:rsid w:val="007717D1"/>
    <w:rsid w:val="0081621B"/>
    <w:rsid w:val="008C7FF5"/>
    <w:rsid w:val="0092025E"/>
    <w:rsid w:val="00927651"/>
    <w:rsid w:val="0096247A"/>
    <w:rsid w:val="00A460C3"/>
    <w:rsid w:val="00A73095"/>
    <w:rsid w:val="00A77CA4"/>
    <w:rsid w:val="00A97A2E"/>
    <w:rsid w:val="00B300FD"/>
    <w:rsid w:val="00B64224"/>
    <w:rsid w:val="00B76558"/>
    <w:rsid w:val="00B90C58"/>
    <w:rsid w:val="00B945ED"/>
    <w:rsid w:val="00BE35D9"/>
    <w:rsid w:val="00C27A00"/>
    <w:rsid w:val="00D126CD"/>
    <w:rsid w:val="00D520C8"/>
    <w:rsid w:val="00DD7D00"/>
    <w:rsid w:val="00E00CB8"/>
    <w:rsid w:val="00E06506"/>
    <w:rsid w:val="00E22724"/>
    <w:rsid w:val="00E45843"/>
    <w:rsid w:val="00EB7004"/>
    <w:rsid w:val="00EC6A9B"/>
    <w:rsid w:val="00EF0CB3"/>
    <w:rsid w:val="00F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949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949D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94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49D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949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49D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B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32E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3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32E5"/>
    <w:rPr>
      <w:sz w:val="18"/>
      <w:szCs w:val="18"/>
    </w:rPr>
  </w:style>
  <w:style w:type="paragraph" w:styleId="a8">
    <w:name w:val="List Paragraph"/>
    <w:basedOn w:val="a"/>
    <w:uiPriority w:val="34"/>
    <w:qFormat/>
    <w:rsid w:val="003A16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949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949D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94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49D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949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49D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B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32E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3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32E5"/>
    <w:rPr>
      <w:sz w:val="18"/>
      <w:szCs w:val="18"/>
    </w:rPr>
  </w:style>
  <w:style w:type="paragraph" w:styleId="a8">
    <w:name w:val="List Paragraph"/>
    <w:basedOn w:val="a"/>
    <w:uiPriority w:val="34"/>
    <w:qFormat/>
    <w:rsid w:val="003A16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YongZeng</dc:creator>
  <cp:lastModifiedBy>YongZeng</cp:lastModifiedBy>
  <cp:revision>4</cp:revision>
  <cp:lastPrinted>2016-12-13T01:33:00Z</cp:lastPrinted>
  <dcterms:created xsi:type="dcterms:W3CDTF">2016-12-26T08:16:00Z</dcterms:created>
  <dcterms:modified xsi:type="dcterms:W3CDTF">2016-12-28T09:01:00Z</dcterms:modified>
</cp:coreProperties>
</file>