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E155" w14:textId="77777777" w:rsidR="00422CDD" w:rsidRDefault="00612AB3" w:rsidP="00CF74B6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CF74B6">
        <w:rPr>
          <w:rFonts w:ascii="宋体" w:eastAsia="宋体" w:hAnsi="宋体" w:hint="eastAsia"/>
          <w:b/>
          <w:bCs/>
          <w:sz w:val="24"/>
          <w:szCs w:val="24"/>
        </w:rPr>
        <w:t>上海政法学院五号高压开关站高压充电模块及保护模块</w:t>
      </w:r>
      <w:r w:rsidR="00142798" w:rsidRPr="00CF74B6">
        <w:rPr>
          <w:rFonts w:ascii="宋体" w:eastAsia="宋体" w:hAnsi="宋体" w:hint="eastAsia"/>
          <w:b/>
          <w:bCs/>
          <w:sz w:val="24"/>
          <w:szCs w:val="24"/>
        </w:rPr>
        <w:t>（直流屏）</w:t>
      </w:r>
    </w:p>
    <w:p w14:paraId="22FD848B" w14:textId="693B99A9" w:rsidR="00612AB3" w:rsidRPr="00CF74B6" w:rsidRDefault="005278B7" w:rsidP="00CF74B6">
      <w:pPr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CF74B6">
        <w:rPr>
          <w:rFonts w:ascii="宋体" w:eastAsia="宋体" w:hAnsi="宋体" w:hint="eastAsia"/>
          <w:b/>
          <w:bCs/>
          <w:sz w:val="24"/>
          <w:szCs w:val="24"/>
        </w:rPr>
        <w:t>维修</w:t>
      </w:r>
      <w:r w:rsidR="00612AB3" w:rsidRPr="00CF74B6">
        <w:rPr>
          <w:rFonts w:ascii="宋体" w:eastAsia="宋体" w:hAnsi="宋体" w:hint="eastAsia"/>
          <w:b/>
          <w:bCs/>
          <w:sz w:val="24"/>
          <w:szCs w:val="24"/>
        </w:rPr>
        <w:t>项目</w:t>
      </w:r>
      <w:r w:rsidR="00422CDD">
        <w:rPr>
          <w:rFonts w:ascii="宋体" w:eastAsia="宋体" w:hAnsi="宋体" w:hint="eastAsia"/>
          <w:b/>
          <w:bCs/>
          <w:sz w:val="24"/>
          <w:szCs w:val="24"/>
        </w:rPr>
        <w:t>招标需求</w:t>
      </w:r>
    </w:p>
    <w:p w14:paraId="107D6A89" w14:textId="77777777" w:rsidR="00612AB3" w:rsidRPr="00612AB3" w:rsidRDefault="00612AB3" w:rsidP="00612AB3">
      <w:pPr>
        <w:rPr>
          <w:rFonts w:ascii="宋体" w:eastAsia="宋体" w:hAnsi="宋体" w:hint="eastAsia"/>
          <w:sz w:val="24"/>
          <w:szCs w:val="24"/>
        </w:rPr>
      </w:pPr>
    </w:p>
    <w:p w14:paraId="21FE05B2" w14:textId="68CF0309" w:rsidR="00612AB3" w:rsidRPr="00B20B52" w:rsidRDefault="00B20B52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B20B52">
        <w:rPr>
          <w:rFonts w:ascii="宋体" w:eastAsia="宋体" w:hAnsi="宋体" w:hint="eastAsia"/>
          <w:sz w:val="24"/>
          <w:szCs w:val="24"/>
        </w:rPr>
        <w:t>一、</w:t>
      </w:r>
      <w:r w:rsidR="00612AB3" w:rsidRPr="00B20B52">
        <w:rPr>
          <w:rFonts w:ascii="宋体" w:eastAsia="宋体" w:hAnsi="宋体" w:hint="eastAsia"/>
          <w:sz w:val="24"/>
          <w:szCs w:val="24"/>
        </w:rPr>
        <w:t>项目概况：</w:t>
      </w:r>
    </w:p>
    <w:p w14:paraId="292D3AF5" w14:textId="2D4B5D39" w:rsidR="00612AB3" w:rsidRPr="00DD1527" w:rsidRDefault="00B20B52" w:rsidP="00612AB3">
      <w:pPr>
        <w:rPr>
          <w:rFonts w:ascii="宋体" w:eastAsia="宋体" w:hAnsi="宋体" w:hint="eastAsia"/>
          <w:sz w:val="24"/>
          <w:szCs w:val="24"/>
        </w:rPr>
      </w:pPr>
      <w:r>
        <w:rPr>
          <w:rFonts w:hint="eastAsia"/>
        </w:rPr>
        <w:t xml:space="preserve">  </w:t>
      </w:r>
      <w:r w:rsidRPr="00DD1527">
        <w:rPr>
          <w:rFonts w:ascii="宋体" w:eastAsia="宋体" w:hAnsi="宋体" w:hint="eastAsia"/>
          <w:sz w:val="24"/>
          <w:szCs w:val="24"/>
        </w:rPr>
        <w:t xml:space="preserve">  为保障学校用电安全，</w:t>
      </w:r>
      <w:r w:rsidR="00DD1527" w:rsidRPr="00DD1527">
        <w:rPr>
          <w:rFonts w:ascii="宋体" w:eastAsia="宋体" w:hAnsi="宋体" w:hint="eastAsia"/>
          <w:sz w:val="24"/>
          <w:szCs w:val="24"/>
        </w:rPr>
        <w:t>对学校5号高压开关站站内站直流屏的高压充电模块</w:t>
      </w:r>
      <w:r w:rsidR="00DD1527">
        <w:rPr>
          <w:rFonts w:ascii="宋体" w:eastAsia="宋体" w:hAnsi="宋体" w:hint="eastAsia"/>
          <w:sz w:val="24"/>
          <w:szCs w:val="24"/>
        </w:rPr>
        <w:t>、</w:t>
      </w:r>
      <w:r w:rsidR="00DD1527" w:rsidRPr="00DD1527">
        <w:rPr>
          <w:rFonts w:ascii="宋体" w:eastAsia="宋体" w:hAnsi="宋体" w:hint="eastAsia"/>
          <w:sz w:val="24"/>
          <w:szCs w:val="24"/>
        </w:rPr>
        <w:t>保护模块，以及专用蓄电池组等设备进行维修更换。</w:t>
      </w:r>
    </w:p>
    <w:p w14:paraId="31BE834F" w14:textId="77777777" w:rsidR="00DD1527" w:rsidRDefault="00DD1527" w:rsidP="00612AB3">
      <w:pPr>
        <w:rPr>
          <w:rFonts w:ascii="宋体" w:eastAsia="宋体" w:hAnsi="宋体" w:hint="eastAsia"/>
          <w:sz w:val="24"/>
          <w:szCs w:val="24"/>
        </w:rPr>
      </w:pPr>
    </w:p>
    <w:p w14:paraId="532C5BDD" w14:textId="51184B3C" w:rsidR="00612AB3" w:rsidRPr="00612AB3" w:rsidRDefault="00DD1527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612AB3" w:rsidRPr="00612AB3">
        <w:rPr>
          <w:rFonts w:ascii="宋体" w:eastAsia="宋体" w:hAnsi="宋体" w:hint="eastAsia"/>
          <w:sz w:val="24"/>
          <w:szCs w:val="24"/>
        </w:rPr>
        <w:t>预算金额：</w:t>
      </w:r>
      <w:r w:rsidR="009F51EB">
        <w:rPr>
          <w:rFonts w:ascii="宋体" w:eastAsia="宋体" w:hAnsi="宋体" w:hint="eastAsia"/>
          <w:sz w:val="24"/>
          <w:szCs w:val="24"/>
        </w:rPr>
        <w:t>5.872</w:t>
      </w:r>
      <w:r w:rsidR="00612AB3" w:rsidRPr="00612AB3">
        <w:rPr>
          <w:rFonts w:ascii="宋体" w:eastAsia="宋体" w:hAnsi="宋体" w:hint="eastAsia"/>
          <w:sz w:val="24"/>
          <w:szCs w:val="24"/>
        </w:rPr>
        <w:t>万元</w:t>
      </w:r>
    </w:p>
    <w:p w14:paraId="67CD1E6D" w14:textId="77777777" w:rsidR="00612AB3" w:rsidRPr="00612AB3" w:rsidRDefault="00612AB3" w:rsidP="00612AB3">
      <w:pPr>
        <w:rPr>
          <w:rFonts w:ascii="宋体" w:eastAsia="宋体" w:hAnsi="宋体" w:hint="eastAsia"/>
          <w:sz w:val="24"/>
          <w:szCs w:val="24"/>
        </w:rPr>
      </w:pPr>
    </w:p>
    <w:p w14:paraId="5DFAA394" w14:textId="6A0F5F66" w:rsidR="00612AB3" w:rsidRDefault="00DD1527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612AB3" w:rsidRPr="00612AB3">
        <w:rPr>
          <w:rFonts w:ascii="宋体" w:eastAsia="宋体" w:hAnsi="宋体" w:hint="eastAsia"/>
          <w:sz w:val="24"/>
          <w:szCs w:val="24"/>
        </w:rPr>
        <w:t>、</w:t>
      </w:r>
      <w:r w:rsidR="009F2DED">
        <w:rPr>
          <w:rFonts w:ascii="宋体" w:eastAsia="宋体" w:hAnsi="宋体" w:hint="eastAsia"/>
          <w:sz w:val="24"/>
          <w:szCs w:val="24"/>
        </w:rPr>
        <w:t>施工</w:t>
      </w:r>
      <w:r w:rsidR="00CF74B6" w:rsidRPr="00612AB3">
        <w:rPr>
          <w:rFonts w:ascii="宋体" w:eastAsia="宋体" w:hAnsi="宋体" w:hint="eastAsia"/>
          <w:sz w:val="24"/>
          <w:szCs w:val="24"/>
        </w:rPr>
        <w:t>期限：</w:t>
      </w:r>
      <w:r w:rsidR="00CF74B6">
        <w:rPr>
          <w:rFonts w:ascii="宋体" w:eastAsia="宋体" w:hAnsi="宋体" w:hint="eastAsia"/>
          <w:sz w:val="24"/>
          <w:szCs w:val="24"/>
        </w:rPr>
        <w:t>合同</w:t>
      </w:r>
      <w:r w:rsidR="007522D2">
        <w:rPr>
          <w:rFonts w:ascii="宋体" w:eastAsia="宋体" w:hAnsi="宋体" w:hint="eastAsia"/>
          <w:sz w:val="24"/>
          <w:szCs w:val="24"/>
        </w:rPr>
        <w:t>签订</w:t>
      </w:r>
      <w:r w:rsidR="00CF74B6">
        <w:rPr>
          <w:rFonts w:ascii="宋体" w:eastAsia="宋体" w:hAnsi="宋体" w:hint="eastAsia"/>
          <w:sz w:val="24"/>
          <w:szCs w:val="24"/>
        </w:rPr>
        <w:t>后10天</w:t>
      </w:r>
      <w:r w:rsidR="007522D2">
        <w:rPr>
          <w:rFonts w:ascii="宋体" w:eastAsia="宋体" w:hAnsi="宋体" w:hint="eastAsia"/>
          <w:sz w:val="24"/>
          <w:szCs w:val="24"/>
        </w:rPr>
        <w:t>内</w:t>
      </w:r>
    </w:p>
    <w:p w14:paraId="29CF4B1B" w14:textId="77777777" w:rsidR="00CF74B6" w:rsidRDefault="00CF74B6" w:rsidP="00612AB3">
      <w:pPr>
        <w:rPr>
          <w:rFonts w:ascii="宋体" w:eastAsia="宋体" w:hAnsi="宋体" w:hint="eastAsia"/>
          <w:sz w:val="24"/>
          <w:szCs w:val="24"/>
        </w:rPr>
      </w:pPr>
    </w:p>
    <w:p w14:paraId="4D989678" w14:textId="33525F87" w:rsidR="007522D2" w:rsidRDefault="007522D2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四、地点：外青松公路7989号上海政法学院5号高压开关站</w:t>
      </w:r>
    </w:p>
    <w:p w14:paraId="0649BD33" w14:textId="77777777" w:rsidR="007522D2" w:rsidRDefault="007522D2" w:rsidP="009F51EB">
      <w:pPr>
        <w:rPr>
          <w:rFonts w:ascii="宋体" w:eastAsia="宋体" w:hAnsi="宋体" w:hint="eastAsia"/>
          <w:sz w:val="24"/>
          <w:szCs w:val="24"/>
        </w:rPr>
      </w:pPr>
    </w:p>
    <w:p w14:paraId="1CB208F5" w14:textId="0CE98689" w:rsidR="009F51EB" w:rsidRDefault="007522D2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Pr="007522D2">
        <w:rPr>
          <w:rFonts w:ascii="宋体" w:eastAsia="宋体" w:hAnsi="宋体" w:hint="eastAsia"/>
          <w:sz w:val="24"/>
          <w:szCs w:val="24"/>
        </w:rPr>
        <w:t>投标单位</w:t>
      </w:r>
      <w:r w:rsidR="009F51EB" w:rsidRPr="009F51EB">
        <w:rPr>
          <w:rFonts w:ascii="宋体" w:eastAsia="宋体" w:hAnsi="宋体" w:hint="eastAsia"/>
          <w:sz w:val="24"/>
          <w:szCs w:val="24"/>
        </w:rPr>
        <w:t>必须具备以下条件：</w:t>
      </w:r>
    </w:p>
    <w:p w14:paraId="634699C3" w14:textId="77777777" w:rsidR="00694977" w:rsidRDefault="00694977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14CD54D2" w14:textId="77777777" w:rsidR="00694977" w:rsidRPr="00694977" w:rsidRDefault="00694977" w:rsidP="0069497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4977">
        <w:rPr>
          <w:rFonts w:ascii="宋体" w:eastAsia="宋体" w:hAnsi="宋体" w:hint="eastAsia"/>
          <w:sz w:val="24"/>
          <w:szCs w:val="24"/>
        </w:rPr>
        <w:t>1.</w:t>
      </w:r>
      <w:r w:rsidRPr="00694977">
        <w:rPr>
          <w:rFonts w:ascii="宋体" w:eastAsia="宋体" w:hAnsi="宋体" w:hint="eastAsia"/>
          <w:sz w:val="24"/>
          <w:szCs w:val="24"/>
        </w:rPr>
        <w:tab/>
        <w:t>投标人中华人民共和国境内注册独立法人企业，具有电力安装五级以上（含五级）。</w:t>
      </w:r>
    </w:p>
    <w:p w14:paraId="055D276E" w14:textId="77777777" w:rsidR="00694977" w:rsidRDefault="00694977" w:rsidP="0069497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43BAD72" w14:textId="30B0B003" w:rsidR="00694977" w:rsidRPr="00694977" w:rsidRDefault="00694977" w:rsidP="0069497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4977">
        <w:rPr>
          <w:rFonts w:ascii="宋体" w:eastAsia="宋体" w:hAnsi="宋体" w:hint="eastAsia"/>
          <w:sz w:val="24"/>
          <w:szCs w:val="24"/>
        </w:rPr>
        <w:t>2.</w:t>
      </w:r>
      <w:r w:rsidRPr="00694977">
        <w:rPr>
          <w:rFonts w:ascii="宋体" w:eastAsia="宋体" w:hAnsi="宋体" w:hint="eastAsia"/>
          <w:sz w:val="24"/>
          <w:szCs w:val="24"/>
        </w:rPr>
        <w:tab/>
        <w:t>资产状况良好，无不良记录。</w:t>
      </w:r>
    </w:p>
    <w:p w14:paraId="5CA6631F" w14:textId="77777777" w:rsidR="00694977" w:rsidRDefault="00694977" w:rsidP="0069497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2D1951C" w14:textId="61BE4D3F" w:rsidR="00694977" w:rsidRDefault="00694977" w:rsidP="00694977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4977">
        <w:rPr>
          <w:rFonts w:ascii="宋体" w:eastAsia="宋体" w:hAnsi="宋体" w:hint="eastAsia"/>
          <w:sz w:val="24"/>
          <w:szCs w:val="24"/>
        </w:rPr>
        <w:t>3.</w:t>
      </w:r>
      <w:r w:rsidRPr="00694977">
        <w:rPr>
          <w:rFonts w:ascii="宋体" w:eastAsia="宋体" w:hAnsi="宋体" w:hint="eastAsia"/>
          <w:sz w:val="24"/>
          <w:szCs w:val="24"/>
        </w:rPr>
        <w:tab/>
        <w:t>投标单位需现场进行勘测，并向后勤保障处报备，填写现场勘察确认书后方能取得投标资格。</w:t>
      </w:r>
    </w:p>
    <w:p w14:paraId="745544BC" w14:textId="77777777" w:rsidR="000E644A" w:rsidRDefault="000E644A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5E27636" w14:textId="22CB825F" w:rsidR="008A6320" w:rsidRDefault="007522D2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612AB3" w:rsidRPr="00612AB3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工作量清单：</w:t>
      </w:r>
    </w:p>
    <w:p w14:paraId="74BEA628" w14:textId="2F92AE59" w:rsid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8A6320">
        <w:rPr>
          <w:rFonts w:ascii="宋体" w:eastAsia="宋体" w:hAnsi="宋体" w:hint="eastAsia"/>
          <w:sz w:val="24"/>
          <w:szCs w:val="24"/>
        </w:rPr>
        <w:t>本工程的所有材料一律由成交供应商自行解决。</w:t>
      </w:r>
    </w:p>
    <w:p w14:paraId="4D09DB26" w14:textId="77777777" w:rsidR="008A6320" w:rsidRP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0F94C82" w14:textId="594C24FC" w:rsidR="008A6320" w:rsidRP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8A6320">
        <w:rPr>
          <w:rFonts w:ascii="宋体" w:eastAsia="宋体" w:hAnsi="宋体" w:hint="eastAsia"/>
          <w:sz w:val="24"/>
          <w:szCs w:val="24"/>
        </w:rPr>
        <w:t>本工程所用材料均需符合设计要求并附质保书或产品合格证，原材料试验报告。</w:t>
      </w:r>
    </w:p>
    <w:p w14:paraId="2E0B4312" w14:textId="06F8FA5C" w:rsidR="007522D2" w:rsidRPr="008A6320" w:rsidRDefault="007522D2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2314FED" w14:textId="0B5BE618" w:rsidR="008A6320" w:rsidRDefault="008A6320" w:rsidP="002B3D2B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3.清单：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846"/>
        <w:gridCol w:w="2154"/>
        <w:gridCol w:w="3040"/>
        <w:gridCol w:w="1100"/>
        <w:gridCol w:w="960"/>
      </w:tblGrid>
      <w:tr w:rsidR="002B3D2B" w:rsidRPr="002B3D2B" w14:paraId="23C55BEC" w14:textId="77777777" w:rsidTr="002B3D2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E6C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F8E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2C3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932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9283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2B3D2B" w:rsidRPr="002B3D2B" w14:paraId="45C49A6B" w14:textId="77777777" w:rsidTr="002B3D2B">
        <w:trPr>
          <w:trHeight w:val="7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264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5ED0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高压模块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66A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充电LT10110/110V</w:t>
            </w:r>
            <w:r w:rsidRPr="002B3D2B">
              <w:rPr>
                <w:rFonts w:ascii="宋体" w:eastAsia="宋体" w:hAnsi="宋体" w:hint="eastAsia"/>
                <w:sz w:val="24"/>
                <w:szCs w:val="24"/>
              </w:rPr>
              <w:br/>
              <w:t>微机监控U02-T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D15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79A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2B3D2B" w:rsidRPr="002B3D2B" w14:paraId="67615AC2" w14:textId="77777777" w:rsidTr="002B3D2B">
        <w:trPr>
          <w:trHeight w:val="7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A1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127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模块安装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B5E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充电LT10110/110V</w:t>
            </w:r>
            <w:r w:rsidRPr="002B3D2B">
              <w:rPr>
                <w:rFonts w:ascii="宋体" w:eastAsia="宋体" w:hAnsi="宋体" w:hint="eastAsia"/>
                <w:sz w:val="24"/>
                <w:szCs w:val="24"/>
              </w:rPr>
              <w:br/>
              <w:t>微机监控U02-T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1C2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C3DA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2B3D2B" w:rsidRPr="002B3D2B" w14:paraId="2F6E523E" w14:textId="77777777" w:rsidTr="002B3D2B">
        <w:trPr>
          <w:trHeight w:val="6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B924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CC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柜内除湿装置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C53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检修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C3C6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414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2B3D2B" w:rsidRPr="002B3D2B" w14:paraId="2586397D" w14:textId="77777777" w:rsidTr="002B3D2B">
        <w:trPr>
          <w:trHeight w:val="7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93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9BEE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配件及辅料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B7B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螺丝/铜接头/电线等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323D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590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2B3D2B" w:rsidRPr="002B3D2B" w14:paraId="5A494A65" w14:textId="77777777" w:rsidTr="002B3D2B">
        <w:trPr>
          <w:trHeight w:val="8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3C6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F1B8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电力直流屏专用蓄电池组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1E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32Ah 12V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B204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4A41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2B3D2B" w:rsidRPr="002B3D2B" w14:paraId="4A0DA385" w14:textId="77777777" w:rsidTr="002B3D2B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FA0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99D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蓄池组安装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B8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32Ah 12V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CEA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743A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</w:tr>
      <w:tr w:rsidR="002B3D2B" w:rsidRPr="002B3D2B" w14:paraId="7C015585" w14:textId="77777777" w:rsidTr="002B3D2B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FA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770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蓄池组与直流操作系统调试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F55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32Ah 12V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F9D5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44F0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2B3D2B" w:rsidRPr="002B3D2B" w14:paraId="634DD400" w14:textId="77777777" w:rsidTr="002B3D2B">
        <w:trPr>
          <w:trHeight w:val="7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135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EBB1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电缆线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C2F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电池连接线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5A78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8DCE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2B3D2B" w:rsidRPr="002B3D2B" w14:paraId="3993F4FA" w14:textId="77777777" w:rsidTr="002B3D2B">
        <w:trPr>
          <w:trHeight w:val="9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FEB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A00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接触器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BAF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西门子直流</w:t>
            </w:r>
            <w:r w:rsidRPr="002B3D2B">
              <w:rPr>
                <w:rFonts w:ascii="宋体" w:eastAsia="宋体" w:hAnsi="宋体" w:hint="eastAsia"/>
                <w:sz w:val="24"/>
                <w:szCs w:val="24"/>
              </w:rPr>
              <w:br/>
              <w:t>IEC60947-4-1/DC24V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1D1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3F3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2B3D2B" w:rsidRPr="002B3D2B" w14:paraId="1F6B54CD" w14:textId="77777777" w:rsidTr="002B3D2B">
        <w:trPr>
          <w:trHeight w:val="7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E60C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248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台班费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1F7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34F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487B" w14:textId="77777777" w:rsidR="002B3D2B" w:rsidRPr="002B3D2B" w:rsidRDefault="002B3D2B" w:rsidP="002B3D2B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B3D2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</w:tbl>
    <w:p w14:paraId="1F4FD62C" w14:textId="77777777" w:rsidR="002B3D2B" w:rsidRDefault="002B3D2B" w:rsidP="00612AB3">
      <w:pPr>
        <w:rPr>
          <w:rFonts w:ascii="宋体" w:eastAsia="宋体" w:hAnsi="宋体" w:hint="eastAsia"/>
          <w:sz w:val="24"/>
          <w:szCs w:val="24"/>
        </w:rPr>
      </w:pPr>
    </w:p>
    <w:p w14:paraId="27E6F48E" w14:textId="34DD1740" w:rsidR="008A6320" w:rsidRPr="00694977" w:rsidRDefault="008A6320" w:rsidP="008A6320">
      <w:pPr>
        <w:ind w:right="720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="000E644A" w:rsidRPr="000E644A">
        <w:rPr>
          <w:rFonts w:ascii="宋体" w:eastAsia="宋体" w:hAnsi="宋体" w:hint="eastAsia"/>
          <w:sz w:val="24"/>
          <w:szCs w:val="24"/>
        </w:rPr>
        <w:t>技术</w:t>
      </w:r>
      <w:r w:rsidR="000E644A">
        <w:rPr>
          <w:rFonts w:ascii="宋体" w:eastAsia="宋体" w:hAnsi="宋体" w:hint="eastAsia"/>
          <w:sz w:val="24"/>
          <w:szCs w:val="24"/>
        </w:rPr>
        <w:t>和</w:t>
      </w:r>
      <w:r w:rsidR="006E2DAB">
        <w:rPr>
          <w:rFonts w:ascii="宋体" w:eastAsia="宋体" w:hAnsi="宋体" w:hint="eastAsia"/>
          <w:sz w:val="24"/>
          <w:szCs w:val="24"/>
        </w:rPr>
        <w:t>、</w:t>
      </w:r>
      <w:r w:rsidRPr="00694977">
        <w:rPr>
          <w:rFonts w:ascii="宋体" w:eastAsia="宋体" w:hAnsi="宋体" w:hint="eastAsia"/>
          <w:sz w:val="24"/>
          <w:szCs w:val="24"/>
        </w:rPr>
        <w:t>质量</w:t>
      </w:r>
      <w:r w:rsidR="006E2DAB">
        <w:rPr>
          <w:rFonts w:ascii="宋体" w:eastAsia="宋体" w:hAnsi="宋体" w:hint="eastAsia"/>
          <w:sz w:val="24"/>
          <w:szCs w:val="24"/>
        </w:rPr>
        <w:t>和服务</w:t>
      </w:r>
      <w:r w:rsidRPr="00694977">
        <w:rPr>
          <w:rFonts w:ascii="宋体" w:eastAsia="宋体" w:hAnsi="宋体" w:hint="eastAsia"/>
          <w:sz w:val="24"/>
          <w:szCs w:val="24"/>
        </w:rPr>
        <w:t>要求</w:t>
      </w:r>
      <w:r w:rsidR="002D4446">
        <w:rPr>
          <w:rFonts w:ascii="宋体" w:eastAsia="宋体" w:hAnsi="宋体" w:hint="eastAsia"/>
          <w:sz w:val="24"/>
          <w:szCs w:val="24"/>
        </w:rPr>
        <w:t>：</w:t>
      </w:r>
    </w:p>
    <w:p w14:paraId="66C0BC59" w14:textId="50135F58" w:rsidR="008A6320" w:rsidRPr="00694977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694977">
        <w:rPr>
          <w:rFonts w:ascii="宋体" w:eastAsia="宋体" w:hAnsi="宋体" w:hint="eastAsia"/>
          <w:sz w:val="24"/>
          <w:szCs w:val="24"/>
        </w:rPr>
        <w:t>各供应商应充分注意，凡涉及本</w:t>
      </w:r>
      <w:r w:rsidR="002D4446">
        <w:rPr>
          <w:rFonts w:ascii="宋体" w:eastAsia="宋体" w:hAnsi="宋体" w:hint="eastAsia"/>
          <w:sz w:val="24"/>
          <w:szCs w:val="24"/>
        </w:rPr>
        <w:t>项目</w:t>
      </w:r>
      <w:r w:rsidRPr="00694977">
        <w:rPr>
          <w:rFonts w:ascii="宋体" w:eastAsia="宋体" w:hAnsi="宋体" w:hint="eastAsia"/>
          <w:sz w:val="24"/>
          <w:szCs w:val="24"/>
        </w:rPr>
        <w:t>的国家、行业和上海市相关规范、程和标准，无论其是否在本询价文件中已列明或未列明，成交供应商应无条件执行。（以高标准为准）</w:t>
      </w:r>
    </w:p>
    <w:p w14:paraId="266D007E" w14:textId="77777777" w:rsid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0B06A0F7" w14:textId="3D083BF3" w:rsidR="008A6320" w:rsidRPr="00694977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2D4446" w:rsidRPr="00694977">
        <w:rPr>
          <w:rFonts w:ascii="宋体" w:eastAsia="宋体" w:hAnsi="宋体" w:hint="eastAsia"/>
          <w:sz w:val="24"/>
          <w:szCs w:val="24"/>
        </w:rPr>
        <w:t xml:space="preserve"> </w:t>
      </w:r>
      <w:r w:rsidR="002D4446" w:rsidRPr="002D4446">
        <w:rPr>
          <w:rFonts w:ascii="宋体" w:eastAsia="宋体" w:hAnsi="宋体" w:hint="eastAsia"/>
          <w:sz w:val="24"/>
          <w:szCs w:val="24"/>
        </w:rPr>
        <w:t>确保安全，严格按照供电部门的操作规程。</w:t>
      </w:r>
    </w:p>
    <w:p w14:paraId="4527DA55" w14:textId="77777777" w:rsid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9799FBC" w14:textId="2050E9E2" w:rsidR="008A6320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4977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694977">
        <w:rPr>
          <w:rFonts w:ascii="宋体" w:eastAsia="宋体" w:hAnsi="宋体" w:hint="eastAsia"/>
          <w:sz w:val="24"/>
          <w:szCs w:val="24"/>
        </w:rPr>
        <w:t xml:space="preserve"> </w:t>
      </w:r>
      <w:r w:rsidR="000E644A">
        <w:rPr>
          <w:rFonts w:ascii="宋体" w:eastAsia="宋体" w:hAnsi="宋体" w:hint="eastAsia"/>
          <w:sz w:val="24"/>
          <w:szCs w:val="24"/>
        </w:rPr>
        <w:t>符合</w:t>
      </w:r>
      <w:r w:rsidRPr="00694977">
        <w:rPr>
          <w:rFonts w:ascii="宋体" w:eastAsia="宋体" w:hAnsi="宋体" w:hint="eastAsia"/>
          <w:sz w:val="24"/>
          <w:szCs w:val="24"/>
        </w:rPr>
        <w:t>上海市工程建设地方标准强制性条文</w:t>
      </w:r>
      <w:r w:rsidR="000E644A">
        <w:rPr>
          <w:rFonts w:ascii="宋体" w:eastAsia="宋体" w:hAnsi="宋体" w:hint="eastAsia"/>
          <w:sz w:val="24"/>
          <w:szCs w:val="24"/>
        </w:rPr>
        <w:t>要求</w:t>
      </w:r>
      <w:r w:rsidRPr="00694977">
        <w:rPr>
          <w:rFonts w:ascii="宋体" w:eastAsia="宋体" w:hAnsi="宋体" w:hint="eastAsia"/>
          <w:sz w:val="24"/>
          <w:szCs w:val="24"/>
        </w:rPr>
        <w:t>。</w:t>
      </w:r>
    </w:p>
    <w:p w14:paraId="5AC82B7C" w14:textId="77777777" w:rsidR="008A6320" w:rsidRPr="00694977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9F1DC04" w14:textId="58B8B8F6" w:rsidR="008A6320" w:rsidRPr="00694977" w:rsidRDefault="008A6320" w:rsidP="008A632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94977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 w:rsidR="000E644A">
        <w:rPr>
          <w:rFonts w:ascii="宋体" w:eastAsia="宋体" w:hAnsi="宋体" w:hint="eastAsia"/>
          <w:sz w:val="24"/>
          <w:szCs w:val="24"/>
        </w:rPr>
        <w:t xml:space="preserve"> 满足</w:t>
      </w:r>
      <w:r w:rsidRPr="00694977">
        <w:rPr>
          <w:rFonts w:ascii="宋体" w:eastAsia="宋体" w:hAnsi="宋体" w:hint="eastAsia"/>
          <w:sz w:val="24"/>
          <w:szCs w:val="24"/>
        </w:rPr>
        <w:t>国家规定的工程建设标准强制性条文</w:t>
      </w:r>
      <w:r w:rsidR="000E644A">
        <w:rPr>
          <w:rFonts w:ascii="宋体" w:eastAsia="宋体" w:hAnsi="宋体" w:hint="eastAsia"/>
          <w:sz w:val="24"/>
          <w:szCs w:val="24"/>
        </w:rPr>
        <w:t>要求</w:t>
      </w:r>
      <w:r w:rsidRPr="00694977">
        <w:rPr>
          <w:rFonts w:ascii="宋体" w:eastAsia="宋体" w:hAnsi="宋体" w:hint="eastAsia"/>
          <w:sz w:val="24"/>
          <w:szCs w:val="24"/>
        </w:rPr>
        <w:t>。</w:t>
      </w:r>
    </w:p>
    <w:p w14:paraId="406F154C" w14:textId="77777777" w:rsidR="002D4446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20FDEA86" w14:textId="018E0554" w:rsidR="007522D2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="000E644A" w:rsidRPr="000E644A">
        <w:rPr>
          <w:rFonts w:ascii="宋体" w:eastAsia="宋体" w:hAnsi="宋体" w:hint="eastAsia"/>
          <w:sz w:val="24"/>
          <w:szCs w:val="24"/>
        </w:rPr>
        <w:t>.更换结束进行测试，验收合格后送电。</w:t>
      </w:r>
    </w:p>
    <w:p w14:paraId="7274A7C5" w14:textId="77777777" w:rsidR="006E2DAB" w:rsidRDefault="006E2DAB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5D963A3F" w14:textId="5C3109ED" w:rsidR="006E2DAB" w:rsidRDefault="006E2DAB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6. 本</w:t>
      </w:r>
      <w:r w:rsidRPr="006E2DAB">
        <w:rPr>
          <w:rFonts w:ascii="宋体" w:eastAsia="宋体" w:hAnsi="宋体" w:hint="eastAsia"/>
          <w:sz w:val="24"/>
          <w:szCs w:val="24"/>
        </w:rPr>
        <w:t>项目质保期一年。</w:t>
      </w:r>
    </w:p>
    <w:p w14:paraId="3275E4A7" w14:textId="77777777" w:rsidR="000E644A" w:rsidRDefault="000E644A" w:rsidP="00612AB3">
      <w:pPr>
        <w:rPr>
          <w:rFonts w:ascii="宋体" w:eastAsia="宋体" w:hAnsi="宋体" w:hint="eastAsia"/>
          <w:sz w:val="24"/>
          <w:szCs w:val="24"/>
        </w:rPr>
      </w:pPr>
    </w:p>
    <w:p w14:paraId="2AF395FC" w14:textId="77777777" w:rsidR="002D4446" w:rsidRDefault="000E644A" w:rsidP="000E644A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Pr="000E644A">
        <w:rPr>
          <w:rFonts w:ascii="宋体" w:eastAsia="宋体" w:hAnsi="宋体" w:hint="eastAsia"/>
          <w:sz w:val="24"/>
          <w:szCs w:val="24"/>
        </w:rPr>
        <w:t>验收要求</w:t>
      </w:r>
    </w:p>
    <w:p w14:paraId="4270777F" w14:textId="341446EE" w:rsidR="000E644A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694977">
        <w:rPr>
          <w:rFonts w:ascii="宋体" w:eastAsia="宋体" w:hAnsi="宋体" w:hint="eastAsia"/>
          <w:sz w:val="24"/>
          <w:szCs w:val="24"/>
        </w:rPr>
        <w:t>本工程质量要求达到一次性验收合格，并满足现行有效的国家、地方、部门和行业的规范、规程、标准等要求。</w:t>
      </w:r>
    </w:p>
    <w:p w14:paraId="0DFAEEC3" w14:textId="77777777" w:rsidR="002D4446" w:rsidRPr="000E644A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FA509F1" w14:textId="5098E014" w:rsidR="000E644A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0E644A" w:rsidRPr="000E644A">
        <w:rPr>
          <w:rFonts w:ascii="宋体" w:eastAsia="宋体" w:hAnsi="宋体" w:hint="eastAsia"/>
          <w:sz w:val="24"/>
          <w:szCs w:val="24"/>
        </w:rPr>
        <w:t>.</w:t>
      </w:r>
      <w:r w:rsidR="000E644A" w:rsidRPr="000E644A">
        <w:rPr>
          <w:rFonts w:ascii="宋体" w:eastAsia="宋体" w:hAnsi="宋体" w:hint="eastAsia"/>
          <w:sz w:val="24"/>
          <w:szCs w:val="24"/>
        </w:rPr>
        <w:tab/>
        <w:t>蓄电池更换后，电压必须达到110v以上，并提供出厂合格证；</w:t>
      </w:r>
    </w:p>
    <w:p w14:paraId="2F549BBE" w14:textId="77777777" w:rsidR="000E644A" w:rsidRPr="000E644A" w:rsidRDefault="000E644A" w:rsidP="000E644A">
      <w:pPr>
        <w:rPr>
          <w:rFonts w:ascii="宋体" w:eastAsia="宋体" w:hAnsi="宋体" w:hint="eastAsia"/>
          <w:sz w:val="24"/>
          <w:szCs w:val="24"/>
        </w:rPr>
      </w:pPr>
    </w:p>
    <w:p w14:paraId="297B5558" w14:textId="7E9E0009" w:rsidR="000E644A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0E644A" w:rsidRPr="000E644A">
        <w:rPr>
          <w:rFonts w:ascii="宋体" w:eastAsia="宋体" w:hAnsi="宋体" w:hint="eastAsia"/>
          <w:sz w:val="24"/>
          <w:szCs w:val="24"/>
        </w:rPr>
        <w:t>.</w:t>
      </w:r>
      <w:r w:rsidR="000E644A" w:rsidRPr="000E644A">
        <w:rPr>
          <w:rFonts w:ascii="宋体" w:eastAsia="宋体" w:hAnsi="宋体" w:hint="eastAsia"/>
          <w:sz w:val="24"/>
          <w:szCs w:val="24"/>
        </w:rPr>
        <w:tab/>
        <w:t>电力操作模拟屏更换后各项指示确保正常，符合电力公司的使用要求；</w:t>
      </w:r>
    </w:p>
    <w:p w14:paraId="5D84AC20" w14:textId="77777777" w:rsidR="000E644A" w:rsidRPr="000E644A" w:rsidRDefault="000E644A" w:rsidP="000E644A">
      <w:pPr>
        <w:rPr>
          <w:rFonts w:ascii="宋体" w:eastAsia="宋体" w:hAnsi="宋体" w:hint="eastAsia"/>
          <w:sz w:val="24"/>
          <w:szCs w:val="24"/>
        </w:rPr>
      </w:pPr>
    </w:p>
    <w:p w14:paraId="7B85CEEE" w14:textId="20F54491" w:rsidR="000E644A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0E644A" w:rsidRPr="000E644A">
        <w:rPr>
          <w:rFonts w:ascii="宋体" w:eastAsia="宋体" w:hAnsi="宋体" w:hint="eastAsia"/>
          <w:sz w:val="24"/>
          <w:szCs w:val="24"/>
        </w:rPr>
        <w:t>.</w:t>
      </w:r>
      <w:r w:rsidR="000E644A" w:rsidRPr="000E644A">
        <w:rPr>
          <w:rFonts w:ascii="宋体" w:eastAsia="宋体" w:hAnsi="宋体" w:hint="eastAsia"/>
          <w:sz w:val="24"/>
          <w:szCs w:val="24"/>
        </w:rPr>
        <w:tab/>
        <w:t>中标单位提供竣工验收资料，如施工方案，工作量清单，施工现场照片，设备清单等；</w:t>
      </w:r>
    </w:p>
    <w:p w14:paraId="42778C0D" w14:textId="77777777" w:rsidR="000E644A" w:rsidRPr="000E644A" w:rsidRDefault="000E644A" w:rsidP="000E644A">
      <w:pPr>
        <w:rPr>
          <w:rFonts w:ascii="宋体" w:eastAsia="宋体" w:hAnsi="宋体" w:hint="eastAsia"/>
          <w:sz w:val="24"/>
          <w:szCs w:val="24"/>
        </w:rPr>
      </w:pPr>
    </w:p>
    <w:p w14:paraId="428F5C27" w14:textId="46E4F358" w:rsidR="00612AB3" w:rsidRDefault="002D4446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0E644A" w:rsidRPr="000E644A">
        <w:rPr>
          <w:rFonts w:ascii="宋体" w:eastAsia="宋体" w:hAnsi="宋体" w:hint="eastAsia"/>
          <w:sz w:val="24"/>
          <w:szCs w:val="24"/>
        </w:rPr>
        <w:t>.</w:t>
      </w:r>
      <w:r w:rsidR="000E644A" w:rsidRPr="000E644A">
        <w:rPr>
          <w:rFonts w:ascii="宋体" w:eastAsia="宋体" w:hAnsi="宋体" w:hint="eastAsia"/>
          <w:sz w:val="24"/>
          <w:szCs w:val="24"/>
        </w:rPr>
        <w:tab/>
        <w:t>做好自检报告，功能性检测报告，和项目验收申请表。</w:t>
      </w:r>
    </w:p>
    <w:p w14:paraId="64498440" w14:textId="77777777" w:rsidR="006E2DAB" w:rsidRDefault="006E2DAB" w:rsidP="002D444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77A26BF" w14:textId="6DC68C0B" w:rsidR="006F3986" w:rsidRPr="006F3986" w:rsidRDefault="006E2DAB" w:rsidP="006F3986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</w:t>
      </w:r>
      <w:r w:rsidR="006F3986">
        <w:rPr>
          <w:rFonts w:ascii="宋体" w:eastAsia="宋体" w:hAnsi="宋体" w:hint="eastAsia"/>
          <w:sz w:val="24"/>
          <w:szCs w:val="24"/>
        </w:rPr>
        <w:t>、</w:t>
      </w:r>
      <w:r w:rsidR="006F3986" w:rsidRPr="006F3986">
        <w:rPr>
          <w:rFonts w:ascii="宋体" w:eastAsia="宋体" w:hAnsi="宋体" w:hint="eastAsia"/>
          <w:sz w:val="24"/>
          <w:szCs w:val="24"/>
        </w:rPr>
        <w:t>结算与付款：</w:t>
      </w:r>
    </w:p>
    <w:p w14:paraId="4EACF13D" w14:textId="7B275090" w:rsidR="00694977" w:rsidRDefault="006F3986" w:rsidP="006F3986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F3986">
        <w:rPr>
          <w:rFonts w:ascii="宋体" w:eastAsia="宋体" w:hAnsi="宋体" w:hint="eastAsia"/>
          <w:sz w:val="24"/>
          <w:szCs w:val="24"/>
        </w:rPr>
        <w:t>付款方式：项目验收合格，正式启用后一次性支付费用</w:t>
      </w:r>
      <w:r>
        <w:rPr>
          <w:rFonts w:ascii="宋体" w:eastAsia="宋体" w:hAnsi="宋体" w:hint="eastAsia"/>
          <w:sz w:val="24"/>
          <w:szCs w:val="24"/>
        </w:rPr>
        <w:t>，结算费用以审计价为准</w:t>
      </w:r>
      <w:r w:rsidRPr="006F3986">
        <w:rPr>
          <w:rFonts w:ascii="宋体" w:eastAsia="宋体" w:hAnsi="宋体" w:hint="eastAsia"/>
          <w:sz w:val="24"/>
          <w:szCs w:val="24"/>
        </w:rPr>
        <w:t>。</w:t>
      </w:r>
    </w:p>
    <w:p w14:paraId="74FB61AE" w14:textId="77777777" w:rsidR="00612AB3" w:rsidRPr="00612AB3" w:rsidRDefault="00612AB3" w:rsidP="00A12D45">
      <w:pPr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p w14:paraId="6ADF4625" w14:textId="77777777" w:rsidR="00612AB3" w:rsidRPr="00612AB3" w:rsidRDefault="00612AB3" w:rsidP="00A12D45">
      <w:pPr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612AB3">
        <w:rPr>
          <w:rFonts w:ascii="宋体" w:eastAsia="宋体" w:hAnsi="宋体" w:hint="eastAsia"/>
          <w:sz w:val="24"/>
          <w:szCs w:val="24"/>
        </w:rPr>
        <w:t>上海政法学院后勤保障处</w:t>
      </w:r>
    </w:p>
    <w:p w14:paraId="1292F60D" w14:textId="77777777" w:rsidR="00612AB3" w:rsidRPr="00612AB3" w:rsidRDefault="00612AB3" w:rsidP="006F3986">
      <w:pPr>
        <w:ind w:right="240"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p w14:paraId="526BF1E6" w14:textId="7F48D3A0" w:rsidR="00694977" w:rsidRDefault="00612AB3" w:rsidP="00A12D45">
      <w:pPr>
        <w:ind w:right="720"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 w:rsidRPr="00612AB3">
        <w:rPr>
          <w:rFonts w:ascii="宋体" w:eastAsia="宋体" w:hAnsi="宋体" w:hint="eastAsia"/>
          <w:sz w:val="24"/>
          <w:szCs w:val="24"/>
        </w:rPr>
        <w:t>2024.</w:t>
      </w:r>
      <w:r w:rsidR="00A12D45">
        <w:rPr>
          <w:rFonts w:ascii="宋体" w:eastAsia="宋体" w:hAnsi="宋体" w:hint="eastAsia"/>
          <w:sz w:val="24"/>
          <w:szCs w:val="24"/>
        </w:rPr>
        <w:t>7.2</w:t>
      </w:r>
      <w:r w:rsidR="006F3986">
        <w:rPr>
          <w:rFonts w:ascii="宋体" w:eastAsia="宋体" w:hAnsi="宋体" w:hint="eastAsia"/>
          <w:sz w:val="24"/>
          <w:szCs w:val="24"/>
        </w:rPr>
        <w:t>9</w:t>
      </w:r>
    </w:p>
    <w:p w14:paraId="7352068C" w14:textId="77777777" w:rsidR="00694977" w:rsidRPr="00694977" w:rsidRDefault="00694977" w:rsidP="00694977">
      <w:pPr>
        <w:rPr>
          <w:rFonts w:ascii="宋体" w:eastAsia="宋体" w:hAnsi="宋体" w:hint="eastAsia"/>
          <w:sz w:val="24"/>
          <w:szCs w:val="24"/>
        </w:rPr>
      </w:pPr>
    </w:p>
    <w:sectPr w:rsidR="00694977" w:rsidRPr="0069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F60F" w14:textId="77777777" w:rsidR="00636AB9" w:rsidRDefault="00636AB9" w:rsidP="00694977">
      <w:pPr>
        <w:rPr>
          <w:rFonts w:hint="eastAsia"/>
        </w:rPr>
      </w:pPr>
      <w:r>
        <w:separator/>
      </w:r>
    </w:p>
  </w:endnote>
  <w:endnote w:type="continuationSeparator" w:id="0">
    <w:p w14:paraId="2B01BF08" w14:textId="77777777" w:rsidR="00636AB9" w:rsidRDefault="00636AB9" w:rsidP="006949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BF236" w14:textId="77777777" w:rsidR="00636AB9" w:rsidRDefault="00636AB9" w:rsidP="00694977">
      <w:pPr>
        <w:rPr>
          <w:rFonts w:hint="eastAsia"/>
        </w:rPr>
      </w:pPr>
      <w:r>
        <w:separator/>
      </w:r>
    </w:p>
  </w:footnote>
  <w:footnote w:type="continuationSeparator" w:id="0">
    <w:p w14:paraId="6D281808" w14:textId="77777777" w:rsidR="00636AB9" w:rsidRDefault="00636AB9" w:rsidP="006949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9573A"/>
    <w:multiLevelType w:val="hybridMultilevel"/>
    <w:tmpl w:val="90A6AECE"/>
    <w:lvl w:ilvl="0" w:tplc="5F0225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4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3"/>
    <w:rsid w:val="00017C52"/>
    <w:rsid w:val="000E644A"/>
    <w:rsid w:val="00142798"/>
    <w:rsid w:val="001708A3"/>
    <w:rsid w:val="002B3D2B"/>
    <w:rsid w:val="002D4446"/>
    <w:rsid w:val="002F5714"/>
    <w:rsid w:val="00422CDD"/>
    <w:rsid w:val="004E2DCE"/>
    <w:rsid w:val="005278B7"/>
    <w:rsid w:val="005A40AE"/>
    <w:rsid w:val="00612AB3"/>
    <w:rsid w:val="00636AB9"/>
    <w:rsid w:val="00694977"/>
    <w:rsid w:val="006C6C66"/>
    <w:rsid w:val="006E2DAB"/>
    <w:rsid w:val="006F3986"/>
    <w:rsid w:val="00714ABF"/>
    <w:rsid w:val="00731D69"/>
    <w:rsid w:val="007369E8"/>
    <w:rsid w:val="007522D2"/>
    <w:rsid w:val="008041C0"/>
    <w:rsid w:val="00862D01"/>
    <w:rsid w:val="008A58DD"/>
    <w:rsid w:val="008A6320"/>
    <w:rsid w:val="009F2DED"/>
    <w:rsid w:val="009F51EB"/>
    <w:rsid w:val="00A12D45"/>
    <w:rsid w:val="00B20B52"/>
    <w:rsid w:val="00CF74B6"/>
    <w:rsid w:val="00DD1527"/>
    <w:rsid w:val="00E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D9262"/>
  <w15:chartTrackingRefBased/>
  <w15:docId w15:val="{2666A339-3924-43B1-BAE4-6020B753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AB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0B5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949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49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4977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9497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9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shupl</dc:creator>
  <cp:keywords/>
  <dc:description/>
  <cp:lastModifiedBy>shupl</cp:lastModifiedBy>
  <cp:revision>7</cp:revision>
  <dcterms:created xsi:type="dcterms:W3CDTF">2024-07-23T10:03:00Z</dcterms:created>
  <dcterms:modified xsi:type="dcterms:W3CDTF">2024-07-29T04:19:00Z</dcterms:modified>
</cp:coreProperties>
</file>