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1B" w:rsidRPr="003447B3" w:rsidRDefault="0023051B" w:rsidP="0023051B">
      <w:pPr>
        <w:widowControl/>
        <w:shd w:val="clear" w:color="auto" w:fill="FEFEFE"/>
        <w:overflowPunct w:val="0"/>
        <w:spacing w:line="560" w:lineRule="atLeast"/>
        <w:rPr>
          <w:rFonts w:ascii="宋体" w:eastAsia="宋体" w:hAnsi="宋体" w:cs="宋体"/>
          <w:kern w:val="0"/>
          <w:sz w:val="32"/>
          <w:szCs w:val="32"/>
        </w:rPr>
      </w:pPr>
      <w:r w:rsidRPr="003447B3">
        <w:rPr>
          <w:rFonts w:ascii="宋体" w:eastAsia="宋体" w:hAnsi="宋体" w:cs="宋体" w:hint="eastAsia"/>
          <w:kern w:val="0"/>
          <w:sz w:val="32"/>
          <w:szCs w:val="32"/>
        </w:rPr>
        <w:t>附件</w:t>
      </w:r>
      <w:r w:rsidRPr="003447B3">
        <w:rPr>
          <w:rFonts w:ascii="宋体" w:eastAsia="宋体" w:hAnsi="宋体" w:cs="宋体"/>
          <w:kern w:val="0"/>
          <w:sz w:val="32"/>
          <w:szCs w:val="32"/>
        </w:rPr>
        <w:t>3</w:t>
      </w:r>
      <w:r w:rsidRPr="003447B3">
        <w:rPr>
          <w:rFonts w:ascii="宋体" w:eastAsia="宋体" w:hAnsi="宋体" w:cs="宋体" w:hint="eastAsia"/>
          <w:kern w:val="0"/>
          <w:sz w:val="32"/>
          <w:szCs w:val="32"/>
        </w:rPr>
        <w:t>：</w:t>
      </w:r>
    </w:p>
    <w:p w:rsidR="0023051B" w:rsidRPr="003447B3" w:rsidRDefault="0023051B" w:rsidP="0023051B">
      <w:pPr>
        <w:spacing w:line="560" w:lineRule="atLeast"/>
        <w:jc w:val="center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sz w:val="32"/>
          <w:szCs w:val="32"/>
        </w:rPr>
        <w:t>2017年“知行杯”上海市大学生社会实践项目大赛</w:t>
      </w:r>
    </w:p>
    <w:p w:rsidR="0023051B" w:rsidRPr="003447B3" w:rsidRDefault="0023051B" w:rsidP="0023051B">
      <w:pPr>
        <w:spacing w:line="560" w:lineRule="atLeast"/>
        <w:jc w:val="center"/>
        <w:rPr>
          <w:rFonts w:ascii="宋体" w:eastAsia="宋体" w:hAnsi="宋体"/>
          <w:sz w:val="32"/>
          <w:szCs w:val="32"/>
        </w:rPr>
      </w:pPr>
      <w:r w:rsidRPr="003447B3">
        <w:rPr>
          <w:rFonts w:ascii="宋体" w:eastAsia="宋体" w:hAnsi="宋体" w:hint="eastAsia"/>
          <w:sz w:val="32"/>
          <w:szCs w:val="32"/>
        </w:rPr>
        <w:t>项目申报表</w:t>
      </w:r>
    </w:p>
    <w:p w:rsidR="0023051B" w:rsidRPr="003447B3" w:rsidRDefault="0023051B" w:rsidP="0023051B">
      <w:pPr>
        <w:overflowPunct w:val="0"/>
        <w:spacing w:line="560" w:lineRule="atLeast"/>
        <w:rPr>
          <w:rFonts w:ascii="宋体" w:eastAsia="宋体" w:hAnsi="宋体" w:cs="Times New Roman"/>
          <w:sz w:val="32"/>
          <w:szCs w:val="36"/>
        </w:rPr>
      </w:pPr>
      <w:r w:rsidRPr="003447B3">
        <w:rPr>
          <w:rFonts w:ascii="宋体" w:eastAsia="宋体" w:hAnsi="宋体" w:cs="Times New Roman" w:hint="eastAsia"/>
          <w:sz w:val="32"/>
          <w:szCs w:val="36"/>
        </w:rPr>
        <w:t>申报高校：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371"/>
        <w:gridCol w:w="945"/>
        <w:gridCol w:w="992"/>
        <w:gridCol w:w="982"/>
        <w:gridCol w:w="1003"/>
        <w:gridCol w:w="1845"/>
        <w:gridCol w:w="1212"/>
      </w:tblGrid>
      <w:tr w:rsidR="0023051B" w:rsidRPr="003447B3" w:rsidTr="003500E6">
        <w:trPr>
          <w:trHeight w:val="704"/>
          <w:jc w:val="center"/>
        </w:trPr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bookmarkStart w:id="0" w:name="_Hlk484620355"/>
            <w:bookmarkStart w:id="1" w:name="_GoBack"/>
            <w:r w:rsidRPr="003447B3">
              <w:rPr>
                <w:rFonts w:ascii="宋体" w:eastAsia="宋体" w:hAnsi="宋体"/>
                <w:sz w:val="28"/>
                <w:szCs w:val="28"/>
              </w:rPr>
              <w:br w:type="page"/>
            </w:r>
            <w:r w:rsidRPr="003447B3">
              <w:rPr>
                <w:rFonts w:ascii="宋体" w:eastAsia="宋体" w:hAnsi="宋体"/>
                <w:sz w:val="28"/>
                <w:szCs w:val="28"/>
              </w:rPr>
              <w:br w:type="page"/>
            </w:r>
            <w:r w:rsidRPr="003447B3">
              <w:rPr>
                <w:rFonts w:ascii="宋体" w:eastAsia="宋体" w:hAnsi="宋体"/>
                <w:szCs w:val="28"/>
              </w:rPr>
              <w:br w:type="page"/>
            </w: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项目基本信息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697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bookmarkEnd w:id="1"/>
      <w:tr w:rsidR="0023051B" w:rsidRPr="003447B3" w:rsidTr="003500E6">
        <w:trPr>
          <w:trHeight w:val="709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申报类别</w:t>
            </w:r>
          </w:p>
        </w:tc>
        <w:tc>
          <w:tcPr>
            <w:tcW w:w="697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ind w:firstLineChars="600" w:firstLine="16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社会服务       </w:t>
            </w:r>
            <w:r w:rsidRPr="003447B3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社会调研   </w:t>
            </w:r>
          </w:p>
        </w:tc>
      </w:tr>
      <w:tr w:rsidR="0023051B" w:rsidRPr="003447B3" w:rsidTr="003500E6">
        <w:trPr>
          <w:trHeight w:val="1947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具体类别</w:t>
            </w:r>
          </w:p>
        </w:tc>
        <w:tc>
          <w:tcPr>
            <w:tcW w:w="6979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社会服务 </w:t>
            </w:r>
            <w:r w:rsidRPr="003447B3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理论普及宣讲  </w:t>
            </w:r>
            <w:r w:rsidRPr="003447B3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依法治国宣讲  </w:t>
            </w:r>
            <w:r w:rsidRPr="003447B3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科技支农帮扶</w:t>
            </w:r>
          </w:p>
          <w:p w:rsidR="0023051B" w:rsidRPr="003447B3" w:rsidRDefault="0023051B" w:rsidP="003500E6">
            <w:pPr>
              <w:spacing w:line="400" w:lineRule="exact"/>
              <w:ind w:firstLineChars="400" w:firstLine="112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教育关爱服务  </w:t>
            </w:r>
            <w:r w:rsidRPr="003447B3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文化艺术服务 </w:t>
            </w:r>
            <w:r w:rsidRPr="003447B3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 w:rsidRPr="003447B3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爱心医疗服务</w:t>
            </w:r>
          </w:p>
          <w:p w:rsidR="0023051B" w:rsidRPr="003447B3" w:rsidRDefault="0023051B" w:rsidP="003500E6">
            <w:pPr>
              <w:spacing w:line="400" w:lineRule="exact"/>
              <w:ind w:firstLineChars="400" w:firstLine="112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proofErr w:type="gramStart"/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禁毒防艾宣讲</w:t>
            </w:r>
            <w:proofErr w:type="gramEnd"/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 w:rsidRPr="003447B3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 w:rsidRPr="003447B3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其他（     </w:t>
            </w:r>
            <w:r w:rsidRPr="003447B3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</w:p>
          <w:p w:rsidR="0023051B" w:rsidRPr="003447B3" w:rsidRDefault="0023051B" w:rsidP="003500E6">
            <w:pPr>
              <w:spacing w:line="400" w:lineRule="exact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社会调研 </w:t>
            </w:r>
            <w:r w:rsidRPr="003447B3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经济发展 </w:t>
            </w:r>
            <w:r w:rsidRPr="003447B3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 w:rsidRPr="003447B3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改革创新 </w:t>
            </w:r>
            <w:r w:rsidRPr="003447B3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 w:rsidRPr="003447B3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文化建设 </w:t>
            </w:r>
            <w:r w:rsidRPr="003447B3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 w:rsidRPr="003447B3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城市运行</w:t>
            </w:r>
          </w:p>
          <w:p w:rsidR="0023051B" w:rsidRPr="003447B3" w:rsidRDefault="0023051B" w:rsidP="003500E6">
            <w:pPr>
              <w:spacing w:line="400" w:lineRule="exact"/>
              <w:ind w:firstLineChars="400" w:firstLine="112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民生服务</w:t>
            </w:r>
            <w:r w:rsidRPr="003447B3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Pr="003447B3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 w:rsidRPr="003447B3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其他（     </w:t>
            </w:r>
            <w:r w:rsidRPr="003447B3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</w:p>
        </w:tc>
      </w:tr>
      <w:tr w:rsidR="0023051B" w:rsidRPr="003447B3" w:rsidTr="003500E6">
        <w:trPr>
          <w:trHeight w:val="624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实践地点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团队人数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23051B" w:rsidRPr="003447B3" w:rsidTr="003500E6">
        <w:trPr>
          <w:trHeight w:val="624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团队负责人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学  校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23051B" w:rsidRPr="003447B3" w:rsidTr="003500E6">
        <w:trPr>
          <w:trHeight w:val="624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学  历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年  级</w:t>
            </w:r>
          </w:p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专  业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23051B" w:rsidRPr="003447B3" w:rsidTr="003500E6">
        <w:trPr>
          <w:trHeight w:val="624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手  机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proofErr w:type="gramStart"/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邮</w:t>
            </w:r>
            <w:proofErr w:type="gramEnd"/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箱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23051B" w:rsidRPr="003447B3" w:rsidTr="003500E6">
        <w:trPr>
          <w:trHeight w:val="624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单  位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23051B" w:rsidRPr="003447B3" w:rsidTr="003500E6">
        <w:trPr>
          <w:trHeight w:val="624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手  机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职  称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23051B" w:rsidRPr="003447B3" w:rsidTr="003500E6">
        <w:trPr>
          <w:trHeight w:val="624"/>
          <w:jc w:val="center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proofErr w:type="gramStart"/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研</w:t>
            </w:r>
            <w:proofErr w:type="gramEnd"/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究</w:t>
            </w:r>
          </w:p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领  域</w:t>
            </w:r>
          </w:p>
        </w:tc>
        <w:tc>
          <w:tcPr>
            <w:tcW w:w="6034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23051B" w:rsidRPr="003447B3" w:rsidTr="003500E6">
        <w:trPr>
          <w:trHeight w:val="624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其他成员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性  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学校、年级、专业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备  注</w:t>
            </w:r>
          </w:p>
        </w:tc>
      </w:tr>
      <w:tr w:rsidR="0023051B" w:rsidRPr="003447B3" w:rsidTr="003500E6">
        <w:trPr>
          <w:trHeight w:val="624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23051B" w:rsidRPr="003447B3" w:rsidTr="003500E6">
        <w:trPr>
          <w:trHeight w:val="624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23051B" w:rsidRPr="003447B3" w:rsidTr="003500E6">
        <w:trPr>
          <w:trHeight w:val="624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23051B" w:rsidRPr="003447B3" w:rsidTr="003500E6">
        <w:trPr>
          <w:trHeight w:val="624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23051B" w:rsidRPr="003447B3" w:rsidTr="003500E6">
        <w:trPr>
          <w:trHeight w:val="2188"/>
          <w:jc w:val="center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lastRenderedPageBreak/>
              <w:t>学校团委</w:t>
            </w:r>
          </w:p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推荐意见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3051B" w:rsidRPr="003447B3" w:rsidRDefault="0023051B" w:rsidP="003500E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               </w:t>
            </w:r>
          </w:p>
          <w:p w:rsidR="0023051B" w:rsidRPr="003447B3" w:rsidRDefault="0023051B" w:rsidP="003500E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                          盖  章</w:t>
            </w:r>
          </w:p>
          <w:p w:rsidR="0023051B" w:rsidRPr="003447B3" w:rsidRDefault="0023051B" w:rsidP="003500E6">
            <w:pPr>
              <w:spacing w:line="400" w:lineRule="exact"/>
              <w:ind w:firstLineChars="1700" w:firstLine="408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3051B" w:rsidRPr="003447B3" w:rsidRDefault="0023051B" w:rsidP="003500E6">
            <w:pPr>
              <w:spacing w:line="400" w:lineRule="exact"/>
              <w:ind w:firstLineChars="1700" w:firstLine="40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年   月   日</w:t>
            </w:r>
          </w:p>
        </w:tc>
      </w:tr>
      <w:tr w:rsidR="0023051B" w:rsidRPr="003447B3" w:rsidTr="003500E6">
        <w:trPr>
          <w:trHeight w:val="1823"/>
          <w:jc w:val="center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项目目的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</w:p>
        </w:tc>
      </w:tr>
      <w:tr w:rsidR="0023051B" w:rsidRPr="003447B3" w:rsidTr="003500E6">
        <w:trPr>
          <w:trHeight w:val="1835"/>
          <w:jc w:val="center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项目应用价值</w:t>
            </w:r>
          </w:p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和现实意义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23051B" w:rsidRPr="003447B3" w:rsidTr="003500E6">
        <w:trPr>
          <w:trHeight w:val="2393"/>
          <w:jc w:val="center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项目摘要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（不超过500字）</w:t>
            </w:r>
          </w:p>
        </w:tc>
      </w:tr>
      <w:tr w:rsidR="0023051B" w:rsidRPr="003447B3" w:rsidTr="003500E6">
        <w:trPr>
          <w:trHeight w:val="2399"/>
          <w:jc w:val="center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项目详细内容</w:t>
            </w:r>
          </w:p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和主要成果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（可附页）</w:t>
            </w:r>
          </w:p>
        </w:tc>
      </w:tr>
      <w:tr w:rsidR="0023051B" w:rsidRPr="003447B3" w:rsidTr="003500E6">
        <w:trPr>
          <w:trHeight w:val="2681"/>
          <w:jc w:val="center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评审意见</w:t>
            </w:r>
          </w:p>
        </w:tc>
        <w:tc>
          <w:tcPr>
            <w:tcW w:w="697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23051B" w:rsidRPr="003447B3" w:rsidRDefault="0023051B" w:rsidP="003500E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3051B" w:rsidRPr="003447B3" w:rsidRDefault="0023051B" w:rsidP="003500E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                                 </w:t>
            </w:r>
          </w:p>
          <w:p w:rsidR="0023051B" w:rsidRPr="003447B3" w:rsidRDefault="0023051B" w:rsidP="003500E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3051B" w:rsidRPr="003447B3" w:rsidRDefault="0023051B" w:rsidP="003500E6">
            <w:pPr>
              <w:spacing w:line="400" w:lineRule="exact"/>
              <w:ind w:firstLineChars="1700" w:firstLine="40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盖  章</w:t>
            </w:r>
          </w:p>
          <w:p w:rsidR="0023051B" w:rsidRPr="003447B3" w:rsidRDefault="0023051B" w:rsidP="003500E6">
            <w:pPr>
              <w:spacing w:line="400" w:lineRule="exac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23051B" w:rsidRPr="003447B3" w:rsidRDefault="0023051B" w:rsidP="003500E6">
            <w:pPr>
              <w:spacing w:line="400" w:lineRule="exact"/>
              <w:ind w:firstLineChars="1700" w:firstLine="408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447B3">
              <w:rPr>
                <w:rFonts w:ascii="宋体" w:eastAsia="宋体" w:hAnsi="宋体" w:hint="eastAsia"/>
                <w:bCs/>
                <w:sz w:val="24"/>
                <w:szCs w:val="24"/>
              </w:rPr>
              <w:t>年   月   日</w:t>
            </w:r>
          </w:p>
        </w:tc>
      </w:tr>
      <w:bookmarkEnd w:id="0"/>
    </w:tbl>
    <w:p w:rsidR="00256F60" w:rsidRDefault="00256F60"/>
    <w:sectPr w:rsidR="0025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1B"/>
    <w:rsid w:val="0023051B"/>
    <w:rsid w:val="00256F60"/>
    <w:rsid w:val="00B2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2E0E"/>
  <w15:chartTrackingRefBased/>
  <w15:docId w15:val="{6A717306-0349-49C2-8E32-C970877A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30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刘新宇</dc:creator>
  <cp:keywords/>
  <dc:description/>
  <cp:lastModifiedBy>刘新宇</cp:lastModifiedBy>
  <cp:revision>1</cp:revision>
  <dcterms:created xsi:type="dcterms:W3CDTF">2017-06-15T16:36:00Z</dcterms:created>
  <dcterms:modified xsi:type="dcterms:W3CDTF">2017-06-15T16:38:00Z</dcterms:modified>
</cp:coreProperties>
</file>