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94" w:rsidRPr="00142203" w:rsidRDefault="00F40994" w:rsidP="00F40994">
      <w:pPr>
        <w:widowControl/>
        <w:shd w:val="clear" w:color="auto" w:fill="FFFFFF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422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</w:p>
    <w:p w:rsidR="00F40994" w:rsidRDefault="00F40994" w:rsidP="00F40994">
      <w:pPr>
        <w:widowControl/>
        <w:shd w:val="clear" w:color="auto" w:fill="FFFFFF"/>
        <w:jc w:val="center"/>
        <w:rPr>
          <w:rFonts w:ascii="方正小标宋简体" w:eastAsia="方正小标宋简体" w:hAnsi="楷体" w:cs="宋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楷体" w:cs="宋体" w:hint="eastAsia"/>
          <w:color w:val="000000"/>
          <w:kern w:val="0"/>
          <w:sz w:val="36"/>
          <w:szCs w:val="36"/>
        </w:rPr>
        <w:t>上海政法学院规章</w:t>
      </w:r>
      <w:r w:rsidRPr="008B7160">
        <w:rPr>
          <w:rFonts w:ascii="方正小标宋简体" w:eastAsia="方正小标宋简体" w:hAnsi="楷体" w:cs="宋体" w:hint="eastAsia"/>
          <w:color w:val="000000"/>
          <w:kern w:val="0"/>
          <w:sz w:val="36"/>
          <w:szCs w:val="36"/>
        </w:rPr>
        <w:t>制度废改立情况登记表</w:t>
      </w:r>
    </w:p>
    <w:p w:rsidR="00F40994" w:rsidRDefault="00F40994" w:rsidP="00F40994">
      <w:pPr>
        <w:widowControl/>
        <w:shd w:val="clear" w:color="auto" w:fill="FFFFFF"/>
        <w:jc w:val="center"/>
        <w:rPr>
          <w:rFonts w:ascii="方正小标宋简体" w:eastAsia="方正小标宋简体" w:hAnsi="楷体" w:cs="宋体" w:hint="eastAsia"/>
          <w:color w:val="000000"/>
          <w:kern w:val="0"/>
          <w:sz w:val="36"/>
          <w:szCs w:val="36"/>
        </w:rPr>
      </w:pPr>
    </w:p>
    <w:p w:rsidR="00F40994" w:rsidRPr="00461066" w:rsidRDefault="00F40994" w:rsidP="00F40994">
      <w:pPr>
        <w:widowControl/>
        <w:jc w:val="left"/>
        <w:rPr>
          <w:rFonts w:ascii="仿宋" w:eastAsia="仿宋" w:hAnsi="仿宋"/>
          <w:sz w:val="28"/>
        </w:rPr>
      </w:pPr>
      <w:r w:rsidRPr="00461066">
        <w:rPr>
          <w:rFonts w:ascii="仿宋" w:eastAsia="仿宋" w:hAnsi="仿宋" w:hint="eastAsia"/>
          <w:sz w:val="28"/>
        </w:rPr>
        <w:t>填表</w:t>
      </w:r>
      <w:r>
        <w:rPr>
          <w:rFonts w:ascii="仿宋" w:eastAsia="仿宋" w:hAnsi="仿宋" w:hint="eastAsia"/>
          <w:sz w:val="28"/>
        </w:rPr>
        <w:t>部门</w:t>
      </w:r>
      <w:r w:rsidRPr="00461066">
        <w:rPr>
          <w:rFonts w:ascii="仿宋" w:eastAsia="仿宋" w:hAnsi="仿宋" w:hint="eastAsia"/>
          <w:sz w:val="28"/>
        </w:rPr>
        <w:t xml:space="preserve">（盖章）：                   </w:t>
      </w:r>
      <w:r>
        <w:rPr>
          <w:rFonts w:ascii="仿宋" w:eastAsia="仿宋" w:hAnsi="仿宋" w:hint="eastAsia"/>
          <w:sz w:val="28"/>
        </w:rPr>
        <w:t xml:space="preserve"> 部门负责人：</w:t>
      </w:r>
      <w:r w:rsidRPr="00461066">
        <w:rPr>
          <w:rFonts w:ascii="仿宋" w:eastAsia="仿宋" w:hAnsi="仿宋" w:hint="eastAsia"/>
          <w:sz w:val="28"/>
        </w:rPr>
        <w:t xml:space="preserve">                                   </w:t>
      </w:r>
      <w:r>
        <w:rPr>
          <w:rFonts w:ascii="仿宋" w:eastAsia="仿宋" w:hAnsi="仿宋" w:hint="eastAsia"/>
          <w:sz w:val="28"/>
        </w:rPr>
        <w:t xml:space="preserve">联系电话： </w:t>
      </w:r>
      <w:r>
        <w:rPr>
          <w:rFonts w:ascii="仿宋" w:eastAsia="仿宋" w:hAnsi="仿宋"/>
          <w:sz w:val="28"/>
        </w:rPr>
        <w:t xml:space="preserve">                          </w:t>
      </w:r>
      <w:r w:rsidRPr="00461066">
        <w:rPr>
          <w:rFonts w:ascii="仿宋" w:eastAsia="仿宋" w:hAnsi="仿宋" w:hint="eastAsia"/>
          <w:sz w:val="28"/>
        </w:rPr>
        <w:t>填表时间：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1004"/>
        <w:gridCol w:w="1493"/>
        <w:gridCol w:w="4385"/>
        <w:gridCol w:w="1410"/>
      </w:tblGrid>
      <w:tr w:rsidR="00F40994" w:rsidRPr="00461066" w:rsidTr="006B39E6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94" w:rsidRPr="00FF0D3C" w:rsidRDefault="00F40994" w:rsidP="006B39E6">
            <w:pPr>
              <w:widowControl/>
              <w:jc w:val="center"/>
              <w:rPr>
                <w:rFonts w:ascii="仿宋" w:eastAsia="仿宋" w:hAnsi="仿宋" w:cs="Arial"/>
                <w:b/>
                <w:color w:val="333333"/>
                <w:kern w:val="0"/>
                <w:sz w:val="17"/>
                <w:szCs w:val="17"/>
              </w:rPr>
            </w:pPr>
            <w:r w:rsidRPr="00FF0D3C"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>类别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94" w:rsidRPr="00FF0D3C" w:rsidRDefault="00F40994" w:rsidP="006B39E6">
            <w:pPr>
              <w:widowControl/>
              <w:jc w:val="center"/>
              <w:rPr>
                <w:rFonts w:ascii="仿宋" w:eastAsia="仿宋" w:hAnsi="仿宋" w:cs="Arial"/>
                <w:b/>
                <w:color w:val="333333"/>
                <w:kern w:val="0"/>
                <w:sz w:val="17"/>
                <w:szCs w:val="17"/>
              </w:rPr>
            </w:pPr>
            <w:r w:rsidRPr="00FF0D3C"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94" w:rsidRPr="00FF0D3C" w:rsidRDefault="00F40994" w:rsidP="006B39E6">
            <w:pPr>
              <w:widowControl/>
              <w:jc w:val="center"/>
              <w:rPr>
                <w:rFonts w:ascii="仿宋" w:eastAsia="仿宋" w:hAnsi="仿宋" w:cs="Arial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>发文字号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94" w:rsidRPr="00FF0D3C" w:rsidRDefault="00F40994" w:rsidP="006B39E6">
            <w:pPr>
              <w:widowControl/>
              <w:jc w:val="center"/>
              <w:rPr>
                <w:rFonts w:ascii="仿宋" w:eastAsia="仿宋" w:hAnsi="仿宋" w:cs="Arial"/>
                <w:b/>
                <w:color w:val="333333"/>
                <w:kern w:val="0"/>
                <w:sz w:val="17"/>
                <w:szCs w:val="17"/>
              </w:rPr>
            </w:pPr>
            <w:r w:rsidRPr="00FF0D3C"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>规章制度名称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94" w:rsidRPr="00461066" w:rsidRDefault="00F40994" w:rsidP="006B39E6">
            <w:pPr>
              <w:widowControl/>
              <w:jc w:val="center"/>
              <w:rPr>
                <w:rFonts w:ascii="仿宋" w:eastAsia="仿宋" w:hAnsi="仿宋" w:cs="Arial"/>
                <w:b/>
                <w:color w:val="333333"/>
                <w:kern w:val="0"/>
                <w:sz w:val="28"/>
                <w:szCs w:val="28"/>
              </w:rPr>
            </w:pPr>
            <w:r w:rsidRPr="00461066"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F40994" w:rsidRPr="00461066" w:rsidTr="006B39E6">
        <w:trPr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94" w:rsidRPr="007E37BE" w:rsidRDefault="00F40994" w:rsidP="006B39E6">
            <w:pPr>
              <w:widowControl/>
              <w:jc w:val="center"/>
              <w:rPr>
                <w:rFonts w:ascii="仿宋" w:eastAsia="仿宋" w:hAnsi="仿宋" w:cs="Arial"/>
                <w:b/>
                <w:color w:val="333333"/>
                <w:kern w:val="0"/>
                <w:sz w:val="28"/>
                <w:szCs w:val="28"/>
              </w:rPr>
            </w:pPr>
            <w:r w:rsidRPr="007E37BE"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>新建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94" w:rsidRPr="00FF0D3C" w:rsidRDefault="00F40994" w:rsidP="006B39E6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46106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94" w:rsidRPr="00FF0D3C" w:rsidRDefault="00F40994" w:rsidP="006B39E6">
            <w:pPr>
              <w:widowControl/>
              <w:jc w:val="center"/>
              <w:rPr>
                <w:rFonts w:eastAsia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94" w:rsidRPr="00FF0D3C" w:rsidRDefault="00F40994" w:rsidP="006B39E6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94" w:rsidRPr="00461066" w:rsidRDefault="00F40994" w:rsidP="006B39E6">
            <w:pPr>
              <w:widowControl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F40994" w:rsidRPr="00461066" w:rsidTr="006B39E6">
        <w:trPr>
          <w:jc w:val="center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0994" w:rsidRPr="007E37BE" w:rsidRDefault="00F40994" w:rsidP="006B39E6">
            <w:pPr>
              <w:widowControl/>
              <w:jc w:val="center"/>
              <w:rPr>
                <w:rFonts w:ascii="仿宋" w:eastAsia="仿宋" w:hAnsi="仿宋" w:cs="Arial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94" w:rsidRPr="00FF0D3C" w:rsidRDefault="00F40994" w:rsidP="006B39E6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46106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94" w:rsidRPr="00FF0D3C" w:rsidRDefault="00F40994" w:rsidP="006B39E6">
            <w:pPr>
              <w:widowControl/>
              <w:jc w:val="center"/>
              <w:rPr>
                <w:rFonts w:eastAsia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94" w:rsidRPr="00FF0D3C" w:rsidRDefault="00F40994" w:rsidP="006B39E6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94" w:rsidRPr="00461066" w:rsidRDefault="00F40994" w:rsidP="006B39E6">
            <w:pPr>
              <w:widowControl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F40994" w:rsidRPr="00461066" w:rsidTr="006B39E6">
        <w:trPr>
          <w:jc w:val="center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94" w:rsidRPr="007E37BE" w:rsidRDefault="00F40994" w:rsidP="006B39E6">
            <w:pPr>
              <w:widowControl/>
              <w:jc w:val="center"/>
              <w:rPr>
                <w:rFonts w:ascii="仿宋" w:eastAsia="仿宋" w:hAnsi="仿宋" w:cs="Arial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94" w:rsidRPr="00461066" w:rsidRDefault="00F40994" w:rsidP="006B39E6">
            <w:pPr>
              <w:widowControl/>
              <w:jc w:val="center"/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…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94" w:rsidRPr="00FF0D3C" w:rsidRDefault="00F40994" w:rsidP="006B39E6">
            <w:pPr>
              <w:widowControl/>
              <w:jc w:val="center"/>
              <w:rPr>
                <w:rFonts w:eastAsia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94" w:rsidRPr="00FF0D3C" w:rsidRDefault="00F40994" w:rsidP="006B39E6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94" w:rsidRPr="00461066" w:rsidRDefault="00F40994" w:rsidP="006B39E6">
            <w:pPr>
              <w:widowControl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F40994" w:rsidRPr="00461066" w:rsidTr="006B39E6">
        <w:trPr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94" w:rsidRPr="007E37BE" w:rsidRDefault="00F40994" w:rsidP="006B39E6">
            <w:pPr>
              <w:widowControl/>
              <w:jc w:val="center"/>
              <w:rPr>
                <w:rFonts w:ascii="仿宋" w:eastAsia="仿宋" w:hAnsi="仿宋" w:cs="Arial"/>
                <w:b/>
                <w:color w:val="333333"/>
                <w:kern w:val="0"/>
                <w:sz w:val="28"/>
                <w:szCs w:val="28"/>
              </w:rPr>
            </w:pPr>
            <w:r w:rsidRPr="007E37BE"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>修订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94" w:rsidRPr="00FF0D3C" w:rsidRDefault="00F40994" w:rsidP="006B39E6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46106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94" w:rsidRPr="00FF0D3C" w:rsidRDefault="00F40994" w:rsidP="006B39E6">
            <w:pPr>
              <w:widowControl/>
              <w:jc w:val="center"/>
              <w:rPr>
                <w:rFonts w:eastAsia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94" w:rsidRPr="00FF0D3C" w:rsidRDefault="00F40994" w:rsidP="006B39E6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94" w:rsidRPr="00461066" w:rsidRDefault="00F40994" w:rsidP="006B39E6">
            <w:pPr>
              <w:widowControl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F40994" w:rsidRPr="00461066" w:rsidTr="006B39E6">
        <w:trPr>
          <w:jc w:val="center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0994" w:rsidRPr="007E37BE" w:rsidRDefault="00F40994" w:rsidP="006B39E6">
            <w:pPr>
              <w:widowControl/>
              <w:jc w:val="center"/>
              <w:rPr>
                <w:rFonts w:ascii="仿宋" w:eastAsia="仿宋" w:hAnsi="仿宋" w:cs="Arial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94" w:rsidRPr="00FF0D3C" w:rsidRDefault="00F40994" w:rsidP="006B39E6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46106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94" w:rsidRPr="00FF0D3C" w:rsidRDefault="00F40994" w:rsidP="006B39E6">
            <w:pPr>
              <w:widowControl/>
              <w:jc w:val="center"/>
              <w:rPr>
                <w:rFonts w:eastAsia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94" w:rsidRPr="00FF0D3C" w:rsidRDefault="00F40994" w:rsidP="006B39E6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94" w:rsidRPr="00461066" w:rsidRDefault="00F40994" w:rsidP="006B39E6">
            <w:pPr>
              <w:widowControl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F40994" w:rsidRPr="00461066" w:rsidTr="006B39E6">
        <w:trPr>
          <w:jc w:val="center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94" w:rsidRPr="007E37BE" w:rsidRDefault="00F40994" w:rsidP="006B39E6">
            <w:pPr>
              <w:widowControl/>
              <w:jc w:val="center"/>
              <w:rPr>
                <w:rFonts w:ascii="仿宋" w:eastAsia="仿宋" w:hAnsi="仿宋" w:cs="Arial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94" w:rsidRPr="00461066" w:rsidRDefault="00F40994" w:rsidP="006B39E6">
            <w:pPr>
              <w:widowControl/>
              <w:jc w:val="center"/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…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94" w:rsidRPr="00FF0D3C" w:rsidRDefault="00F40994" w:rsidP="006B39E6">
            <w:pPr>
              <w:widowControl/>
              <w:jc w:val="center"/>
              <w:rPr>
                <w:rFonts w:eastAsia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94" w:rsidRPr="00FF0D3C" w:rsidRDefault="00F40994" w:rsidP="006B39E6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94" w:rsidRPr="00461066" w:rsidRDefault="00F40994" w:rsidP="006B39E6">
            <w:pPr>
              <w:widowControl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F40994" w:rsidRPr="00461066" w:rsidTr="006B39E6">
        <w:trPr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94" w:rsidRPr="007E37BE" w:rsidRDefault="00F40994" w:rsidP="006B39E6">
            <w:pPr>
              <w:widowControl/>
              <w:jc w:val="center"/>
              <w:rPr>
                <w:rFonts w:ascii="仿宋" w:eastAsia="仿宋" w:hAnsi="仿宋" w:cs="Arial"/>
                <w:b/>
                <w:color w:val="333333"/>
                <w:kern w:val="0"/>
                <w:sz w:val="28"/>
                <w:szCs w:val="28"/>
              </w:rPr>
            </w:pPr>
            <w:r w:rsidRPr="007E37BE"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>废止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94" w:rsidRPr="00FF0D3C" w:rsidRDefault="00F40994" w:rsidP="006B39E6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46106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94" w:rsidRPr="00FF0D3C" w:rsidRDefault="00F40994" w:rsidP="006B39E6">
            <w:pPr>
              <w:widowControl/>
              <w:jc w:val="center"/>
              <w:rPr>
                <w:rFonts w:eastAsia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94" w:rsidRPr="00FF0D3C" w:rsidRDefault="00F40994" w:rsidP="006B39E6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94" w:rsidRPr="00461066" w:rsidRDefault="00F40994" w:rsidP="006B39E6">
            <w:pPr>
              <w:widowControl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F40994" w:rsidRPr="00461066" w:rsidTr="006B39E6">
        <w:trPr>
          <w:jc w:val="center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0994" w:rsidRPr="007E37BE" w:rsidRDefault="00F40994" w:rsidP="006B39E6">
            <w:pPr>
              <w:widowControl/>
              <w:jc w:val="center"/>
              <w:rPr>
                <w:rFonts w:ascii="仿宋" w:eastAsia="仿宋" w:hAnsi="仿宋" w:cs="Arial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94" w:rsidRPr="00FF0D3C" w:rsidRDefault="00F40994" w:rsidP="006B39E6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28"/>
                <w:szCs w:val="28"/>
              </w:rPr>
            </w:pPr>
            <w:r w:rsidRPr="00461066"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94" w:rsidRPr="00FF0D3C" w:rsidRDefault="00F40994" w:rsidP="006B39E6">
            <w:pPr>
              <w:widowControl/>
              <w:jc w:val="center"/>
              <w:rPr>
                <w:rFonts w:eastAsia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994" w:rsidRPr="00FF0D3C" w:rsidRDefault="00F40994" w:rsidP="006B39E6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94" w:rsidRPr="00461066" w:rsidRDefault="00F40994" w:rsidP="006B39E6">
            <w:pPr>
              <w:widowControl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F40994" w:rsidRPr="00461066" w:rsidTr="006B39E6">
        <w:trPr>
          <w:jc w:val="center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94" w:rsidRPr="007E37BE" w:rsidRDefault="00F40994" w:rsidP="006B39E6">
            <w:pPr>
              <w:widowControl/>
              <w:jc w:val="center"/>
              <w:rPr>
                <w:rFonts w:ascii="仿宋" w:eastAsia="仿宋" w:hAnsi="仿宋" w:cs="Arial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94" w:rsidRPr="00461066" w:rsidRDefault="00F40994" w:rsidP="006B39E6">
            <w:pPr>
              <w:widowControl/>
              <w:jc w:val="center"/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color w:val="333333"/>
                <w:kern w:val="0"/>
                <w:sz w:val="28"/>
                <w:szCs w:val="28"/>
              </w:rPr>
              <w:t>…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94" w:rsidRPr="00FF0D3C" w:rsidRDefault="00F40994" w:rsidP="006B39E6">
            <w:pPr>
              <w:widowControl/>
              <w:jc w:val="center"/>
              <w:rPr>
                <w:rFonts w:eastAsia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94" w:rsidRPr="00FF0D3C" w:rsidRDefault="00F40994" w:rsidP="006B39E6">
            <w:pPr>
              <w:widowControl/>
              <w:jc w:val="center"/>
              <w:rPr>
                <w:rFonts w:ascii="仿宋" w:eastAsia="仿宋" w:hAnsi="仿宋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94" w:rsidRPr="00461066" w:rsidRDefault="00F40994" w:rsidP="006B39E6">
            <w:pPr>
              <w:widowControl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F40994" w:rsidRPr="00461066" w:rsidTr="006B39E6">
        <w:trPr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994" w:rsidRPr="007E37BE" w:rsidRDefault="00F40994" w:rsidP="006B39E6">
            <w:pPr>
              <w:widowControl/>
              <w:jc w:val="center"/>
              <w:rPr>
                <w:rFonts w:ascii="仿宋" w:eastAsia="仿宋" w:hAnsi="仿宋" w:cs="Arial"/>
                <w:b/>
                <w:color w:val="333333"/>
                <w:kern w:val="0"/>
                <w:sz w:val="28"/>
                <w:szCs w:val="28"/>
              </w:rPr>
            </w:pPr>
            <w:r w:rsidRPr="007E37BE"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  <w:t>总体情况</w:t>
            </w:r>
          </w:p>
        </w:tc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94" w:rsidRDefault="00F40994" w:rsidP="006B39E6">
            <w:pPr>
              <w:widowControl/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截止目前，新建</w:t>
            </w:r>
            <w:r w:rsidRPr="00DA6A17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_______</w:t>
            </w:r>
            <w:r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件；修订</w:t>
            </w:r>
            <w:r w:rsidRPr="00DA6A17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_______</w:t>
            </w:r>
            <w:r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件；废止</w:t>
            </w:r>
            <w:r w:rsidRPr="00DA6A17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_______</w:t>
            </w:r>
            <w:r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件。</w:t>
            </w:r>
          </w:p>
          <w:p w:rsidR="00F40994" w:rsidRPr="002B0AEA" w:rsidRDefault="00F40994" w:rsidP="006B39E6">
            <w:pPr>
              <w:widowControl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F40994" w:rsidRPr="00461066" w:rsidTr="006B39E6">
        <w:trPr>
          <w:trHeight w:val="1882"/>
          <w:jc w:val="center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994" w:rsidRPr="007E37BE" w:rsidRDefault="00F40994" w:rsidP="006B39E6">
            <w:pPr>
              <w:widowControl/>
              <w:jc w:val="center"/>
              <w:rPr>
                <w:rFonts w:ascii="仿宋" w:eastAsia="仿宋" w:hAnsi="仿宋" w:cs="Arial" w:hint="eastAsia"/>
                <w:b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0994" w:rsidRDefault="00F40994" w:rsidP="006B39E6">
            <w:pPr>
              <w:widowControl/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本年度（</w:t>
            </w:r>
            <w:r w:rsidRPr="00DA6A17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2018年9月—2019年9月</w:t>
            </w:r>
            <w:r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），</w:t>
            </w:r>
            <w:r w:rsidRPr="00DA6A17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以章程为依据，新</w:t>
            </w:r>
            <w:r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建</w:t>
            </w:r>
            <w:r w:rsidRPr="00DA6A17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规章制度_________件，修</w:t>
            </w:r>
            <w:r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订</w:t>
            </w:r>
            <w:r w:rsidRPr="00DA6A17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_______件，废止_________件</w:t>
            </w:r>
            <w:r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；根据其他</w:t>
            </w:r>
            <w:r w:rsidRPr="000D4703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相关规定</w:t>
            </w:r>
            <w:r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，</w:t>
            </w:r>
            <w:r w:rsidRPr="00DA6A17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新</w:t>
            </w:r>
            <w:r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建</w:t>
            </w:r>
            <w:r w:rsidRPr="00DA6A17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规章制度_________件，修</w:t>
            </w:r>
            <w:r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订</w:t>
            </w:r>
            <w:r w:rsidRPr="00DA6A17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_______件，废止</w:t>
            </w:r>
            <w:r w:rsidRPr="00DA6A17"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lastRenderedPageBreak/>
              <w:t>_________件</w:t>
            </w:r>
            <w:r>
              <w:rPr>
                <w:rFonts w:ascii="仿宋" w:eastAsia="仿宋" w:hAnsi="仿宋" w:hint="eastAsia"/>
                <w:color w:val="333333"/>
                <w:kern w:val="0"/>
                <w:sz w:val="28"/>
                <w:szCs w:val="28"/>
              </w:rPr>
              <w:t>。</w:t>
            </w:r>
          </w:p>
        </w:tc>
      </w:tr>
    </w:tbl>
    <w:p w:rsidR="00F40994" w:rsidRPr="00461066" w:rsidRDefault="00F40994" w:rsidP="00F40994">
      <w:pPr>
        <w:widowControl/>
        <w:spacing w:line="360" w:lineRule="exact"/>
        <w:jc w:val="left"/>
        <w:rPr>
          <w:rFonts w:ascii="仿宋" w:eastAsia="仿宋" w:hAnsi="仿宋"/>
          <w:sz w:val="28"/>
        </w:rPr>
      </w:pPr>
      <w:r w:rsidRPr="00461066">
        <w:rPr>
          <w:rFonts w:ascii="仿宋" w:eastAsia="仿宋" w:hAnsi="仿宋" w:hint="eastAsia"/>
          <w:sz w:val="28"/>
        </w:rPr>
        <w:lastRenderedPageBreak/>
        <w:t>备注：</w:t>
      </w:r>
      <w:r>
        <w:rPr>
          <w:rFonts w:ascii="仿宋" w:eastAsia="仿宋" w:hAnsi="仿宋"/>
          <w:sz w:val="28"/>
        </w:rPr>
        <w:t>1.</w:t>
      </w:r>
      <w:r w:rsidRPr="00461066">
        <w:rPr>
          <w:rFonts w:ascii="仿宋" w:eastAsia="仿宋" w:hAnsi="仿宋" w:hint="eastAsia"/>
          <w:sz w:val="28"/>
        </w:rPr>
        <w:t>本表可</w:t>
      </w:r>
      <w:r>
        <w:rPr>
          <w:rFonts w:ascii="仿宋" w:eastAsia="仿宋" w:hAnsi="仿宋" w:hint="eastAsia"/>
          <w:sz w:val="28"/>
        </w:rPr>
        <w:t>根据规章数量，在相应栏目内，请自行</w:t>
      </w:r>
      <w:r w:rsidRPr="00461066">
        <w:rPr>
          <w:rFonts w:ascii="仿宋" w:eastAsia="仿宋" w:hAnsi="仿宋" w:hint="eastAsia"/>
          <w:sz w:val="28"/>
        </w:rPr>
        <w:t>增加</w:t>
      </w:r>
      <w:r>
        <w:rPr>
          <w:rFonts w:ascii="仿宋" w:eastAsia="仿宋" w:hAnsi="仿宋" w:hint="eastAsia"/>
          <w:sz w:val="28"/>
        </w:rPr>
        <w:t>行数、序号等</w:t>
      </w:r>
      <w:r w:rsidRPr="00461066">
        <w:rPr>
          <w:rFonts w:ascii="仿宋" w:eastAsia="仿宋" w:hAnsi="仿宋" w:hint="eastAsia"/>
          <w:sz w:val="28"/>
        </w:rPr>
        <w:t>；</w:t>
      </w:r>
    </w:p>
    <w:p w:rsidR="00F40994" w:rsidRDefault="00F40994" w:rsidP="00F40994">
      <w:pPr>
        <w:widowControl/>
        <w:spacing w:line="360" w:lineRule="exact"/>
        <w:ind w:firstLineChars="300" w:firstLine="840"/>
        <w:jc w:val="left"/>
        <w:rPr>
          <w:rFonts w:ascii="仿宋" w:eastAsia="仿宋" w:hAnsi="仿宋"/>
          <w:sz w:val="28"/>
        </w:rPr>
      </w:pPr>
      <w:r w:rsidRPr="00461066">
        <w:rPr>
          <w:rFonts w:ascii="仿宋" w:eastAsia="仿宋" w:hAnsi="仿宋" w:hint="eastAsia"/>
          <w:sz w:val="28"/>
        </w:rPr>
        <w:t>2.</w:t>
      </w:r>
      <w:r>
        <w:rPr>
          <w:rFonts w:ascii="仿宋" w:eastAsia="仿宋" w:hAnsi="仿宋" w:hint="eastAsia"/>
          <w:sz w:val="28"/>
        </w:rPr>
        <w:t>“新建”的规章制度，指</w:t>
      </w:r>
      <w:r w:rsidRPr="00DA6A17">
        <w:rPr>
          <w:rFonts w:ascii="仿宋" w:eastAsia="仿宋" w:hAnsi="仿宋" w:hint="eastAsia"/>
          <w:sz w:val="28"/>
        </w:rPr>
        <w:t>2018年9月—2019年9月</w:t>
      </w:r>
      <w:r>
        <w:rPr>
          <w:rFonts w:ascii="仿宋" w:eastAsia="仿宋" w:hAnsi="仿宋" w:hint="eastAsia"/>
          <w:sz w:val="28"/>
        </w:rPr>
        <w:t>，已制订或拟制订的规章，对于拟制订的规章，请在备注中标明；“修订”的规章，请在备注中写明原规章的名称及发文字号、修订时间：“废止”的规章，请写明被废止规章的名称及发文字号。</w:t>
      </w:r>
    </w:p>
    <w:p w:rsidR="00F40994" w:rsidRPr="005D3ABE" w:rsidRDefault="00F40994" w:rsidP="00F40994">
      <w:pPr>
        <w:widowControl/>
        <w:spacing w:line="360" w:lineRule="exact"/>
        <w:ind w:firstLineChars="300" w:firstLine="840"/>
        <w:jc w:val="lef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3</w:t>
      </w:r>
      <w:r>
        <w:rPr>
          <w:rFonts w:ascii="仿宋" w:eastAsia="仿宋" w:hAnsi="仿宋"/>
          <w:sz w:val="28"/>
        </w:rPr>
        <w:t>.</w:t>
      </w:r>
      <w:r>
        <w:rPr>
          <w:rFonts w:ascii="仿宋" w:eastAsia="仿宋" w:hAnsi="仿宋" w:hint="eastAsia"/>
          <w:sz w:val="28"/>
        </w:rPr>
        <w:t>对于缺文号的规章制度，请在备注中标明“缺文号”。</w:t>
      </w:r>
    </w:p>
    <w:p w:rsidR="00AC72D8" w:rsidRPr="00F40994" w:rsidRDefault="00AC72D8"/>
    <w:sectPr w:rsidR="00AC72D8" w:rsidRPr="00F40994" w:rsidSect="00F40994">
      <w:pgSz w:w="11906" w:h="16838"/>
      <w:pgMar w:top="1560" w:right="1531" w:bottom="156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2D8" w:rsidRDefault="00AC72D8" w:rsidP="00F40994">
      <w:r>
        <w:separator/>
      </w:r>
    </w:p>
  </w:endnote>
  <w:endnote w:type="continuationSeparator" w:id="1">
    <w:p w:rsidR="00AC72D8" w:rsidRDefault="00AC72D8" w:rsidP="00F40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2D8" w:rsidRDefault="00AC72D8" w:rsidP="00F40994">
      <w:r>
        <w:separator/>
      </w:r>
    </w:p>
  </w:footnote>
  <w:footnote w:type="continuationSeparator" w:id="1">
    <w:p w:rsidR="00AC72D8" w:rsidRDefault="00AC72D8" w:rsidP="00F40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994"/>
    <w:rsid w:val="00AC72D8"/>
    <w:rsid w:val="00F4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0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09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09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09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李邦旗</dc:creator>
  <cp:keywords/>
  <dc:description/>
  <cp:lastModifiedBy>李邦旗</cp:lastModifiedBy>
  <cp:revision>2</cp:revision>
  <dcterms:created xsi:type="dcterms:W3CDTF">2019-09-23T06:25:00Z</dcterms:created>
  <dcterms:modified xsi:type="dcterms:W3CDTF">2019-09-23T06:25:00Z</dcterms:modified>
</cp:coreProperties>
</file>