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65EE" w14:textId="77777777" w:rsidR="0000066C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现场勘察确认书</w:t>
      </w:r>
    </w:p>
    <w:p w14:paraId="5E483496" w14:textId="77777777" w:rsidR="0000066C" w:rsidRDefault="0000066C">
      <w:pPr>
        <w:jc w:val="center"/>
        <w:rPr>
          <w:b/>
          <w:sz w:val="32"/>
          <w:szCs w:val="32"/>
        </w:rPr>
      </w:pPr>
    </w:p>
    <w:p w14:paraId="13164DD7" w14:textId="126E806B" w:rsidR="0000066C" w:rsidRDefault="00000000">
      <w:pPr>
        <w:jc w:val="right"/>
      </w:pPr>
      <w:r>
        <w:t>填表时间</w:t>
      </w:r>
      <w:r>
        <w:rPr>
          <w:rFonts w:hint="eastAsia"/>
        </w:rPr>
        <w:t>：</w:t>
      </w:r>
      <w:r>
        <w:rPr>
          <w:rFonts w:hint="eastAsia"/>
        </w:rPr>
        <w:t xml:space="preserve">  202</w:t>
      </w:r>
      <w:r w:rsidR="008B099E">
        <w:t>4</w:t>
      </w:r>
      <w:r>
        <w:rPr>
          <w:rFonts w:hint="eastAsia"/>
        </w:rPr>
        <w:t>年</w:t>
      </w:r>
      <w:r w:rsidR="008B099E">
        <w:t>1</w:t>
      </w:r>
      <w:r>
        <w:rPr>
          <w:rFonts w:hint="eastAsia"/>
        </w:rPr>
        <w:t>月</w:t>
      </w:r>
      <w:r w:rsidR="008B099E">
        <w:t>4</w:t>
      </w:r>
      <w:r>
        <w:rPr>
          <w:rFonts w:hint="eastAsia"/>
        </w:rPr>
        <w:t>日</w:t>
      </w:r>
    </w:p>
    <w:tbl>
      <w:tblPr>
        <w:tblStyle w:val="a9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268"/>
      </w:tblGrid>
      <w:tr w:rsidR="0000066C" w14:paraId="2E3BA775" w14:textId="77777777">
        <w:trPr>
          <w:trHeight w:val="1039"/>
        </w:trPr>
        <w:tc>
          <w:tcPr>
            <w:tcW w:w="2410" w:type="dxa"/>
            <w:vAlign w:val="center"/>
          </w:tcPr>
          <w:p w14:paraId="59B4E16F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0B393F3C" w14:textId="77777777" w:rsidR="0000066C" w:rsidRDefault="0000000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28、29号楼18台热水炉及配套设备维护保养</w:t>
            </w:r>
          </w:p>
        </w:tc>
      </w:tr>
      <w:tr w:rsidR="0000066C" w14:paraId="5F3E89DB" w14:textId="77777777">
        <w:trPr>
          <w:trHeight w:val="1062"/>
        </w:trPr>
        <w:tc>
          <w:tcPr>
            <w:tcW w:w="2410" w:type="dxa"/>
            <w:vAlign w:val="center"/>
          </w:tcPr>
          <w:p w14:paraId="4193F1FF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项目地点</w:t>
            </w:r>
          </w:p>
        </w:tc>
        <w:tc>
          <w:tcPr>
            <w:tcW w:w="2410" w:type="dxa"/>
            <w:vAlign w:val="center"/>
          </w:tcPr>
          <w:p w14:paraId="63B789D8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33004E1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勘察日期</w:t>
            </w:r>
          </w:p>
        </w:tc>
        <w:tc>
          <w:tcPr>
            <w:tcW w:w="2268" w:type="dxa"/>
            <w:vAlign w:val="center"/>
          </w:tcPr>
          <w:p w14:paraId="3437E44F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</w:tr>
      <w:tr w:rsidR="0000066C" w14:paraId="27BD6EFE" w14:textId="77777777">
        <w:trPr>
          <w:trHeight w:val="986"/>
        </w:trPr>
        <w:tc>
          <w:tcPr>
            <w:tcW w:w="2410" w:type="dxa"/>
            <w:vAlign w:val="center"/>
          </w:tcPr>
          <w:p w14:paraId="7D3B8A9E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2410" w:type="dxa"/>
            <w:vAlign w:val="center"/>
          </w:tcPr>
          <w:p w14:paraId="7041DD76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9D9E0B2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</w:t>
            </w:r>
          </w:p>
        </w:tc>
        <w:tc>
          <w:tcPr>
            <w:tcW w:w="2268" w:type="dxa"/>
            <w:vAlign w:val="center"/>
          </w:tcPr>
          <w:p w14:paraId="268DC4A3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</w:tr>
      <w:tr w:rsidR="0000066C" w14:paraId="289CE879" w14:textId="77777777">
        <w:trPr>
          <w:trHeight w:val="5663"/>
        </w:trPr>
        <w:tc>
          <w:tcPr>
            <w:tcW w:w="9356" w:type="dxa"/>
            <w:gridSpan w:val="4"/>
          </w:tcPr>
          <w:p w14:paraId="2957CE95" w14:textId="77777777" w:rsidR="0000066C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现场勘察情况：</w:t>
            </w:r>
          </w:p>
        </w:tc>
      </w:tr>
      <w:tr w:rsidR="0000066C" w14:paraId="2598D6F0" w14:textId="77777777">
        <w:trPr>
          <w:trHeight w:val="1125"/>
        </w:trPr>
        <w:tc>
          <w:tcPr>
            <w:tcW w:w="2410" w:type="dxa"/>
            <w:vAlign w:val="center"/>
          </w:tcPr>
          <w:p w14:paraId="268F223B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勘察单位人员</w:t>
            </w:r>
          </w:p>
        </w:tc>
        <w:tc>
          <w:tcPr>
            <w:tcW w:w="2410" w:type="dxa"/>
            <w:vAlign w:val="center"/>
          </w:tcPr>
          <w:p w14:paraId="5C20F4B8" w14:textId="77777777" w:rsidR="0000066C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 w14:paraId="77591507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2F8893BF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</w:tr>
      <w:tr w:rsidR="0000066C" w14:paraId="6EB82430" w14:textId="77777777">
        <w:trPr>
          <w:trHeight w:val="1255"/>
        </w:trPr>
        <w:tc>
          <w:tcPr>
            <w:tcW w:w="2410" w:type="dxa"/>
            <w:vAlign w:val="center"/>
          </w:tcPr>
          <w:p w14:paraId="737A72C7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采购单位负责人</w:t>
            </w:r>
          </w:p>
        </w:tc>
        <w:tc>
          <w:tcPr>
            <w:tcW w:w="2410" w:type="dxa"/>
            <w:vAlign w:val="center"/>
          </w:tcPr>
          <w:p w14:paraId="3B9221F9" w14:textId="77777777" w:rsidR="0000066C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 w14:paraId="702E13AA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2B5422A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</w:tr>
    </w:tbl>
    <w:p w14:paraId="29514AF6" w14:textId="77777777" w:rsidR="0000066C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备注：此表用于现场勘察确认，勘察后签字确认并将此表格放入投标文件中。</w:t>
      </w:r>
    </w:p>
    <w:sectPr w:rsidR="00000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Y3NWNhODk5YWMyZDI1NjM5ODI3YzFhYTRhNzBhNGIifQ=="/>
  </w:docVars>
  <w:rsids>
    <w:rsidRoot w:val="00172A27"/>
    <w:rsid w:val="0000066C"/>
    <w:rsid w:val="00046FE2"/>
    <w:rsid w:val="000567FF"/>
    <w:rsid w:val="0008189B"/>
    <w:rsid w:val="00172A27"/>
    <w:rsid w:val="001F35DB"/>
    <w:rsid w:val="00206CE3"/>
    <w:rsid w:val="00237148"/>
    <w:rsid w:val="002640BE"/>
    <w:rsid w:val="0030521A"/>
    <w:rsid w:val="00313182"/>
    <w:rsid w:val="003173DF"/>
    <w:rsid w:val="0032487B"/>
    <w:rsid w:val="00342EB3"/>
    <w:rsid w:val="0038420C"/>
    <w:rsid w:val="004001E3"/>
    <w:rsid w:val="00440F45"/>
    <w:rsid w:val="00450F53"/>
    <w:rsid w:val="00456B76"/>
    <w:rsid w:val="00461FB9"/>
    <w:rsid w:val="004A67E6"/>
    <w:rsid w:val="005031EA"/>
    <w:rsid w:val="00514FAB"/>
    <w:rsid w:val="005C1EC5"/>
    <w:rsid w:val="00633A9A"/>
    <w:rsid w:val="006340F0"/>
    <w:rsid w:val="006344CB"/>
    <w:rsid w:val="006418D3"/>
    <w:rsid w:val="00672305"/>
    <w:rsid w:val="006A5DB6"/>
    <w:rsid w:val="006B6E1D"/>
    <w:rsid w:val="00710A13"/>
    <w:rsid w:val="00725412"/>
    <w:rsid w:val="007613A0"/>
    <w:rsid w:val="007F59B0"/>
    <w:rsid w:val="0082403F"/>
    <w:rsid w:val="00873EB1"/>
    <w:rsid w:val="008B099E"/>
    <w:rsid w:val="00933CE6"/>
    <w:rsid w:val="00AA109E"/>
    <w:rsid w:val="00B15C38"/>
    <w:rsid w:val="00BC0E3C"/>
    <w:rsid w:val="00CE4DD8"/>
    <w:rsid w:val="00D10BD8"/>
    <w:rsid w:val="00DB3D59"/>
    <w:rsid w:val="00E534F3"/>
    <w:rsid w:val="00EC6AA9"/>
    <w:rsid w:val="00EF2891"/>
    <w:rsid w:val="00EF67FB"/>
    <w:rsid w:val="00F13D32"/>
    <w:rsid w:val="00F17773"/>
    <w:rsid w:val="00F40CD4"/>
    <w:rsid w:val="00F75811"/>
    <w:rsid w:val="00F90705"/>
    <w:rsid w:val="00FB62CC"/>
    <w:rsid w:val="00FC2214"/>
    <w:rsid w:val="00FD3D81"/>
    <w:rsid w:val="00FF28FC"/>
    <w:rsid w:val="24744746"/>
    <w:rsid w:val="24924F37"/>
    <w:rsid w:val="2BCC3A7B"/>
    <w:rsid w:val="3D9F6FE5"/>
    <w:rsid w:val="3EA63394"/>
    <w:rsid w:val="4A50371B"/>
    <w:rsid w:val="56915211"/>
    <w:rsid w:val="756C1394"/>
    <w:rsid w:val="7F6E4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C9FC"/>
  <w15:docId w15:val="{83EB68BF-0ADB-4531-89FA-43F4B59B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沈咏</dc:creator>
  <cp:lastModifiedBy>shupl</cp:lastModifiedBy>
  <cp:revision>2</cp:revision>
  <cp:lastPrinted>2017-06-28T01:22:00Z</cp:lastPrinted>
  <dcterms:created xsi:type="dcterms:W3CDTF">2024-01-04T07:20:00Z</dcterms:created>
  <dcterms:modified xsi:type="dcterms:W3CDTF">2024-01-04T07:20:00Z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F47D77E8F12C4C66B197E2E58370791C</vt:lpwstr>
  </property>
</Properties>
</file>