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847D92">
      <w:pPr>
        <w:adjustRightInd w:val="0"/>
        <w:snapToGrid w:val="0"/>
        <w:spacing w:line="500" w:lineRule="exact"/>
        <w:jc w:val="center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上海政法学院202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年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硕士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研究生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招生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普通推免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复试</w:t>
      </w:r>
    </w:p>
    <w:p w14:paraId="741BA629">
      <w:pPr>
        <w:adjustRightInd w:val="0"/>
        <w:snapToGrid w:val="0"/>
        <w:spacing w:line="500" w:lineRule="exact"/>
        <w:jc w:val="center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资格审查材料清单</w:t>
      </w:r>
    </w:p>
    <w:p w14:paraId="53259A4F">
      <w:pPr>
        <w:adjustRightInd w:val="0"/>
        <w:snapToGrid w:val="0"/>
        <w:spacing w:line="500" w:lineRule="exact"/>
        <w:jc w:val="left"/>
        <w:rPr>
          <w:rFonts w:ascii="仿宋" w:hAnsi="仿宋" w:eastAsia="仿宋" w:cs="仿宋"/>
          <w:sz w:val="28"/>
          <w:szCs w:val="28"/>
        </w:rPr>
      </w:pPr>
    </w:p>
    <w:p w14:paraId="56E0240B">
      <w:pPr>
        <w:adjustRightInd w:val="0"/>
        <w:snapToGrid w:val="0"/>
        <w:spacing w:line="500" w:lineRule="exact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需要提交的资格审查材料如下：</w:t>
      </w:r>
    </w:p>
    <w:p w14:paraId="22FF8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1.身份证、有效注册的学生证及其复印件；</w:t>
      </w:r>
    </w:p>
    <w:p w14:paraId="7ABF0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2.国内高等院校推荐免试生资格证明（推免公示或教务处证明）；</w:t>
      </w:r>
    </w:p>
    <w:p w14:paraId="619167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3.大学英语六级考试成绩单（其他语种提交相应水平证书）及其复印件；</w:t>
      </w:r>
    </w:p>
    <w:p w14:paraId="05E1AA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4.本科阶段1-6学期成绩单（并附有成绩排名及前20%比例证明，须学校教务处或所在院系部门盖章）；</w:t>
      </w:r>
    </w:p>
    <w:p w14:paraId="594F6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5.大学学习期间获得的各类奖励证明；</w:t>
      </w:r>
    </w:p>
    <w:p w14:paraId="7F84B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6.与所报专业相关的学术论文、出版物或科研成果等；</w:t>
      </w:r>
    </w:p>
    <w:p w14:paraId="639822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7.本人签字版本的考生诚信复试承诺书（报名系统下载打印，签字）</w:t>
      </w:r>
    </w:p>
    <w:p w14:paraId="7CF727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8.考生政审表（见附件）；</w:t>
      </w:r>
    </w:p>
    <w:p w14:paraId="3F3CF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9.与所报专业相关的学术论文、出版物或科研成果等；</w:t>
      </w:r>
    </w:p>
    <w:p w14:paraId="04989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10.申请“退役大学生士兵专项计划”的《入伍批准书》《退出现役证》。</w:t>
      </w:r>
    </w:p>
    <w:p w14:paraId="7816A1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上述材料，请携带原件在资格审查时提交复试秘书审核，向面试秘书提交第1、3、4、5、6项复印件，第2、7、8项原件，第9和10根据考生实际情况提交，请将以上材料按照顺序整理后用燕尾夹夹好。</w:t>
      </w:r>
    </w:p>
    <w:p w14:paraId="36000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562" w:firstLineChars="200"/>
        <w:jc w:val="left"/>
        <w:textAlignment w:val="auto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特别提醒：资格审查未通过或未进行资格审查的考生一律不得参加面试。考生需确保提交材料的真实性和面试过程的诚信。</w:t>
      </w: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jMTk3NTcyMzk0YzY4NzAwNmE5MmNmNjk2NjlhNjIifQ=="/>
  </w:docVars>
  <w:rsids>
    <w:rsidRoot w:val="55A65273"/>
    <w:rsid w:val="000068AE"/>
    <w:rsid w:val="000931CB"/>
    <w:rsid w:val="0021485A"/>
    <w:rsid w:val="004A41AF"/>
    <w:rsid w:val="00560246"/>
    <w:rsid w:val="007628C3"/>
    <w:rsid w:val="009E73CD"/>
    <w:rsid w:val="00CA4BCF"/>
    <w:rsid w:val="00CC1D2B"/>
    <w:rsid w:val="00D769AE"/>
    <w:rsid w:val="00DB1EA0"/>
    <w:rsid w:val="00DC75CD"/>
    <w:rsid w:val="00E20E20"/>
    <w:rsid w:val="02941CE8"/>
    <w:rsid w:val="046C30BC"/>
    <w:rsid w:val="089E6682"/>
    <w:rsid w:val="0F0419FE"/>
    <w:rsid w:val="0F7D61EA"/>
    <w:rsid w:val="17BF0C2B"/>
    <w:rsid w:val="201A71A1"/>
    <w:rsid w:val="2A1E7FD8"/>
    <w:rsid w:val="2BF56366"/>
    <w:rsid w:val="3AA45B82"/>
    <w:rsid w:val="3CB173DE"/>
    <w:rsid w:val="429609E0"/>
    <w:rsid w:val="49D3548A"/>
    <w:rsid w:val="4ABB53AF"/>
    <w:rsid w:val="55490433"/>
    <w:rsid w:val="55A65273"/>
    <w:rsid w:val="58916AF7"/>
    <w:rsid w:val="5AED5092"/>
    <w:rsid w:val="730B36C1"/>
    <w:rsid w:val="747B54DA"/>
    <w:rsid w:val="7D4E478F"/>
    <w:rsid w:val="7EBC4303"/>
    <w:rsid w:val="A9FDEB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312</Words>
  <Characters>325</Characters>
  <TotalTime>30</TotalTime>
  <ScaleCrop>false</ScaleCrop>
  <LinksUpToDate>false</LinksUpToDate>
  <CharactersWithSpaces>325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2024-03-06T09:44:00Z</dcterms:created>
  <dc:creator>admin</dc:creator>
  <cp:lastModifiedBy>邵婕</cp:lastModifiedBy>
  <dcterms:modified xsi:type="dcterms:W3CDTF">2026-09-15T07:20:02Z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C6D9C9163221443A9F9336C0915B8565_13</vt:lpwstr>
  </property>
  <property fmtid="{D5CDD505-2E9C-101B-9397-08002B2CF9AE}" pid="4" name="KSOTemplateDocerSaveRecord">
    <vt:lpwstr>eyJoZGlkIjoiY2ZiOGFlZWQ1ZGNjZDVlOTQyNWI3NmQ5Njg3N2Y5OTMiLCJ1c2VySWQiOiIxMjczMzY0MDczIn0=</vt:lpwstr>
  </property>
</Properties>
</file>