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spacing w:before="312" w:beforeLines="100" w:after="156" w:afterLines="50"/>
        <w:ind w:firstLine="840" w:firstLineChars="150"/>
        <w:jc w:val="center"/>
        <w:rPr>
          <w:rFonts w:hint="eastAsia" w:ascii="黑体" w:hAnsi="宋体" w:eastAsia="黑体"/>
          <w:spacing w:val="20"/>
          <w:sz w:val="52"/>
          <w:szCs w:val="52"/>
        </w:rPr>
      </w:pPr>
      <w:r>
        <w:rPr>
          <w:rFonts w:hint="eastAsia" w:ascii="黑体" w:hAnsi="宋体" w:eastAsia="黑体"/>
          <w:spacing w:val="20"/>
          <w:sz w:val="52"/>
          <w:szCs w:val="52"/>
        </w:rPr>
        <w:t>上海政法学院校级科研项目</w:t>
      </w:r>
    </w:p>
    <w:p>
      <w:pPr>
        <w:tabs>
          <w:tab w:val="left" w:pos="4382"/>
        </w:tabs>
        <w:spacing w:before="312" w:beforeLines="100" w:after="50"/>
        <w:rPr>
          <w:rFonts w:hint="eastAsia" w:eastAsia="黑体"/>
          <w:sz w:val="44"/>
        </w:rPr>
      </w:pPr>
    </w:p>
    <w:p>
      <w:pPr>
        <w:tabs>
          <w:tab w:val="left" w:pos="4382"/>
        </w:tabs>
        <w:spacing w:before="312" w:beforeLines="100" w:after="50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 w:eastAsia="黑体"/>
          <w:sz w:val="44"/>
        </w:rPr>
        <w:t xml:space="preserve"> </w:t>
      </w:r>
      <w:r>
        <w:rPr>
          <w:rFonts w:hint="eastAsia" w:eastAsia="黑体"/>
          <w:sz w:val="48"/>
          <w:szCs w:val="48"/>
        </w:rPr>
        <w:t>申    请   书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3514"/>
          <w:tab w:val="left" w:pos="4382"/>
        </w:tabs>
        <w:spacing w:line="1000" w:lineRule="exact"/>
        <w:ind w:left="2314" w:leftChars="399" w:hanging="1476" w:hangingChars="700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562610</wp:posOffset>
                </wp:positionV>
                <wp:extent cx="3302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08pt;margin-top:44.3pt;height:0pt;width:260pt;z-index:251659264;mso-width-relative:page;mso-height-relative:page;" filled="f" stroked="t" coordsize="21600,21600" o:gfxdata="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le5grWAAAACQEAAA8AAAAAAAAA&#10;AQAgAAAAIgAAAGRycy9kb3ducmV2LnhtbFBLAQIUABQAAAAIAIdO4kCx3dbu2gEAANk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项目名称：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10pt;margin-top:42.6pt;height:0pt;width:260pt;z-index:251660288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7ecV9UAAAAJAQAADwAAAAAAAAAB&#10;ACAAAAAiAAAAZHJzL2Rvd25yZXYueG1sUEsBAhQAFAAAAAgAh07iQCIgJ4zaAQAA2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申 请 者：        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所在部门：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10pt;margin-top:42pt;height:0pt;width:260pt;z-index:251661312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DIvN9UAAAAJAQAADwAAAAAAAAAB&#10;ACAAAAAiAAAAZHJzL2Rvd25yZXYueG1sUEsBAhQAFAAAAAgAh07iQGyJWBvaAQAA2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申请日期：                            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上海政法学院科研处</w:t>
      </w:r>
    </w:p>
    <w:p>
      <w:pPr>
        <w:tabs>
          <w:tab w:val="left" w:pos="4382"/>
        </w:tabs>
        <w:jc w:val="center"/>
        <w:rPr>
          <w:rFonts w:hint="default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2022年3月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spacing w:line="560" w:lineRule="exact"/>
        <w:rPr>
          <w:rFonts w:hint="eastAsia" w:ascii="隶书" w:eastAsia="隶书"/>
          <w:sz w:val="44"/>
          <w:szCs w:val="44"/>
        </w:rPr>
      </w:pPr>
    </w:p>
    <w:p>
      <w:pPr>
        <w:spacing w:line="560" w:lineRule="exact"/>
        <w:rPr>
          <w:rFonts w:hint="eastAsia" w:ascii="隶书" w:eastAsia="隶书"/>
          <w:sz w:val="44"/>
          <w:szCs w:val="44"/>
        </w:rPr>
      </w:pPr>
    </w:p>
    <w:p>
      <w:pPr>
        <w:spacing w:line="560" w:lineRule="exact"/>
        <w:rPr>
          <w:rFonts w:hint="eastAsia" w:ascii="宋体" w:hAnsi="宋体"/>
          <w:b/>
          <w:bCs/>
          <w:sz w:val="30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宋体" w:hAnsi="宋体"/>
          <w:b/>
          <w:bCs/>
          <w:spacing w:val="20"/>
          <w:sz w:val="24"/>
        </w:rPr>
      </w:pPr>
      <w:r>
        <w:rPr>
          <w:rFonts w:hint="eastAsia" w:ascii="宋体" w:hAnsi="宋体"/>
          <w:b/>
          <w:bCs/>
          <w:sz w:val="30"/>
        </w:rPr>
        <w:t>一、</w:t>
      </w:r>
      <w:r>
        <w:rPr>
          <w:rFonts w:hint="eastAsia" w:ascii="宋体" w:hAnsi="宋体"/>
          <w:b/>
          <w:bCs/>
          <w:spacing w:val="20"/>
          <w:sz w:val="24"/>
        </w:rPr>
        <w:t>基本信息</w:t>
      </w:r>
    </w:p>
    <w:tbl>
      <w:tblPr>
        <w:tblStyle w:val="5"/>
        <w:tblW w:w="88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222"/>
        <w:gridCol w:w="344"/>
        <w:gridCol w:w="200"/>
        <w:gridCol w:w="800"/>
        <w:gridCol w:w="800"/>
        <w:gridCol w:w="600"/>
        <w:gridCol w:w="400"/>
        <w:gridCol w:w="816"/>
        <w:gridCol w:w="984"/>
        <w:gridCol w:w="20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□自然科学                     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研究性质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  月     至    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元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  级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学科领域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学科名称1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学科名称2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□男  □女 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博士授予单位、时间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博士后工作单位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>
            <w:pPr>
              <w:spacing w:line="5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0" w:hRule="atLeast"/>
        </w:trPr>
        <w:tc>
          <w:tcPr>
            <w:tcW w:w="7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主要研究内容及意义</w:t>
            </w:r>
          </w:p>
        </w:tc>
        <w:tc>
          <w:tcPr>
            <w:tcW w:w="8184" w:type="dxa"/>
            <w:gridSpan w:val="1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6615" w:firstLineChars="3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（限1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0字）</w:t>
            </w: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eastAsia="zh-CN"/>
        </w:rPr>
        <w:t>选题依据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国内外相关研究的学术梳理及研究动态；本课题相对于已有研究的学术价值和应用价值。</w:t>
            </w: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三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研究内容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课题的研究对象、总体框架、重点难点、主要目标等。</w:t>
            </w: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四、思路方法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课题研究的基本思路、研究方法、研究计划及其可行性等。</w:t>
            </w: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五、创新之处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学术思想、学术观点、研究方法等方面的特色和创新。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预期成果（略写）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left="1680" w:hanging="1680" w:hangingChars="7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成果形式、使用去向及预期社会效益等。</w:t>
            </w: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default" w:ascii="宋体" w:eastAsia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/>
          <w:sz w:val="24"/>
          <w:lang w:eastAsia="zh-CN"/>
        </w:rPr>
      </w:pPr>
    </w:p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七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参考文献（略写）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left="1680" w:hanging="1680" w:hangingChars="7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开展本课题研究的主要参考文献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  <w:lang w:eastAsia="zh-CN"/>
        </w:rPr>
        <w:t>八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研究基础（略写）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课题负责人前期相关研究成果、核心观点及社会评价等。</w:t>
            </w: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624" w:beforeLines="200" w:after="156" w:afterLines="50" w:line="5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九</w:t>
      </w:r>
      <w:r>
        <w:rPr>
          <w:rFonts w:hint="eastAsia" w:ascii="宋体" w:hAnsi="宋体"/>
          <w:b/>
          <w:sz w:val="24"/>
        </w:rPr>
        <w:t>、经费预算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57"/>
        <w:gridCol w:w="4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学院资助金额</w:t>
            </w:r>
          </w:p>
        </w:tc>
        <w:tc>
          <w:tcPr>
            <w:tcW w:w="676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预算科目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  <w:tc>
          <w:tcPr>
            <w:tcW w:w="49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业务费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劳务费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设备费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hint="eastAsia" w:ascii="宋体" w:hAnsi="宋体" w:eastAsia="黑体"/>
          <w:b/>
          <w:sz w:val="24"/>
          <w:lang w:val="en-US" w:eastAsia="zh-CN"/>
        </w:rPr>
      </w:pPr>
      <w:bookmarkStart w:id="0" w:name="_GoBack"/>
      <w:bookmarkEnd w:id="0"/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  <w:lang w:eastAsia="zh-CN"/>
        </w:rPr>
        <w:t>十</w:t>
      </w:r>
      <w:r>
        <w:rPr>
          <w:rFonts w:hint="eastAsia" w:ascii="宋体" w:hAnsi="宋体"/>
          <w:b/>
          <w:sz w:val="24"/>
        </w:rPr>
        <w:t>、主要研究人员情况</w:t>
      </w:r>
      <w:r>
        <w:rPr>
          <w:rFonts w:hint="eastAsia" w:ascii="宋体" w:hAnsi="宋体"/>
          <w:b/>
          <w:sz w:val="24"/>
          <w:lang w:eastAsia="zh-CN"/>
        </w:rPr>
        <w:t>（可不写）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  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    工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十一</w:t>
      </w:r>
      <w:r>
        <w:rPr>
          <w:rFonts w:hint="eastAsia" w:ascii="宋体" w:hAnsi="宋体"/>
          <w:b/>
          <w:sz w:val="24"/>
        </w:rPr>
        <w:t>、申请者正在承担的其他研究项目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exact"/>
        </w:trPr>
        <w:tc>
          <w:tcPr>
            <w:tcW w:w="8820" w:type="dxa"/>
            <w:noWrap w:val="0"/>
            <w:vAlign w:val="top"/>
          </w:tcPr>
          <w:p>
            <w:pPr>
              <w:spacing w:line="40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after="156" w:afterLines="50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项目承诺书</w:t>
      </w:r>
    </w:p>
    <w:tbl>
      <w:tblPr>
        <w:tblStyle w:val="6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860" w:type="dxa"/>
          </w:tcPr>
          <w:p>
            <w:pPr>
              <w:numPr>
                <w:ilvl w:val="0"/>
                <w:numId w:val="0"/>
              </w:numPr>
              <w:spacing w:after="156" w:afterLines="50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本人保证项目申请书填报内容真实，不存在任何知识产权问题。若获准立项，本人将严格按照本表格填写内容，按时完成研究计划。遵守学校关于科研项目管理的各项规定，如有违反，本人将承担相关责任。</w:t>
            </w:r>
          </w:p>
          <w:p>
            <w:pPr>
              <w:numPr>
                <w:ilvl w:val="0"/>
                <w:numId w:val="0"/>
              </w:numPr>
              <w:spacing w:after="156" w:afterLines="50"/>
              <w:jc w:val="center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  <w:t>申请者</w:t>
            </w:r>
          </w:p>
          <w:p>
            <w:pPr>
              <w:numPr>
                <w:ilvl w:val="0"/>
                <w:numId w:val="0"/>
              </w:numPr>
              <w:spacing w:after="156" w:afterLines="50"/>
              <w:jc w:val="center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spacing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十三</w:t>
      </w:r>
      <w:r>
        <w:rPr>
          <w:rFonts w:hint="eastAsia" w:ascii="宋体" w:hAnsi="宋体"/>
          <w:b/>
          <w:sz w:val="24"/>
        </w:rPr>
        <w:t>、科研处审核意见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exact"/>
        </w:trPr>
        <w:tc>
          <w:tcPr>
            <w:tcW w:w="89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盖章：</w:t>
            </w: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月  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32B97"/>
    <w:multiLevelType w:val="singleLevel"/>
    <w:tmpl w:val="7C832B97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6F"/>
    <w:rsid w:val="000442A7"/>
    <w:rsid w:val="000D0CE6"/>
    <w:rsid w:val="0012764B"/>
    <w:rsid w:val="001914AE"/>
    <w:rsid w:val="001B7C1B"/>
    <w:rsid w:val="001D1DFB"/>
    <w:rsid w:val="001F5007"/>
    <w:rsid w:val="00231AE1"/>
    <w:rsid w:val="00327C72"/>
    <w:rsid w:val="003A644F"/>
    <w:rsid w:val="003E4745"/>
    <w:rsid w:val="003F156F"/>
    <w:rsid w:val="004A2956"/>
    <w:rsid w:val="005776F0"/>
    <w:rsid w:val="0065082D"/>
    <w:rsid w:val="006F7647"/>
    <w:rsid w:val="008C2DF8"/>
    <w:rsid w:val="009703F6"/>
    <w:rsid w:val="00BD7B4B"/>
    <w:rsid w:val="00C32CEB"/>
    <w:rsid w:val="00C65E19"/>
    <w:rsid w:val="00D13364"/>
    <w:rsid w:val="00E75D33"/>
    <w:rsid w:val="02335CCD"/>
    <w:rsid w:val="03F7157B"/>
    <w:rsid w:val="10E53D45"/>
    <w:rsid w:val="127D51BE"/>
    <w:rsid w:val="289B6DE5"/>
    <w:rsid w:val="289C1E2A"/>
    <w:rsid w:val="2CA665E2"/>
    <w:rsid w:val="34B670CB"/>
    <w:rsid w:val="3AD42757"/>
    <w:rsid w:val="3F553861"/>
    <w:rsid w:val="41927746"/>
    <w:rsid w:val="458A3B64"/>
    <w:rsid w:val="4A7B1E10"/>
    <w:rsid w:val="4F5E5C40"/>
    <w:rsid w:val="4F865570"/>
    <w:rsid w:val="508D3929"/>
    <w:rsid w:val="56A759DB"/>
    <w:rsid w:val="594B2228"/>
    <w:rsid w:val="5B2F1B9C"/>
    <w:rsid w:val="5DE71C49"/>
    <w:rsid w:val="5EE037FE"/>
    <w:rsid w:val="63244DC6"/>
    <w:rsid w:val="65F72AC8"/>
    <w:rsid w:val="68021ECC"/>
    <w:rsid w:val="693A18EE"/>
    <w:rsid w:val="6AF35904"/>
    <w:rsid w:val="6D112EC2"/>
    <w:rsid w:val="6FC74304"/>
    <w:rsid w:val="7C1976D4"/>
    <w:rsid w:val="7C3C2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9</Pages>
  <Words>151</Words>
  <Characters>862</Characters>
  <Lines>7</Lines>
  <Paragraphs>2</Paragraphs>
  <TotalTime>10</TotalTime>
  <ScaleCrop>false</ScaleCrop>
  <LinksUpToDate>false</LinksUpToDate>
  <CharactersWithSpaces>1011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2010-10-19T06:28:00Z</dcterms:created>
  <dc:creator>lenovo</dc:creator>
  <cp:lastModifiedBy>Administrator</cp:lastModifiedBy>
  <cp:lastPrinted>2020-05-11T02:41:00Z</cp:lastPrinted>
  <dcterms:modified xsi:type="dcterms:W3CDTF">2022-03-22T06:29:57Z</dcterms:modified>
  <dc:title>上海政法学院院级科研项目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D7AF0E50A3D745B4BEC140183AE136B5</vt:lpwstr>
  </property>
</Properties>
</file>