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601" w:type="dxa"/>
        <w:tblLook w:val="04A0"/>
      </w:tblPr>
      <w:tblGrid>
        <w:gridCol w:w="993"/>
        <w:gridCol w:w="2753"/>
        <w:gridCol w:w="1783"/>
        <w:gridCol w:w="2551"/>
        <w:gridCol w:w="1560"/>
      </w:tblGrid>
      <w:tr w:rsidR="00F511DD" w:rsidRPr="00F90B15" w:rsidTr="00A45482">
        <w:trPr>
          <w:trHeight w:val="1290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1DD" w:rsidRPr="00F90B15" w:rsidRDefault="00F511DD" w:rsidP="00A45482">
            <w:pPr>
              <w:widowControl/>
              <w:ind w:firstLineChars="200"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90B1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2017年上海政法学院冬令困难补助、火车票补贴、春节补贴分配表</w:t>
            </w:r>
          </w:p>
        </w:tc>
      </w:tr>
      <w:tr w:rsidR="00F511DD" w:rsidRPr="00095FD6" w:rsidTr="00A4548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095FD6" w:rsidRDefault="00F511DD" w:rsidP="00A4548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</w:rPr>
            </w:pPr>
            <w:r w:rsidRPr="00095FD6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095FD6" w:rsidRDefault="00F511DD" w:rsidP="00A4548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</w:rPr>
            </w:pPr>
            <w:r w:rsidRPr="00095FD6">
              <w:rPr>
                <w:rFonts w:ascii="宋体" w:hAnsi="宋体" w:cs="宋体" w:hint="eastAsia"/>
                <w:b/>
                <w:kern w:val="0"/>
                <w:sz w:val="22"/>
              </w:rPr>
              <w:t>学院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DD" w:rsidRPr="00095FD6" w:rsidRDefault="00F511DD" w:rsidP="00A4548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</w:rPr>
            </w:pPr>
            <w:r w:rsidRPr="00095FD6">
              <w:rPr>
                <w:rFonts w:ascii="宋体" w:hAnsi="宋体" w:cs="宋体" w:hint="eastAsia"/>
                <w:b/>
                <w:kern w:val="0"/>
                <w:sz w:val="22"/>
              </w:rPr>
              <w:t>家庭经济困难</w:t>
            </w:r>
            <w:r w:rsidRPr="00095FD6">
              <w:rPr>
                <w:rFonts w:ascii="宋体" w:hAnsi="宋体" w:cs="宋体" w:hint="eastAsia"/>
                <w:b/>
                <w:kern w:val="0"/>
                <w:sz w:val="22"/>
              </w:rPr>
              <w:br/>
              <w:t>学生总人数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DD" w:rsidRPr="00095FD6" w:rsidRDefault="00F511DD" w:rsidP="00A4548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</w:rPr>
            </w:pPr>
            <w:r w:rsidRPr="00095FD6">
              <w:rPr>
                <w:rFonts w:ascii="宋体" w:hAnsi="宋体" w:cs="宋体" w:hint="eastAsia"/>
                <w:b/>
                <w:kern w:val="0"/>
                <w:sz w:val="22"/>
              </w:rPr>
              <w:t>冬令困难补助及火车票补贴（元）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DD" w:rsidRPr="00095FD6" w:rsidRDefault="00F511DD" w:rsidP="00A4548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</w:rPr>
            </w:pPr>
            <w:r w:rsidRPr="00095FD6">
              <w:rPr>
                <w:rFonts w:ascii="宋体" w:hAnsi="宋体" w:cs="宋体" w:hint="eastAsia"/>
                <w:b/>
                <w:kern w:val="0"/>
                <w:sz w:val="22"/>
              </w:rPr>
              <w:t>春节补贴（人）</w:t>
            </w:r>
          </w:p>
        </w:tc>
      </w:tr>
      <w:tr w:rsidR="00F511DD" w:rsidRPr="00F90B15" w:rsidTr="00A4548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法律学院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90B15">
              <w:rPr>
                <w:rFonts w:ascii="宋体" w:hAnsi="宋体" w:cs="宋体" w:hint="eastAsia"/>
                <w:kern w:val="0"/>
                <w:sz w:val="24"/>
              </w:rPr>
              <w:t>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34642B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4642B">
              <w:rPr>
                <w:rFonts w:ascii="宋体" w:hAnsi="宋体" w:cs="宋体" w:hint="eastAsia"/>
                <w:kern w:val="0"/>
                <w:sz w:val="22"/>
              </w:rPr>
              <w:t>96140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</w:tr>
      <w:tr w:rsidR="00F511DD" w:rsidRPr="00F90B15" w:rsidTr="00A4548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经济法学院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90B15"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50920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F511DD" w:rsidRPr="00F90B15" w:rsidTr="00A4548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国际法学院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90B15"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54720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</w:tr>
      <w:tr w:rsidR="00F511DD" w:rsidRPr="00F90B15" w:rsidTr="00A4548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刑事司法学院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90B15"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46740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F511DD" w:rsidRPr="00F90B15" w:rsidTr="00A4548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经济管理学院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90B15">
              <w:rPr>
                <w:rFonts w:ascii="宋体" w:hAnsi="宋体" w:cs="宋体" w:hint="eastAsia"/>
                <w:kern w:val="0"/>
                <w:sz w:val="24"/>
              </w:rPr>
              <w:t>252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95760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</w:tr>
      <w:tr w:rsidR="00F511DD" w:rsidRPr="00F90B15" w:rsidTr="00A4548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社会管理学院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90B15"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51680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</w:tr>
      <w:tr w:rsidR="00F511DD" w:rsidRPr="00F90B15" w:rsidTr="00A4548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国际事务与公共管理学院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90B15"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52440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</w:tr>
      <w:tr w:rsidR="00F511DD" w:rsidRPr="00F90B15" w:rsidTr="00A4548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90B15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18240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F511DD" w:rsidRPr="00F90B15" w:rsidTr="00A4548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文学与传媒学院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90B15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22040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F511DD" w:rsidRPr="00F90B15" w:rsidTr="00A4548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90B15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7220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F511DD" w:rsidRPr="00F90B15" w:rsidTr="00A4548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高职学院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90B1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F511DD" w:rsidRPr="00F90B15" w:rsidTr="00A45482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1307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496660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DD" w:rsidRPr="00F90B15" w:rsidRDefault="00F511DD" w:rsidP="00A4548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90B15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</w:tr>
    </w:tbl>
    <w:p w:rsidR="00F511DD" w:rsidRDefault="00F511DD" w:rsidP="00F511DD">
      <w:pPr>
        <w:spacing w:line="500" w:lineRule="exact"/>
        <w:rPr>
          <w:rFonts w:ascii="仿宋" w:eastAsia="仿宋" w:hAnsi="仿宋" w:hint="eastAsia"/>
          <w:sz w:val="28"/>
          <w:szCs w:val="28"/>
        </w:rPr>
      </w:pPr>
    </w:p>
    <w:p w:rsidR="00964121" w:rsidRDefault="00964121"/>
    <w:sectPr w:rsidR="0096412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121" w:rsidRDefault="00964121" w:rsidP="00F511DD">
      <w:r>
        <w:separator/>
      </w:r>
    </w:p>
  </w:endnote>
  <w:endnote w:type="continuationSeparator" w:id="1">
    <w:p w:rsidR="00964121" w:rsidRDefault="00964121" w:rsidP="00F5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13" w:rsidRDefault="0096412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33B13" w:rsidRDefault="009641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13" w:rsidRDefault="0096412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511DD">
      <w:rPr>
        <w:rStyle w:val="a5"/>
        <w:noProof/>
      </w:rPr>
      <w:t>1</w:t>
    </w:r>
    <w:r>
      <w:fldChar w:fldCharType="end"/>
    </w:r>
  </w:p>
  <w:p w:rsidR="00C33B13" w:rsidRDefault="009641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121" w:rsidRDefault="00964121" w:rsidP="00F511DD">
      <w:r>
        <w:separator/>
      </w:r>
    </w:p>
  </w:footnote>
  <w:footnote w:type="continuationSeparator" w:id="1">
    <w:p w:rsidR="00964121" w:rsidRDefault="00964121" w:rsidP="00F51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1DD"/>
    <w:rsid w:val="00964121"/>
    <w:rsid w:val="00F5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1DD"/>
    <w:rPr>
      <w:sz w:val="18"/>
      <w:szCs w:val="18"/>
    </w:rPr>
  </w:style>
  <w:style w:type="paragraph" w:styleId="a4">
    <w:name w:val="footer"/>
    <w:basedOn w:val="a"/>
    <w:link w:val="Char0"/>
    <w:unhideWhenUsed/>
    <w:rsid w:val="00F5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1DD"/>
    <w:rPr>
      <w:sz w:val="18"/>
      <w:szCs w:val="18"/>
    </w:rPr>
  </w:style>
  <w:style w:type="character" w:styleId="a5">
    <w:name w:val="page number"/>
    <w:basedOn w:val="a0"/>
    <w:rsid w:val="00F51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顾佩芳</dc:creator>
  <cp:keywords/>
  <dc:description/>
  <cp:lastModifiedBy>顾佩芳</cp:lastModifiedBy>
  <cp:revision>2</cp:revision>
  <dcterms:created xsi:type="dcterms:W3CDTF">2017-10-19T00:19:00Z</dcterms:created>
  <dcterms:modified xsi:type="dcterms:W3CDTF">2017-10-19T00:19:00Z</dcterms:modified>
</cp:coreProperties>
</file>