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679FA">
      <w:pPr>
        <w:spacing w:before="100" w:beforeAutospacing="1"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77824B80">
      <w:pPr>
        <w:spacing w:before="100" w:beforeAutospacing="1"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  <w:r>
        <w:rPr>
          <w:rFonts w:hint="eastAsia" w:ascii="方正小标宋简体" w:hAnsi="宋体" w:eastAsia="方正小标宋简体"/>
          <w:sz w:val="38"/>
          <w:szCs w:val="38"/>
        </w:rPr>
        <w:t>202</w:t>
      </w:r>
      <w:r>
        <w:rPr>
          <w:rFonts w:hint="eastAsia" w:ascii="方正小标宋简体" w:hAnsi="宋体" w:eastAsia="方正小标宋简体"/>
          <w:sz w:val="38"/>
          <w:szCs w:val="38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8"/>
          <w:szCs w:val="38"/>
        </w:rPr>
        <w:t>年大学生创新创业训练计划项目</w:t>
      </w:r>
      <w:r>
        <w:rPr>
          <w:rFonts w:hint="eastAsia" w:ascii="方正小标宋简体" w:hAnsi="宋体" w:eastAsia="方正小标宋简体"/>
          <w:sz w:val="38"/>
          <w:szCs w:val="38"/>
          <w:lang w:val="en-US" w:eastAsia="zh-CN"/>
        </w:rPr>
        <w:t>申报</w:t>
      </w:r>
      <w:r>
        <w:rPr>
          <w:rFonts w:hint="eastAsia" w:ascii="方正小标宋简体" w:hAnsi="宋体" w:eastAsia="方正小标宋简体"/>
          <w:sz w:val="38"/>
          <w:szCs w:val="38"/>
        </w:rPr>
        <w:t>汇总表</w:t>
      </w:r>
    </w:p>
    <w:tbl>
      <w:tblPr>
        <w:tblStyle w:val="3"/>
        <w:tblW w:w="13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56"/>
        <w:gridCol w:w="736"/>
        <w:gridCol w:w="885"/>
        <w:gridCol w:w="795"/>
        <w:gridCol w:w="840"/>
        <w:gridCol w:w="840"/>
        <w:gridCol w:w="840"/>
        <w:gridCol w:w="1260"/>
        <w:gridCol w:w="945"/>
        <w:gridCol w:w="945"/>
        <w:gridCol w:w="1260"/>
        <w:gridCol w:w="1470"/>
      </w:tblGrid>
      <w:tr w14:paraId="57FE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6BFA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项目编号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470A"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</w:t>
            </w:r>
          </w:p>
          <w:p w14:paraId="49B00FB7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名称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CB75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项目类型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F129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项目负责人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4B1CE"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1F65D247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学院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A83D"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参与</w:t>
            </w:r>
          </w:p>
          <w:p w14:paraId="6B82F9B5"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学生</w:t>
            </w:r>
          </w:p>
          <w:p w14:paraId="1AB294E2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6CF4"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项目其他</w:t>
            </w:r>
          </w:p>
          <w:p w14:paraId="218EB817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成员信息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0FF6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指导教师姓名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46C1"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项目所属</w:t>
            </w:r>
          </w:p>
          <w:p w14:paraId="727533A6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一级学科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69D5"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项目简介</w:t>
            </w:r>
          </w:p>
          <w:p w14:paraId="0927D40B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(100字以内)</w:t>
            </w:r>
          </w:p>
        </w:tc>
      </w:tr>
      <w:tr w14:paraId="6E28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5B3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D2A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093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8E8A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39FE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DBAC3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联系方式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9D7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854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99F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4F89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FF54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职称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1B1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6E6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58B8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F944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D6012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7F7C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95EE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BC27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90534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957FC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2BF2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D51A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3FC1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ABF4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6523"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E415">
            <w:pPr>
              <w:widowControl/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 w14:paraId="66687F0C">
      <w:pPr>
        <w:widowControl/>
        <w:spacing w:before="100" w:beforeAutospacing="1"/>
        <w:jc w:val="center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                                           签名</w:t>
      </w:r>
      <w:bookmarkStart w:id="0" w:name="_GoBack"/>
      <w:bookmarkEnd w:id="0"/>
      <w:r>
        <w:rPr>
          <w:rFonts w:hint="eastAsia" w:ascii="仿宋" w:hAnsi="仿宋" w:eastAsia="仿宋" w:cs="仿宋"/>
          <w:szCs w:val="21"/>
          <w:lang w:val="en-US" w:eastAsia="zh-CN"/>
        </w:rPr>
        <w:t>：</w:t>
      </w:r>
    </w:p>
    <w:p w14:paraId="7AD74718">
      <w:pPr>
        <w:widowControl/>
        <w:spacing w:before="100" w:beforeAutospacing="1"/>
        <w:jc w:val="center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                                           日期：</w:t>
      </w:r>
    </w:p>
    <w:p w14:paraId="405710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exact"/>
        <w:jc w:val="left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1. 项目类型：创新训练项目、创业训练项目、创业实践项目 </w:t>
      </w:r>
    </w:p>
    <w:p w14:paraId="67270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exact"/>
        <w:jc w:val="left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 项目其他成员信息：姓名1（学号1）、姓名2（学号2）、…</w:t>
      </w:r>
    </w:p>
    <w:p w14:paraId="5EB0CE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exact"/>
        <w:jc w:val="left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3．填表字体均为仿宋五号</w:t>
      </w:r>
    </w:p>
    <w:p w14:paraId="3FE55A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t>4. 项目所属一级学科:按照中华人民共和国学科分类与代码 简表(国家标准 GB/T 13745-2009)填写。 (110数学 ,120信息科学与系 统科学 ,140物理学 ,150化学 ,160天文学 ,170地球科学 ,180生物学 ,190心理学 ,210农 学 ,220林学 ,230畜牧兽医科学 ,240水产学 ,310基础医学 ,320临床医学 ,330预防医学 与公共卫生学 ,340军事医学与特种医学 ,350药学 ,360中医学与中药学 ,410工程与技术 科学基础学科 ,413信息与系统科学相关工程与技术 ,416自然科学相关工程与技术 ,420测绘科学技术 ,430材料科学 ,440矿山工程技术 ,450冶金工程技术 ,460机械工程 ,470动力与电气工程 ,480能源科学技术 ,490核科学技术 ,510电子与通信技术 ,520计算机科 学技术 ,530化学工程 ,535产品应用相关工程与技术 ,540纺织科学技术 ,550食品科学技 术 ,560土木建筑工程 ,570水利工程 ,580交通运输工程 ,590航空航天科学技术 ,610环境 科学技术及资源科学技术 ,620安全科学技术 ,630管理学 ,710马克思主义 ,720哲学 ,730宗教学 ,740语言学 ,750文学 ,760艺术学 ,770历史学 ,780考古学 ,790经济学 ,810政治 学 ,820法学 ,830军事学 ,840社会学 ,850民族学与文化学 ,860新闻学与传播学 ,870图 书馆情报与文献学 ,880教育学 ,890体育科学 ,910统计学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2A68EF-581E-45CD-A69B-2B186018CA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EFE668-75FD-42D2-9D4A-C822952EAAD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650F210-3D4D-4DC1-AAF2-CE0577782B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52403267"/>
    <w:rsid w:val="006C2D8A"/>
    <w:rsid w:val="00A52A86"/>
    <w:rsid w:val="0C7C2F8B"/>
    <w:rsid w:val="21AF5E51"/>
    <w:rsid w:val="36941752"/>
    <w:rsid w:val="4BD57C3B"/>
    <w:rsid w:val="4C2511AA"/>
    <w:rsid w:val="52403267"/>
    <w:rsid w:val="58D0032F"/>
    <w:rsid w:val="7A7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779</Characters>
  <Lines>6</Lines>
  <Paragraphs>1</Paragraphs>
  <TotalTime>2</TotalTime>
  <ScaleCrop>false</ScaleCrop>
  <LinksUpToDate>false</LinksUpToDate>
  <CharactersWithSpaces>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2019-04-26T00:56:00Z</dcterms:created>
  <dc:creator>Twilight lonesome</dc:creator>
  <cp:lastModifiedBy>yjt</cp:lastModifiedBy>
  <dcterms:modified xsi:type="dcterms:W3CDTF">2025-05-07T00:55:32Z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04C64D4A83204F0CA633A327F1CDFE8B_13</vt:lpwstr>
  </property>
  <property fmtid="{D5CDD505-2E9C-101B-9397-08002B2CF9AE}" pid="4" name="KSOTemplateDocerSaveRecord">
    <vt:lpwstr>eyJoZGlkIjoiNjAwZWNkMTFjZmI4NDgwMGRjM2QyNWY0OTNiOWZmNGMiLCJ1c2VySWQiOiI0MzE5MzkxODkifQ==</vt:lpwstr>
  </property>
</Properties>
</file>