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 xml:space="preserve">  201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sz w:val="32"/>
          <w:szCs w:val="32"/>
        </w:rPr>
        <w:t>年上海政法学院大学生暑期社会实践人员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安全承诺书</w:t>
      </w:r>
      <w:bookmarkStart w:id="0" w:name="_GoBack"/>
      <w:bookmarkEnd w:id="0"/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本人自愿参加201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cs="宋体"/>
          <w:sz w:val="24"/>
          <w:szCs w:val="24"/>
        </w:rPr>
        <w:t>年上海政法学院大学生暑期社会实践活动，并保证本人身体和心理状况适合参加本次社会实践活动，对本次社会实践活动的目的、性质、实践地的情况以及可能的风险有清楚的了解。在社会实践期间，本人保证将自觉遵守国家法律法规和学校纪律，严格执行学校关于暑期社会实践的各项规定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1、</w:t>
      </w:r>
      <w:r>
        <w:rPr>
          <w:rFonts w:ascii="宋体" w:hAnsi="宋体" w:cs="宋体"/>
          <w:sz w:val="24"/>
          <w:szCs w:val="24"/>
        </w:rPr>
        <w:t>参加</w:t>
      </w:r>
      <w:r>
        <w:rPr>
          <w:rFonts w:hint="eastAsia" w:ascii="宋体" w:hAnsi="宋体" w:cs="宋体"/>
          <w:sz w:val="24"/>
          <w:szCs w:val="24"/>
        </w:rPr>
        <w:t>暑期社会实践</w:t>
      </w:r>
      <w:r>
        <w:rPr>
          <w:rFonts w:ascii="宋体" w:hAnsi="宋体" w:cs="宋体"/>
          <w:sz w:val="24"/>
          <w:szCs w:val="24"/>
        </w:rPr>
        <w:t>活动，已征得家长同意。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2、不擅自行动，服从指导教师、队长统一安排，做到有事请假。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3、备好应急药品，应对突发性疾病。遇队员受伤、生病时，相应帮助，及时给予治疗，并报告指导老师。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4、活动期间，保证遵守社会公德和法律法规，维护上海政法学院形象，注重文明礼貌和环境保护。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6、赴外省市等实践地点前，每位成员均购买了人身意外保险。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6、在暑期社会实践期间，需中途离开原规划实践单位或实践地点，必须提出书面申请、征得所在院（部）团委的同意批准后方可离开。否则，由此引发的一切安全责任，由自己承担。</w:t>
      </w:r>
    </w:p>
    <w:p>
      <w:pPr>
        <w:spacing w:line="5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7、由自身原因而引起的人身伤亡事故，由自己承担全部责任。</w:t>
      </w:r>
    </w:p>
    <w:p>
      <w:pPr>
        <w:spacing w:line="500" w:lineRule="exact"/>
        <w:rPr>
          <w:rFonts w:ascii="宋体" w:hAnsi="宋体" w:cs="宋体"/>
          <w:sz w:val="24"/>
          <w:szCs w:val="24"/>
        </w:rPr>
      </w:pPr>
    </w:p>
    <w:p>
      <w:pPr>
        <w:spacing w:line="6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学院：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团队名称：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团队成员签字：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spacing w:line="500" w:lineRule="exact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共青团上海政法学院委员会</w:t>
      </w:r>
    </w:p>
    <w:p>
      <w:pPr>
        <w:spacing w:line="500" w:lineRule="exact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二〇一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八</w:t>
      </w:r>
      <w:r>
        <w:rPr>
          <w:rFonts w:hint="eastAsia" w:ascii="宋体" w:hAnsi="宋体" w:cs="宋体"/>
          <w:sz w:val="24"/>
          <w:szCs w:val="24"/>
        </w:rPr>
        <w:t>年五月</w:t>
      </w:r>
    </w:p>
    <w:p>
      <w:pPr>
        <w:spacing w:line="500" w:lineRule="exact"/>
        <w:jc w:val="lef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注：由参与社会实践学生签署，须签字盖章，留院（部）团委存档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506"/>
    <w:rsid w:val="0007660A"/>
    <w:rsid w:val="000F7F9F"/>
    <w:rsid w:val="002D0506"/>
    <w:rsid w:val="004D40F4"/>
    <w:rsid w:val="005028EA"/>
    <w:rsid w:val="00541A28"/>
    <w:rsid w:val="00A0320A"/>
    <w:rsid w:val="00A27ED0"/>
    <w:rsid w:val="00ED03EE"/>
    <w:rsid w:val="00ED0A37"/>
    <w:rsid w:val="00F15BA9"/>
    <w:rsid w:val="00FD0D3B"/>
    <w:rsid w:val="00FF1A39"/>
    <w:rsid w:val="1628345B"/>
    <w:rsid w:val="7D771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uiPriority w:val="99"/>
    <w:rPr>
      <w:rFonts w:ascii="Calibri" w:hAnsi="Calibri" w:eastAsia="宋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547</Characters>
  <Lines>4</Lines>
  <Paragraphs>1</Paragraphs>
  <TotalTime>11</TotalTime>
  <ScaleCrop>false</ScaleCrop>
  <LinksUpToDate>false</LinksUpToDate>
  <CharactersWithSpaces>641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2016-05-12T02:34:00Z</dcterms:created>
  <dc:creator>301</dc:creator>
  <cp:lastModifiedBy>岁月多长你多难忘</cp:lastModifiedBy>
  <dcterms:modified xsi:type="dcterms:W3CDTF">2018-05-14T08:59:28Z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