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附件2：</w:t>
      </w:r>
    </w:p>
    <w:p>
      <w:pPr>
        <w:pStyle w:val="5"/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</w:rPr>
        <w:t>《</w:t>
      </w:r>
      <w:r>
        <w:rPr>
          <w:rFonts w:hint="eastAsia" w:ascii="华文中宋" w:hAnsi="华文中宋" w:eastAsia="华文中宋" w:cs="华文中宋"/>
          <w:b/>
          <w:bCs/>
          <w:color w:val="2A2F35"/>
          <w:sz w:val="32"/>
          <w:szCs w:val="32"/>
        </w:rPr>
        <w:t>上海政法学院学术专著出版资助管理办法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</w:rPr>
        <w:t>》</w:t>
      </w:r>
    </w:p>
    <w:p>
      <w:pPr>
        <w:pStyle w:val="5"/>
        <w:spacing w:line="520" w:lineRule="exact"/>
        <w:jc w:val="center"/>
        <w:rPr>
          <w:rFonts w:hint="eastAsia" w:ascii="华文中宋" w:hAnsi="华文中宋" w:eastAsia="华文中宋" w:cs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征求意见表</w:t>
      </w:r>
    </w:p>
    <w:p>
      <w:pPr>
        <w:pStyle w:val="5"/>
        <w:spacing w:line="520" w:lineRule="exact"/>
        <w:jc w:val="center"/>
        <w:rPr>
          <w:rFonts w:hint="eastAsia" w:ascii="华文中宋" w:hAnsi="华文中宋" w:eastAsia="华文中宋" w:cs="华文中宋"/>
          <w:color w:val="000000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7"/>
        <w:tblW w:w="9356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2552"/>
        <w:gridCol w:w="2693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第X条第X款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原文内容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建议修改为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修改原因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firstLine="1251" w:firstLineChars="445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意见建议人签名：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/>
          <w:b/>
          <w:sz w:val="28"/>
          <w:szCs w:val="28"/>
        </w:rPr>
        <w:t xml:space="preserve">  日期：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AE"/>
    <w:rsid w:val="00040FEF"/>
    <w:rsid w:val="00066319"/>
    <w:rsid w:val="00075F39"/>
    <w:rsid w:val="00087D1E"/>
    <w:rsid w:val="000C44FB"/>
    <w:rsid w:val="000F317C"/>
    <w:rsid w:val="00110311"/>
    <w:rsid w:val="00117648"/>
    <w:rsid w:val="0012463F"/>
    <w:rsid w:val="00134F39"/>
    <w:rsid w:val="00193E96"/>
    <w:rsid w:val="001F13AE"/>
    <w:rsid w:val="002133E1"/>
    <w:rsid w:val="00233630"/>
    <w:rsid w:val="00237727"/>
    <w:rsid w:val="002429EB"/>
    <w:rsid w:val="002929D7"/>
    <w:rsid w:val="0029684F"/>
    <w:rsid w:val="00354881"/>
    <w:rsid w:val="003F0E63"/>
    <w:rsid w:val="0042199F"/>
    <w:rsid w:val="00450AEF"/>
    <w:rsid w:val="00486F69"/>
    <w:rsid w:val="004927D0"/>
    <w:rsid w:val="004C0DB8"/>
    <w:rsid w:val="004D3C21"/>
    <w:rsid w:val="00516433"/>
    <w:rsid w:val="00551210"/>
    <w:rsid w:val="00555465"/>
    <w:rsid w:val="00594E95"/>
    <w:rsid w:val="005A2D7E"/>
    <w:rsid w:val="00687169"/>
    <w:rsid w:val="00724FC6"/>
    <w:rsid w:val="00764353"/>
    <w:rsid w:val="007927D3"/>
    <w:rsid w:val="007B3772"/>
    <w:rsid w:val="007D4A19"/>
    <w:rsid w:val="008517AF"/>
    <w:rsid w:val="00944C02"/>
    <w:rsid w:val="00955465"/>
    <w:rsid w:val="00A009F4"/>
    <w:rsid w:val="00A57AC2"/>
    <w:rsid w:val="00A72333"/>
    <w:rsid w:val="00AA76A1"/>
    <w:rsid w:val="00B46935"/>
    <w:rsid w:val="00B54AA2"/>
    <w:rsid w:val="00C06046"/>
    <w:rsid w:val="00CF5C75"/>
    <w:rsid w:val="00D23A3A"/>
    <w:rsid w:val="00D62CA7"/>
    <w:rsid w:val="00D920EF"/>
    <w:rsid w:val="00DA6A01"/>
    <w:rsid w:val="00E652D1"/>
    <w:rsid w:val="00E81611"/>
    <w:rsid w:val="00EA4F0E"/>
    <w:rsid w:val="00F1345B"/>
    <w:rsid w:val="00F52C4A"/>
    <w:rsid w:val="00F73B4F"/>
    <w:rsid w:val="0EA215F5"/>
    <w:rsid w:val="1BB97689"/>
    <w:rsid w:val="1EDD7D98"/>
    <w:rsid w:val="2635431D"/>
    <w:rsid w:val="28AA0105"/>
    <w:rsid w:val="28EC0384"/>
    <w:rsid w:val="2F2637C2"/>
    <w:rsid w:val="50E91BB6"/>
    <w:rsid w:val="5E46726B"/>
    <w:rsid w:val="6A892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2018-05-14T02:57:00Z</dcterms:created>
  <dc:creator>卢伟</dc:creator>
  <cp:lastModifiedBy>邹家珉</cp:lastModifiedBy>
  <cp:lastPrinted>2018-05-16T06:15:00Z</cp:lastPrinted>
  <dcterms:modified xsi:type="dcterms:W3CDTF">2020-12-01T05:28:12Z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