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BE" w:rsidRPr="008163FD" w:rsidRDefault="00D758AD" w:rsidP="008508D7">
      <w:pPr>
        <w:widowControl/>
        <w:snapToGrid w:val="0"/>
        <w:spacing w:before="156" w:line="480" w:lineRule="auto"/>
        <w:jc w:val="center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163FD">
        <w:rPr>
          <w:rFonts w:ascii="宋体" w:eastAsia="宋体" w:hAnsi="宋体" w:cs="宋体" w:hint="eastAsia"/>
          <w:b/>
          <w:bCs/>
          <w:color w:val="000000" w:themeColor="text1"/>
          <w:kern w:val="0"/>
          <w:sz w:val="32"/>
          <w:szCs w:val="32"/>
        </w:rPr>
        <w:t>上海政法学院</w:t>
      </w:r>
      <w:r w:rsidR="00A61FBE" w:rsidRPr="008163FD">
        <w:rPr>
          <w:rFonts w:ascii="宋体" w:eastAsia="宋体" w:hAnsi="宋体" w:cs="宋体" w:hint="eastAsia"/>
          <w:b/>
          <w:bCs/>
          <w:color w:val="000000" w:themeColor="text1"/>
          <w:kern w:val="0"/>
          <w:sz w:val="32"/>
          <w:szCs w:val="32"/>
        </w:rPr>
        <w:t>信息化建设项目申报及审批流程</w:t>
      </w:r>
    </w:p>
    <w:p w:rsidR="00A61FBE" w:rsidRPr="008163FD" w:rsidRDefault="00A61FBE" w:rsidP="008508D7">
      <w:pPr>
        <w:widowControl/>
        <w:snapToGrid w:val="0"/>
        <w:spacing w:after="100" w:afterAutospacing="1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163FD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1．项目申请：</w:t>
      </w:r>
    </w:p>
    <w:p w:rsidR="00A61FBE" w:rsidRPr="008163FD" w:rsidRDefault="00A61FBE" w:rsidP="00FD52A5">
      <w:pPr>
        <w:widowControl/>
        <w:snapToGrid w:val="0"/>
        <w:spacing w:before="100" w:beforeAutospacing="1" w:after="100" w:afterAutospacing="1" w:line="276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  项目建设</w:t>
      </w:r>
      <w:r w:rsidR="00AA6145"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部门</w:t>
      </w:r>
      <w:r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下载</w:t>
      </w:r>
      <w:r w:rsidR="00AA6145"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并填写</w:t>
      </w:r>
      <w:r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《</w:t>
      </w:r>
      <w:r w:rsidR="00D758AD"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上海政法学院</w:t>
      </w:r>
      <w:r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信息化项目立项申请表》</w:t>
      </w:r>
      <w:r w:rsidR="00AA6145"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、《上海政法学院信息化项目建设方案》</w:t>
      </w:r>
      <w:r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，经</w:t>
      </w:r>
      <w:r w:rsidR="00AA6145"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部门领导审核签字后交</w:t>
      </w:r>
      <w:r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信息化建设办公室（纸版文档</w:t>
      </w:r>
      <w:r w:rsidR="00AA6145"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报送</w:t>
      </w:r>
      <w:r w:rsidR="00D758AD"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信息化工作办公室</w:t>
      </w:r>
      <w:r w:rsidR="00AA6145"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软件中心</w:t>
      </w:r>
      <w:r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，电子文档</w:t>
      </w:r>
      <w:r w:rsidR="00AA6145"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发送至</w:t>
      </w:r>
      <w:r w:rsidR="00D758AD" w:rsidRPr="008163FD">
        <w:rPr>
          <w:rFonts w:ascii="宋体" w:eastAsia="宋体" w:hAnsi="宋体" w:cs="宋体" w:hint="eastAsia"/>
          <w:color w:val="000000" w:themeColor="text1"/>
          <w:kern w:val="0"/>
          <w:szCs w:val="21"/>
        </w:rPr>
        <w:t>xxb</w:t>
      </w:r>
      <w:r w:rsidRPr="008163FD">
        <w:rPr>
          <w:rFonts w:ascii="宋体" w:eastAsia="宋体" w:hAnsi="宋体" w:cs="宋体" w:hint="eastAsia"/>
          <w:color w:val="000000" w:themeColor="text1"/>
          <w:kern w:val="0"/>
          <w:szCs w:val="21"/>
        </w:rPr>
        <w:t>@</w:t>
      </w:r>
      <w:r w:rsidR="00D758AD" w:rsidRPr="008163FD">
        <w:rPr>
          <w:rFonts w:ascii="宋体" w:eastAsia="宋体" w:hAnsi="宋体" w:cs="宋体" w:hint="eastAsia"/>
          <w:color w:val="000000" w:themeColor="text1"/>
          <w:kern w:val="0"/>
          <w:szCs w:val="21"/>
        </w:rPr>
        <w:t>shupl</w:t>
      </w:r>
      <w:r w:rsidRPr="008163FD">
        <w:rPr>
          <w:rFonts w:ascii="宋体" w:eastAsia="宋体" w:hAnsi="宋体" w:cs="宋体" w:hint="eastAsia"/>
          <w:color w:val="000000" w:themeColor="text1"/>
          <w:kern w:val="0"/>
          <w:szCs w:val="21"/>
        </w:rPr>
        <w:t>.edu.cn</w:t>
      </w:r>
      <w:r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）。</w:t>
      </w:r>
    </w:p>
    <w:p w:rsidR="00A61FBE" w:rsidRPr="008163FD" w:rsidRDefault="00A61FBE" w:rsidP="00A61FBE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163FD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2．项目论证：</w:t>
      </w:r>
    </w:p>
    <w:p w:rsidR="00A61FBE" w:rsidRPr="008163FD" w:rsidRDefault="00A61FBE" w:rsidP="00FD52A5">
      <w:pPr>
        <w:widowControl/>
        <w:snapToGrid w:val="0"/>
        <w:spacing w:before="100" w:beforeAutospacing="1" w:after="100" w:afterAutospacing="1" w:line="276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信息化</w:t>
      </w:r>
      <w:r w:rsidR="00D758AD"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工作</w:t>
      </w:r>
      <w:r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办公室组织召开专家论证会（专家论证会流程参见信息化建设项目专家论证工作流程）</w:t>
      </w:r>
      <w:r w:rsidR="00B0251E"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，根据学校信息化建设规划及相关部门实际需求，对申报项目进行论证并给出意见</w:t>
      </w:r>
      <w:r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。</w:t>
      </w:r>
    </w:p>
    <w:p w:rsidR="00A61FBE" w:rsidRPr="008163FD" w:rsidRDefault="00B0251E" w:rsidP="00A61FBE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163FD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3</w:t>
      </w:r>
      <w:r w:rsidR="00A61FBE" w:rsidRPr="008163FD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．项目审批：</w:t>
      </w:r>
    </w:p>
    <w:p w:rsidR="00A61FBE" w:rsidRPr="008163FD" w:rsidRDefault="00A61FBE" w:rsidP="00FD52A5">
      <w:pPr>
        <w:widowControl/>
        <w:snapToGrid w:val="0"/>
        <w:spacing w:before="100" w:beforeAutospacing="1" w:after="100" w:afterAutospacing="1" w:line="276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163FD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  </w:t>
      </w:r>
      <w:r w:rsidR="00B0251E" w:rsidRPr="008163FD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经</w:t>
      </w:r>
      <w:r w:rsidR="00B0251E"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专家论证会论证</w:t>
      </w:r>
      <w:r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后，由信息化</w:t>
      </w:r>
      <w:r w:rsidR="00D758AD"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工作</w:t>
      </w:r>
      <w:r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办公室填写《</w:t>
      </w:r>
      <w:r w:rsidR="00D758AD"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上海政法学院</w:t>
      </w:r>
      <w:r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信息化项目建设方案审批表》</w:t>
      </w:r>
      <w:r w:rsidR="007B5F94"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</w:t>
      </w:r>
      <w:r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并报送</w:t>
      </w:r>
      <w:r w:rsidR="00B0251E"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学校信息化工作领导小组</w:t>
      </w:r>
      <w:r w:rsidRPr="008163F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进行审批。</w:t>
      </w:r>
      <w:bookmarkStart w:id="0" w:name="_GoBack"/>
      <w:bookmarkEnd w:id="0"/>
    </w:p>
    <w:p w:rsidR="00026422" w:rsidRDefault="00A61FBE" w:rsidP="00A61FBE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D758AD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 </w:t>
      </w:r>
    </w:p>
    <w:p w:rsidR="00A61FBE" w:rsidRPr="00ED47D2" w:rsidRDefault="00A61FBE" w:rsidP="00D758AD">
      <w:pPr>
        <w:widowControl/>
        <w:snapToGrid w:val="0"/>
        <w:spacing w:before="100" w:beforeAutospacing="1" w:after="100" w:afterAutospacing="1"/>
        <w:ind w:leftChars="100" w:left="210"/>
        <w:jc w:val="left"/>
        <w:rPr>
          <w:rFonts w:ascii="微软雅黑" w:eastAsia="微软雅黑" w:hAnsi="微软雅黑" w:cs="宋体"/>
          <w:b/>
          <w:bCs/>
          <w:color w:val="000000" w:themeColor="text1"/>
          <w:kern w:val="0"/>
          <w:sz w:val="24"/>
          <w:szCs w:val="24"/>
        </w:rPr>
      </w:pPr>
    </w:p>
    <w:sectPr w:rsidR="00A61FBE" w:rsidRPr="00ED47D2" w:rsidSect="000F55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675" w:rsidRDefault="00DA3675" w:rsidP="00A61FBE">
      <w:r>
        <w:separator/>
      </w:r>
    </w:p>
  </w:endnote>
  <w:endnote w:type="continuationSeparator" w:id="1">
    <w:p w:rsidR="00DA3675" w:rsidRDefault="00DA3675" w:rsidP="00A6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675" w:rsidRDefault="00DA3675" w:rsidP="00A61FBE">
      <w:r>
        <w:separator/>
      </w:r>
    </w:p>
  </w:footnote>
  <w:footnote w:type="continuationSeparator" w:id="1">
    <w:p w:rsidR="00DA3675" w:rsidRDefault="00DA3675" w:rsidP="00A61F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1FBE"/>
    <w:rsid w:val="0000051C"/>
    <w:rsid w:val="00026422"/>
    <w:rsid w:val="00047041"/>
    <w:rsid w:val="000E717C"/>
    <w:rsid w:val="000F55F0"/>
    <w:rsid w:val="00122EC2"/>
    <w:rsid w:val="00184A8A"/>
    <w:rsid w:val="002A687F"/>
    <w:rsid w:val="002D39A0"/>
    <w:rsid w:val="00477359"/>
    <w:rsid w:val="0059490F"/>
    <w:rsid w:val="00630DA2"/>
    <w:rsid w:val="007B5F94"/>
    <w:rsid w:val="008163FD"/>
    <w:rsid w:val="008508D7"/>
    <w:rsid w:val="009D4A1D"/>
    <w:rsid w:val="00A61FBE"/>
    <w:rsid w:val="00AA6145"/>
    <w:rsid w:val="00B0251E"/>
    <w:rsid w:val="00C05F43"/>
    <w:rsid w:val="00D758AD"/>
    <w:rsid w:val="00DA3675"/>
    <w:rsid w:val="00DC02D7"/>
    <w:rsid w:val="00DF383F"/>
    <w:rsid w:val="00ED47D2"/>
    <w:rsid w:val="00FC56EE"/>
    <w:rsid w:val="00FD5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5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F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1F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1F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1FBE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61FBE"/>
    <w:rPr>
      <w:strike w:val="0"/>
      <w:dstrike w:val="0"/>
      <w:color w:val="333333"/>
      <w:u w:val="none"/>
      <w:effect w:val="none"/>
    </w:rPr>
  </w:style>
  <w:style w:type="character" w:styleId="a6">
    <w:name w:val="Strong"/>
    <w:basedOn w:val="a0"/>
    <w:uiPriority w:val="22"/>
    <w:qFormat/>
    <w:rsid w:val="00A61F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9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倪宇斌</dc:creator>
  <cp:keywords/>
  <dc:description/>
  <cp:lastModifiedBy>欧阳波</cp:lastModifiedBy>
  <cp:revision>13</cp:revision>
  <dcterms:created xsi:type="dcterms:W3CDTF">2016-04-18T13:06:00Z</dcterms:created>
  <dcterms:modified xsi:type="dcterms:W3CDTF">2016-05-20T05:21:00Z</dcterms:modified>
</cp:coreProperties>
</file>