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E4" w:rsidRDefault="007F4A88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</w:t>
      </w:r>
      <w:r>
        <w:rPr>
          <w:rFonts w:ascii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6965E4" w:rsidRPr="00310BE3" w:rsidRDefault="007F4A88" w:rsidP="00310BE3">
      <w:pPr>
        <w:pStyle w:val="a6"/>
        <w:spacing w:line="520" w:lineRule="exact"/>
        <w:jc w:val="center"/>
        <w:rPr>
          <w:rFonts w:ascii="华文中宋" w:eastAsia="华文中宋" w:hAnsi="华文中宋" w:cs="华文中宋"/>
          <w:color w:val="2A2F35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《</w:t>
      </w:r>
      <w:r w:rsidR="00310BE3" w:rsidRPr="00310BE3">
        <w:rPr>
          <w:rFonts w:ascii="华文中宋" w:eastAsia="华文中宋" w:hAnsi="华文中宋" w:cs="华文中宋" w:hint="eastAsia"/>
          <w:color w:val="2A2F35"/>
          <w:sz w:val="32"/>
          <w:szCs w:val="32"/>
        </w:rPr>
        <w:t>上海政法学院研究中心管理办法（修订征求意见稿）</w:t>
      </w: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》</w:t>
      </w:r>
    </w:p>
    <w:p w:rsidR="006965E4" w:rsidRDefault="007F4A88">
      <w:pPr>
        <w:pStyle w:val="a6"/>
        <w:spacing w:line="520" w:lineRule="exact"/>
        <w:jc w:val="center"/>
        <w:rPr>
          <w:rFonts w:ascii="华文中宋" w:eastAsia="华文中宋" w:hAnsi="华文中宋" w:cs="华文中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（征求意见表）</w:t>
      </w:r>
    </w:p>
    <w:p w:rsidR="006965E4" w:rsidRDefault="006965E4">
      <w:pPr>
        <w:pStyle w:val="a6"/>
        <w:spacing w:line="520" w:lineRule="exact"/>
        <w:jc w:val="center"/>
        <w:rPr>
          <w:rFonts w:ascii="华文中宋" w:eastAsia="华文中宋" w:hAnsi="华文中宋" w:cs="华文中宋"/>
          <w:color w:val="000000"/>
          <w:sz w:val="16"/>
          <w:szCs w:val="16"/>
        </w:rPr>
      </w:pPr>
    </w:p>
    <w:tbl>
      <w:tblPr>
        <w:tblStyle w:val="a7"/>
        <w:tblW w:w="9356" w:type="dxa"/>
        <w:tblInd w:w="-459" w:type="dxa"/>
        <w:tblLayout w:type="fixed"/>
        <w:tblLook w:val="04A0"/>
      </w:tblPr>
      <w:tblGrid>
        <w:gridCol w:w="567"/>
        <w:gridCol w:w="1276"/>
        <w:gridCol w:w="2552"/>
        <w:gridCol w:w="2693"/>
        <w:gridCol w:w="2268"/>
      </w:tblGrid>
      <w:tr w:rsidR="006965E4">
        <w:trPr>
          <w:trHeight w:val="662"/>
        </w:trPr>
        <w:tc>
          <w:tcPr>
            <w:tcW w:w="567" w:type="dxa"/>
            <w:vAlign w:val="center"/>
          </w:tcPr>
          <w:p w:rsidR="006965E4" w:rsidRDefault="007F4A8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965E4" w:rsidRDefault="007F4A8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X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款</w:t>
            </w:r>
          </w:p>
        </w:tc>
        <w:tc>
          <w:tcPr>
            <w:tcW w:w="2552" w:type="dxa"/>
            <w:vAlign w:val="center"/>
          </w:tcPr>
          <w:p w:rsidR="006965E4" w:rsidRDefault="007F4A8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6965E4" w:rsidRDefault="007F4A8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6965E4" w:rsidRDefault="007F4A88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65E4">
        <w:trPr>
          <w:trHeight w:val="1112"/>
        </w:trPr>
        <w:tc>
          <w:tcPr>
            <w:tcW w:w="567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5E4" w:rsidRDefault="006965E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65E4" w:rsidRDefault="007F4A88" w:rsidP="00310BE3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="00310BE3">
        <w:rPr>
          <w:rFonts w:asciiTheme="minorEastAsia" w:hAnsiTheme="minorEastAsia" w:hint="eastAsia"/>
          <w:b/>
          <w:sz w:val="28"/>
          <w:szCs w:val="28"/>
        </w:rPr>
        <w:t xml:space="preserve"> 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日期：</w:t>
      </w:r>
    </w:p>
    <w:sectPr w:rsidR="006965E4" w:rsidSect="0069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88" w:rsidRDefault="007F4A88" w:rsidP="00310BE3">
      <w:r>
        <w:separator/>
      </w:r>
    </w:p>
  </w:endnote>
  <w:endnote w:type="continuationSeparator" w:id="1">
    <w:p w:rsidR="007F4A88" w:rsidRDefault="007F4A88" w:rsidP="0031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88" w:rsidRDefault="007F4A88" w:rsidP="00310BE3">
      <w:r>
        <w:separator/>
      </w:r>
    </w:p>
  </w:footnote>
  <w:footnote w:type="continuationSeparator" w:id="1">
    <w:p w:rsidR="007F4A88" w:rsidRDefault="007F4A88" w:rsidP="00310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10BE3"/>
    <w:rsid w:val="00354881"/>
    <w:rsid w:val="003F0E63"/>
    <w:rsid w:val="0042199F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6965E4"/>
    <w:rsid w:val="00724FC6"/>
    <w:rsid w:val="00764353"/>
    <w:rsid w:val="007927D3"/>
    <w:rsid w:val="007B3772"/>
    <w:rsid w:val="007D4A19"/>
    <w:rsid w:val="007F4A88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0F73B4F"/>
    <w:rsid w:val="0EA215F5"/>
    <w:rsid w:val="1BB97689"/>
    <w:rsid w:val="1EDD7D98"/>
    <w:rsid w:val="2635431D"/>
    <w:rsid w:val="28AA0105"/>
    <w:rsid w:val="28EC0384"/>
    <w:rsid w:val="5E46726B"/>
    <w:rsid w:val="6A89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965E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965E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696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965E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965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65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965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卢伟</dc:creator>
  <cp:lastModifiedBy>邹家珉</cp:lastModifiedBy>
  <cp:revision>8</cp:revision>
  <cp:lastPrinted>2018-05-16T06:15:00Z</cp:lastPrinted>
  <dcterms:created xsi:type="dcterms:W3CDTF">2018-05-14T02:57:00Z</dcterms:created>
  <dcterms:modified xsi:type="dcterms:W3CDTF">2020-04-10T07:00:00Z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