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D8" w:rsidRDefault="00A82370" w:rsidP="00FE7FD8">
      <w:pPr>
        <w:pStyle w:val="1"/>
        <w:jc w:val="center"/>
      </w:pPr>
      <w:r>
        <w:rPr>
          <w:rFonts w:hint="eastAsia"/>
        </w:rPr>
        <w:t>委托授权</w:t>
      </w:r>
      <w:r w:rsidR="00FE7FD8">
        <w:rPr>
          <w:rFonts w:hint="eastAsia"/>
        </w:rPr>
        <w:t>书</w:t>
      </w:r>
    </w:p>
    <w:p w:rsidR="00A82370" w:rsidRDefault="00A82370" w:rsidP="00A82370">
      <w:pPr>
        <w:spacing w:line="30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本授权书声明 </w:t>
      </w:r>
      <w:r w:rsidRPr="00A82370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上海政法学院  </w:t>
      </w:r>
      <w:r>
        <w:rPr>
          <w:rFonts w:ascii="仿宋_GB2312" w:eastAsia="仿宋_GB2312" w:hint="eastAsia"/>
          <w:sz w:val="30"/>
          <w:szCs w:val="30"/>
        </w:rPr>
        <w:t>现委托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int="eastAsia"/>
          <w:sz w:val="30"/>
          <w:szCs w:val="30"/>
        </w:rPr>
        <w:t>同志全权代表我单位前参加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</w:t>
      </w:r>
      <w:r>
        <w:rPr>
          <w:rFonts w:ascii="仿宋_GB2312" w:eastAsia="仿宋_GB2312" w:hint="eastAsia"/>
          <w:sz w:val="30"/>
          <w:szCs w:val="30"/>
        </w:rPr>
        <w:t>的项目评标（或谈判、询价评审）工作。</w:t>
      </w:r>
    </w:p>
    <w:p w:rsidR="00A82370" w:rsidRDefault="00A82370" w:rsidP="00A82370">
      <w:pPr>
        <w:spacing w:line="30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我方对被授权人的签名事项负全部责任。</w:t>
      </w:r>
    </w:p>
    <w:p w:rsidR="00A82370" w:rsidRDefault="00A82370" w:rsidP="00A82370">
      <w:pPr>
        <w:spacing w:line="300" w:lineRule="auto"/>
        <w:ind w:leftChars="293" w:left="1350" w:hangingChars="245" w:hanging="735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本授权书有效期限：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日至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A82370" w:rsidRDefault="00A82370" w:rsidP="00A82370">
      <w:pPr>
        <w:spacing w:line="300" w:lineRule="auto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被授权人无转委托权，特此委托。</w:t>
      </w:r>
    </w:p>
    <w:p w:rsidR="00A82370" w:rsidRDefault="00A82370" w:rsidP="00A8237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706AD9" w:rsidRDefault="00A82370" w:rsidP="00A82370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上海政法学院</w:t>
      </w:r>
    </w:p>
    <w:p w:rsidR="00A82370" w:rsidRDefault="00706AD9" w:rsidP="00A82370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资产与设备管理处</w:t>
      </w:r>
    </w:p>
    <w:p w:rsidR="00A82370" w:rsidRDefault="00A82370" w:rsidP="00A8237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A82370" w:rsidRDefault="00A82370" w:rsidP="00A8237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A82370" w:rsidRDefault="00A82370" w:rsidP="00A8237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6D2418" w:rsidRPr="00A82370" w:rsidRDefault="006D2418" w:rsidP="006D2418">
      <w:pPr>
        <w:rPr>
          <w:rFonts w:eastAsia="仿宋_GB2312"/>
          <w:sz w:val="30"/>
        </w:rPr>
      </w:pPr>
    </w:p>
    <w:p w:rsidR="006D2418" w:rsidRDefault="006D2418" w:rsidP="006D2418">
      <w:pPr>
        <w:rPr>
          <w:rFonts w:eastAsia="仿宋_GB2312"/>
          <w:sz w:val="30"/>
        </w:rPr>
      </w:pPr>
    </w:p>
    <w:p w:rsidR="006D2418" w:rsidRPr="004845BB" w:rsidRDefault="006D2418" w:rsidP="006D2418">
      <w:pPr>
        <w:rPr>
          <w:rFonts w:eastAsia="仿宋_GB2312"/>
          <w:sz w:val="30"/>
        </w:rPr>
      </w:pPr>
    </w:p>
    <w:p w:rsidR="00FE7FD8" w:rsidRDefault="00FE7FD8" w:rsidP="00FE7FD8">
      <w:pPr>
        <w:rPr>
          <w:rFonts w:asciiTheme="minorEastAsia" w:hAnsiTheme="minorEastAsia"/>
          <w:color w:val="000000"/>
          <w:sz w:val="28"/>
          <w:szCs w:val="28"/>
        </w:rPr>
      </w:pPr>
    </w:p>
    <w:p w:rsidR="006D2418" w:rsidRDefault="00FE7FD8" w:rsidP="00FE7FD8">
      <w:pPr>
        <w:jc w:val="right"/>
        <w:rPr>
          <w:rFonts w:ascii="仿宋" w:eastAsia="仿宋" w:hAnsi="仿宋"/>
          <w:color w:val="000000"/>
          <w:sz w:val="28"/>
          <w:szCs w:val="28"/>
        </w:rPr>
      </w:pPr>
      <w:r w:rsidRPr="00152258">
        <w:rPr>
          <w:rFonts w:ascii="仿宋" w:eastAsia="仿宋" w:hAnsi="仿宋" w:hint="eastAsia"/>
          <w:color w:val="000000"/>
          <w:sz w:val="28"/>
          <w:szCs w:val="28"/>
        </w:rPr>
        <w:t>上海政法学院资产管理处</w:t>
      </w:r>
    </w:p>
    <w:p w:rsidR="00FE7FD8" w:rsidRDefault="006D2418" w:rsidP="00FE7FD8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20</w:t>
      </w:r>
      <w:r w:rsidR="00D601CA">
        <w:rPr>
          <w:rFonts w:ascii="仿宋" w:eastAsia="仿宋" w:hAnsi="仿宋" w:hint="eastAsia"/>
          <w:color w:val="000000"/>
          <w:sz w:val="28"/>
          <w:szCs w:val="28"/>
        </w:rPr>
        <w:t>20</w:t>
      </w:r>
      <w:r>
        <w:rPr>
          <w:rFonts w:ascii="仿宋" w:eastAsia="仿宋" w:hAnsi="仿宋"/>
          <w:color w:val="000000"/>
          <w:sz w:val="28"/>
          <w:szCs w:val="28"/>
        </w:rPr>
        <w:t>年</w:t>
      </w:r>
      <w:r w:rsidR="00D601CA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sz w:val="28"/>
          <w:szCs w:val="28"/>
        </w:rPr>
        <w:t>月</w:t>
      </w:r>
      <w:r w:rsidR="00D601CA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="00632086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</w:rPr>
        <w:t>日</w:t>
      </w:r>
    </w:p>
    <w:p w:rsidR="00FE7FD8" w:rsidRPr="007D7A44" w:rsidRDefault="00FE7FD8" w:rsidP="007D7A44"/>
    <w:sectPr w:rsidR="00FE7FD8" w:rsidRPr="007D7A44" w:rsidSect="00E5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26" w:rsidRDefault="001A3326" w:rsidP="00207D48">
      <w:r>
        <w:separator/>
      </w:r>
    </w:p>
  </w:endnote>
  <w:endnote w:type="continuationSeparator" w:id="1">
    <w:p w:rsidR="001A3326" w:rsidRDefault="001A3326" w:rsidP="0020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26" w:rsidRDefault="001A3326" w:rsidP="00207D48">
      <w:r>
        <w:separator/>
      </w:r>
    </w:p>
  </w:footnote>
  <w:footnote w:type="continuationSeparator" w:id="1">
    <w:p w:rsidR="001A3326" w:rsidRDefault="001A3326" w:rsidP="00207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D463E"/>
    <w:multiLevelType w:val="hybridMultilevel"/>
    <w:tmpl w:val="C2DAB312"/>
    <w:lvl w:ilvl="0" w:tplc="CCB24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C035B2"/>
    <w:multiLevelType w:val="hybridMultilevel"/>
    <w:tmpl w:val="A2CAD1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FD8"/>
    <w:rsid w:val="0000290F"/>
    <w:rsid w:val="000538FC"/>
    <w:rsid w:val="00141D99"/>
    <w:rsid w:val="00152258"/>
    <w:rsid w:val="001A3326"/>
    <w:rsid w:val="00207D48"/>
    <w:rsid w:val="00264ED2"/>
    <w:rsid w:val="002A586B"/>
    <w:rsid w:val="002B7559"/>
    <w:rsid w:val="00380F72"/>
    <w:rsid w:val="003A326B"/>
    <w:rsid w:val="00420DE5"/>
    <w:rsid w:val="00596403"/>
    <w:rsid w:val="00632086"/>
    <w:rsid w:val="006A6F78"/>
    <w:rsid w:val="006D2418"/>
    <w:rsid w:val="00706AD9"/>
    <w:rsid w:val="007727E4"/>
    <w:rsid w:val="007D7A44"/>
    <w:rsid w:val="00870CF7"/>
    <w:rsid w:val="00977B90"/>
    <w:rsid w:val="00A73777"/>
    <w:rsid w:val="00A82370"/>
    <w:rsid w:val="00AC468F"/>
    <w:rsid w:val="00AF612A"/>
    <w:rsid w:val="00B03740"/>
    <w:rsid w:val="00CA58F0"/>
    <w:rsid w:val="00D46B0F"/>
    <w:rsid w:val="00D46D37"/>
    <w:rsid w:val="00D601CA"/>
    <w:rsid w:val="00DA43FF"/>
    <w:rsid w:val="00DB678D"/>
    <w:rsid w:val="00E518C1"/>
    <w:rsid w:val="00EF2DD0"/>
    <w:rsid w:val="00FA7E0A"/>
    <w:rsid w:val="00FE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D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7F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7FD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D8"/>
    <w:pPr>
      <w:ind w:firstLineChars="200" w:firstLine="420"/>
    </w:pPr>
  </w:style>
  <w:style w:type="paragraph" w:styleId="a4">
    <w:name w:val="Title"/>
    <w:basedOn w:val="a"/>
    <w:next w:val="a"/>
    <w:link w:val="Char"/>
    <w:uiPriority w:val="10"/>
    <w:qFormat/>
    <w:rsid w:val="00FE7FD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E7FD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FE7FD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E7FD8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0"/>
    <w:uiPriority w:val="99"/>
    <w:semiHidden/>
    <w:unhideWhenUsed/>
    <w:rsid w:val="00264ED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64ED2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207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207D48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207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207D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凌斌</dc:creator>
  <cp:lastModifiedBy>张芳</cp:lastModifiedBy>
  <cp:revision>2</cp:revision>
  <cp:lastPrinted>2017-08-09T03:19:00Z</cp:lastPrinted>
  <dcterms:created xsi:type="dcterms:W3CDTF">2020-06-24T01:46:00Z</dcterms:created>
  <dcterms:modified xsi:type="dcterms:W3CDTF">2020-06-24T01:46:00Z</dcterms:modified>
</cp:coreProperties>
</file>