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1008"/>
        <w:gridCol w:w="2112"/>
        <w:gridCol w:w="1480"/>
        <w:gridCol w:w="2140"/>
        <w:gridCol w:w="2820"/>
      </w:tblGrid>
      <w:tr w:rsidR="00DA5EF3" w:rsidRPr="00DA5EF3" w:rsidTr="00DA5EF3">
        <w:trPr>
          <w:trHeight w:val="49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5EF3" w:rsidRPr="00DA5EF3" w:rsidTr="00DA5EF3">
        <w:trPr>
          <w:trHeight w:val="885"/>
        </w:trPr>
        <w:tc>
          <w:tcPr>
            <w:tcW w:w="9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EF3" w:rsidRPr="00DA5EF3" w:rsidRDefault="001768C6" w:rsidP="00DA5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768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2017-2018学年寒假社区工作人员值班表</w:t>
            </w:r>
            <w:bookmarkStart w:id="0" w:name="_GoBack"/>
            <w:bookmarkEnd w:id="0"/>
          </w:p>
        </w:tc>
      </w:tr>
      <w:tr w:rsidR="00DA5EF3" w:rsidRPr="00DA5EF3" w:rsidTr="00DA5EF3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1月16日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李</w:t>
            </w:r>
            <w:proofErr w:type="gramStart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袅</w:t>
            </w:r>
            <w:proofErr w:type="gramEnd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、施娟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18121171989                18301962698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1月17日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1月19日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吴根明</w:t>
            </w:r>
            <w:proofErr w:type="gramEnd"/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13801634432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1月20日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1月21日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1月22日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1月23日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周乐乐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15000592560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1月24日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1月26日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尤国英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13621910782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1月27日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沈邦辉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13817796941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1月28日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张宏辉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15021396718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1月29日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1月30日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1月31日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周五枝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13585936575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13801617389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2月3日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2月4日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2月5日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吴新昌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13818423279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2月6日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2月7日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2月8日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尤国英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13621910782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2月9日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沈邦辉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13817796941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周五枝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13585936575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吴新昌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13818423279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万树平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13761317548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周五枝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13585936575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吴新昌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13818423279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2月15日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万树平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13761317548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2月16日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周五枝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13585936575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沈邦辉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13817796941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周五枝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13585936575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尤国英</w:t>
            </w:r>
            <w:proofErr w:type="gramEnd"/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13621910782</w:t>
            </w:r>
          </w:p>
        </w:tc>
      </w:tr>
      <w:tr w:rsidR="00DA5EF3" w:rsidRPr="00DA5EF3" w:rsidTr="00DA5EF3">
        <w:trPr>
          <w:trHeight w:val="49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EF3" w:rsidRPr="00DA5EF3" w:rsidRDefault="00DA5EF3" w:rsidP="00DA5E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5E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F3" w:rsidRPr="00DA5EF3" w:rsidRDefault="00DA5EF3" w:rsidP="00DA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F059E" w:rsidRDefault="00AF059E"/>
    <w:p w:rsidR="00DA5EF3" w:rsidRDefault="00DA5EF3" w:rsidP="00DA5EF3">
      <w:r>
        <w:rPr>
          <w:rFonts w:hint="eastAsia"/>
        </w:rPr>
        <w:t>值班要求：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A5EF3" w:rsidRDefault="00DA5EF3" w:rsidP="00DA5EF3">
      <w:r>
        <w:rPr>
          <w:rFonts w:hint="eastAsia"/>
        </w:rPr>
        <w:t>1</w:t>
      </w:r>
      <w:r>
        <w:rPr>
          <w:rFonts w:hint="eastAsia"/>
        </w:rPr>
        <w:t>、值班时间为：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30-16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。当值期间手机保持畅通，便于应急工作联系。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A5EF3" w:rsidRDefault="00DA5EF3" w:rsidP="00DA5EF3">
      <w:r>
        <w:rPr>
          <w:rFonts w:hint="eastAsia"/>
        </w:rPr>
        <w:t>2</w:t>
      </w:r>
      <w:r>
        <w:rPr>
          <w:rFonts w:hint="eastAsia"/>
        </w:rPr>
        <w:t>、值班人员需认真填写《值班记录本》。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A5EF3" w:rsidRDefault="00DA5EF3" w:rsidP="00DA5EF3">
      <w:r>
        <w:rPr>
          <w:rFonts w:hint="eastAsia"/>
        </w:rPr>
        <w:t>3</w:t>
      </w:r>
      <w:r>
        <w:rPr>
          <w:rFonts w:hint="eastAsia"/>
        </w:rPr>
        <w:t>、巡视社区当值班工作情况，发现问题及时提出整改意见。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A5EF3" w:rsidRDefault="00DA5EF3" w:rsidP="00DA5EF3">
      <w:r>
        <w:rPr>
          <w:rFonts w:hint="eastAsia"/>
        </w:rPr>
        <w:t>4</w:t>
      </w:r>
      <w:r>
        <w:rPr>
          <w:rFonts w:hint="eastAsia"/>
        </w:rPr>
        <w:t>、值班期间不准擅离学院，若有需要离开学院需向上级请假，同意后方可离开。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A5EF3" w:rsidRDefault="00DA5EF3" w:rsidP="00DA5EF3">
      <w:r>
        <w:rPr>
          <w:rFonts w:hint="eastAsia"/>
        </w:rPr>
        <w:t>5</w:t>
      </w:r>
      <w:r>
        <w:rPr>
          <w:rFonts w:hint="eastAsia"/>
        </w:rPr>
        <w:t>、负责现场突发事件的协调、处理。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A5EF3" w:rsidRDefault="00DA5EF3" w:rsidP="00DA5EF3">
      <w:r>
        <w:rPr>
          <w:rFonts w:hint="eastAsia"/>
        </w:rPr>
        <w:t>6</w:t>
      </w:r>
      <w:r>
        <w:rPr>
          <w:rFonts w:hint="eastAsia"/>
        </w:rPr>
        <w:t>、若需调整值班日期，至少提前一天将值班调整情况告知上级，得到同意后方可调班。</w:t>
      </w:r>
    </w:p>
    <w:sectPr w:rsidR="00DA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AF" w:rsidRDefault="00CA0DAF" w:rsidP="001768C6">
      <w:r>
        <w:separator/>
      </w:r>
    </w:p>
  </w:endnote>
  <w:endnote w:type="continuationSeparator" w:id="0">
    <w:p w:rsidR="00CA0DAF" w:rsidRDefault="00CA0DAF" w:rsidP="0017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AF" w:rsidRDefault="00CA0DAF" w:rsidP="001768C6">
      <w:r>
        <w:separator/>
      </w:r>
    </w:p>
  </w:footnote>
  <w:footnote w:type="continuationSeparator" w:id="0">
    <w:p w:rsidR="00CA0DAF" w:rsidRDefault="00CA0DAF" w:rsidP="0017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AB"/>
    <w:rsid w:val="001768C6"/>
    <w:rsid w:val="00AF059E"/>
    <w:rsid w:val="00CA0DAF"/>
    <w:rsid w:val="00DA5EF3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8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于腾云</dc:creator>
  <cp:keywords/>
  <dc:description/>
  <cp:lastModifiedBy>于腾云</cp:lastModifiedBy>
  <cp:revision>3</cp:revision>
  <dcterms:created xsi:type="dcterms:W3CDTF">2017-12-29T06:16:00Z</dcterms:created>
  <dcterms:modified xsi:type="dcterms:W3CDTF">2017-12-29T06:50:00Z</dcterms:modified>
</cp:coreProperties>
</file>