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1E" w:rsidRPr="00F5797E" w:rsidRDefault="007D6C1E" w:rsidP="007D6C1E">
      <w:pPr>
        <w:pStyle w:val="a5"/>
        <w:adjustRightInd w:val="0"/>
        <w:snapToGrid w:val="0"/>
        <w:spacing w:before="120" w:after="120"/>
        <w:ind w:leftChars="-100" w:left="-210" w:rightChars="-100" w:right="-210"/>
        <w:jc w:val="left"/>
        <w:rPr>
          <w:rFonts w:ascii="Times New Roman" w:eastAsia="微软雅黑" w:hAnsi="微软雅黑"/>
          <w:color w:val="000000" w:themeColor="text1"/>
          <w:sz w:val="30"/>
          <w:szCs w:val="30"/>
        </w:rPr>
      </w:pP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附件</w:t>
      </w: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1</w:t>
      </w:r>
    </w:p>
    <w:p w:rsidR="007D6C1E" w:rsidRPr="00F5797E" w:rsidRDefault="007D6C1E" w:rsidP="007D6C1E">
      <w:pPr>
        <w:pStyle w:val="a5"/>
        <w:adjustRightInd w:val="0"/>
        <w:snapToGrid w:val="0"/>
        <w:spacing w:before="120" w:after="120"/>
        <w:ind w:leftChars="-100" w:left="-210" w:rightChars="-100" w:right="-210"/>
        <w:rPr>
          <w:rFonts w:ascii="Times New Roman" w:eastAsia="微软雅黑" w:hAnsi="微软雅黑"/>
          <w:color w:val="000000" w:themeColor="text1"/>
          <w:sz w:val="30"/>
          <w:szCs w:val="30"/>
        </w:rPr>
      </w:pP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202</w:t>
      </w:r>
      <w:r w:rsidR="00452C23"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6</w:t>
      </w: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-202</w:t>
      </w:r>
      <w:r w:rsidR="00452C23"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7</w:t>
      </w: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学年</w:t>
      </w:r>
      <w:r w:rsidR="00452C23"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秋</w:t>
      </w: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季学期</w:t>
      </w:r>
    </w:p>
    <w:p w:rsidR="007D6C1E" w:rsidRPr="00F5797E" w:rsidRDefault="007D6C1E" w:rsidP="007D6C1E">
      <w:pPr>
        <w:pStyle w:val="a5"/>
        <w:adjustRightInd w:val="0"/>
        <w:snapToGrid w:val="0"/>
        <w:spacing w:before="120" w:after="120"/>
        <w:ind w:leftChars="-100" w:left="-210" w:rightChars="-100" w:right="-210"/>
        <w:rPr>
          <w:rFonts w:ascii="Times New Roman" w:eastAsia="微软雅黑" w:hAnsi="微软雅黑"/>
          <w:color w:val="000000" w:themeColor="text1"/>
          <w:sz w:val="30"/>
          <w:szCs w:val="30"/>
        </w:rPr>
      </w:pPr>
      <w:r w:rsidRPr="00F5797E">
        <w:rPr>
          <w:rFonts w:ascii="Times New Roman" w:eastAsia="微软雅黑" w:hAnsi="微软雅黑" w:hint="eastAsia"/>
          <w:color w:val="000000" w:themeColor="text1"/>
          <w:sz w:val="30"/>
          <w:szCs w:val="30"/>
        </w:rPr>
        <w:t>二级学院领导及同行教师听课任务要求</w:t>
      </w:r>
    </w:p>
    <w:p w:rsidR="007D6C1E" w:rsidRPr="00F5797E" w:rsidRDefault="007D6C1E" w:rsidP="007D6C1E">
      <w:pPr>
        <w:adjustRightInd w:val="0"/>
        <w:snapToGrid w:val="0"/>
        <w:rPr>
          <w:color w:val="000000" w:themeColor="text1"/>
        </w:rPr>
      </w:pPr>
    </w:p>
    <w:tbl>
      <w:tblPr>
        <w:tblStyle w:val="a6"/>
        <w:tblW w:w="8946" w:type="dxa"/>
        <w:jc w:val="center"/>
        <w:tblInd w:w="-742" w:type="dxa"/>
        <w:tblLook w:val="04A0" w:firstRow="1" w:lastRow="0" w:firstColumn="1" w:lastColumn="0" w:noHBand="0" w:noVBand="1"/>
      </w:tblPr>
      <w:tblGrid>
        <w:gridCol w:w="3559"/>
        <w:gridCol w:w="1829"/>
        <w:gridCol w:w="3558"/>
      </w:tblGrid>
      <w:tr w:rsidR="00F5797E" w:rsidRPr="00F5797E" w:rsidTr="009D235B">
        <w:trPr>
          <w:trHeight w:val="685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51667B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听课人员</w:t>
            </w:r>
          </w:p>
        </w:tc>
        <w:tc>
          <w:tcPr>
            <w:tcW w:w="1829" w:type="dxa"/>
            <w:vAlign w:val="center"/>
          </w:tcPr>
          <w:p w:rsidR="007D6C1E" w:rsidRPr="00F5797E" w:rsidRDefault="007D6C1E" w:rsidP="0051667B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听课任务</w:t>
            </w:r>
          </w:p>
        </w:tc>
        <w:tc>
          <w:tcPr>
            <w:tcW w:w="3558" w:type="dxa"/>
            <w:vAlign w:val="center"/>
          </w:tcPr>
          <w:p w:rsidR="007D6C1E" w:rsidRPr="00F5797E" w:rsidRDefault="007D6C1E" w:rsidP="0051667B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备注（听课范围）</w:t>
            </w: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5B4E79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院长</w:t>
            </w:r>
          </w:p>
        </w:tc>
        <w:tc>
          <w:tcPr>
            <w:tcW w:w="182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 w:val="restart"/>
            <w:vAlign w:val="center"/>
          </w:tcPr>
          <w:p w:rsidR="007D6C1E" w:rsidRPr="00F5797E" w:rsidRDefault="007D6C1E" w:rsidP="007D6C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本学院所属课程</w:t>
            </w:r>
            <w:bookmarkStart w:id="0" w:name="_GoBack"/>
            <w:bookmarkEnd w:id="0"/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副院长</w:t>
            </w:r>
          </w:p>
        </w:tc>
        <w:tc>
          <w:tcPr>
            <w:tcW w:w="182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6F146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本科教学副院长</w:t>
            </w:r>
          </w:p>
        </w:tc>
        <w:tc>
          <w:tcPr>
            <w:tcW w:w="1829" w:type="dxa"/>
            <w:vAlign w:val="center"/>
          </w:tcPr>
          <w:p w:rsidR="007D6C1E" w:rsidRPr="00F5797E" w:rsidRDefault="007D6C1E" w:rsidP="00A57AF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总支书记</w:t>
            </w:r>
          </w:p>
        </w:tc>
        <w:tc>
          <w:tcPr>
            <w:tcW w:w="1829" w:type="dxa"/>
            <w:vAlign w:val="center"/>
          </w:tcPr>
          <w:p w:rsidR="007D6C1E" w:rsidRPr="00F5797E" w:rsidRDefault="005B4E79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="007D6C1E"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 w:val="restart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本学院所属课程</w:t>
            </w:r>
          </w:p>
          <w:p w:rsidR="007D6C1E" w:rsidRPr="00F5797E" w:rsidRDefault="007D6C1E" w:rsidP="006F146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其中</w:t>
            </w:r>
            <w:proofErr w:type="gramStart"/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思政课</w:t>
            </w:r>
            <w:proofErr w:type="gramEnd"/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或</w:t>
            </w:r>
            <w:r w:rsidR="006F146D"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以</w:t>
            </w:r>
            <w:proofErr w:type="gramStart"/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课程思政</w:t>
            </w:r>
            <w:r w:rsidR="006F146D"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为</w:t>
            </w:r>
            <w:proofErr w:type="gramEnd"/>
            <w:r w:rsidR="006F146D"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听课重点</w:t>
            </w:r>
            <w:r w:rsidRPr="00F57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总支副书记</w:t>
            </w:r>
          </w:p>
        </w:tc>
        <w:tc>
          <w:tcPr>
            <w:tcW w:w="1829" w:type="dxa"/>
            <w:vAlign w:val="center"/>
          </w:tcPr>
          <w:p w:rsidR="007D6C1E" w:rsidRPr="00F5797E" w:rsidRDefault="005B4E79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="007D6C1E"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本年度课堂教学示范岗教师</w:t>
            </w:r>
          </w:p>
        </w:tc>
        <w:tc>
          <w:tcPr>
            <w:tcW w:w="1829" w:type="dxa"/>
            <w:vAlign w:val="center"/>
          </w:tcPr>
          <w:p w:rsidR="007D6C1E" w:rsidRPr="00F5797E" w:rsidRDefault="00A57AFC" w:rsidP="00A57AF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="007D6C1E"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 w:val="restart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本学院所属课程</w:t>
            </w:r>
          </w:p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或本教研室所属课程</w:t>
            </w: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教研室主任</w:t>
            </w:r>
          </w:p>
        </w:tc>
        <w:tc>
          <w:tcPr>
            <w:tcW w:w="1829" w:type="dxa"/>
            <w:vAlign w:val="center"/>
          </w:tcPr>
          <w:p w:rsidR="007D6C1E" w:rsidRPr="00F5797E" w:rsidRDefault="007D6C1E" w:rsidP="00A57AF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797E" w:rsidRPr="00F5797E" w:rsidTr="009D235B">
        <w:trPr>
          <w:trHeight w:val="454"/>
          <w:jc w:val="center"/>
        </w:trPr>
        <w:tc>
          <w:tcPr>
            <w:tcW w:w="355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本学期任课教师</w:t>
            </w:r>
          </w:p>
        </w:tc>
        <w:tc>
          <w:tcPr>
            <w:tcW w:w="1829" w:type="dxa"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F5797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次</w:t>
            </w:r>
          </w:p>
        </w:tc>
        <w:tc>
          <w:tcPr>
            <w:tcW w:w="3558" w:type="dxa"/>
            <w:vMerge/>
            <w:vAlign w:val="center"/>
          </w:tcPr>
          <w:p w:rsidR="007D6C1E" w:rsidRPr="00F5797E" w:rsidRDefault="007D6C1E" w:rsidP="009D23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D6C1E" w:rsidRPr="00F5797E" w:rsidRDefault="007D6C1E" w:rsidP="007D6C1E">
      <w:pPr>
        <w:adjustRightInd w:val="0"/>
        <w:snapToGrid w:val="0"/>
        <w:rPr>
          <w:color w:val="000000" w:themeColor="text1"/>
        </w:rPr>
      </w:pPr>
    </w:p>
    <w:p w:rsidR="007D6C1E" w:rsidRPr="00F5797E" w:rsidRDefault="007D6C1E" w:rsidP="007D6C1E">
      <w:pPr>
        <w:adjustRightInd w:val="0"/>
        <w:snapToGrid w:val="0"/>
        <w:spacing w:line="480" w:lineRule="exact"/>
        <w:rPr>
          <w:b/>
          <w:color w:val="000000" w:themeColor="text1"/>
          <w:sz w:val="24"/>
          <w:szCs w:val="24"/>
        </w:rPr>
      </w:pPr>
      <w:r w:rsidRPr="00F5797E">
        <w:rPr>
          <w:rFonts w:hint="eastAsia"/>
          <w:b/>
          <w:color w:val="000000" w:themeColor="text1"/>
          <w:sz w:val="24"/>
          <w:szCs w:val="24"/>
        </w:rPr>
        <w:t>注：</w:t>
      </w:r>
    </w:p>
    <w:p w:rsidR="007D6C1E" w:rsidRPr="00F5797E" w:rsidRDefault="007D6C1E" w:rsidP="007D6C1E">
      <w:pPr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）依据《上海政法学院关于加强领导听课和教学检查工作的若干规定》（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2023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年修订）的相关要求，二级学院领导和同行教师应开展听课评教。</w:t>
      </w:r>
    </w:p>
    <w:p w:rsidR="007D6C1E" w:rsidRPr="00F5797E" w:rsidRDefault="007D6C1E" w:rsidP="007D6C1E">
      <w:pPr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每学期听课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任务：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按课程归属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由二级学院教学秘书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负责设置，并做好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管理、统计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和反馈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上合基地办公室、司法研究所的教师由任教课程所属学院设置同行教师听课任务。</w:t>
      </w:r>
    </w:p>
    <w:p w:rsidR="007D6C1E" w:rsidRPr="00F5797E" w:rsidRDefault="007D6C1E" w:rsidP="007D6C1E">
      <w:pPr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原则上每名任课教师</w:t>
      </w:r>
      <w:r w:rsidR="0051667B"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每学期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被听课次数不超过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次，听课范围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应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尽可能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覆盖学院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每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学期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的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所有课程和任课教师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，具体由各二级学院决定采用“指定听课”或按一定规则“自行选择听课”。</w:t>
      </w:r>
    </w:p>
    <w:p w:rsidR="007D6C1E" w:rsidRPr="00F5797E" w:rsidRDefault="007D6C1E" w:rsidP="007D6C1E">
      <w:pPr>
        <w:adjustRightInd w:val="0"/>
        <w:snapToGrid w:val="0"/>
        <w:spacing w:line="480" w:lineRule="exact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 w:rsidRPr="00F579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二级学院领导及同行教师听课评课任务完成情况纳入二级考核</w:t>
      </w:r>
      <w:r w:rsidRPr="00F5797E"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</w:p>
    <w:p w:rsidR="00E55D2B" w:rsidRPr="00F5797E" w:rsidRDefault="00E55D2B">
      <w:pPr>
        <w:rPr>
          <w:color w:val="000000" w:themeColor="text1"/>
        </w:rPr>
      </w:pPr>
    </w:p>
    <w:sectPr w:rsidR="00E55D2B" w:rsidRPr="00F5797E" w:rsidSect="00D406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3B6" w:rsidRDefault="004C53B6" w:rsidP="007D6C1E">
      <w:r>
        <w:separator/>
      </w:r>
    </w:p>
  </w:endnote>
  <w:endnote w:type="continuationSeparator" w:id="0">
    <w:p w:rsidR="004C53B6" w:rsidRDefault="004C53B6" w:rsidP="007D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3B6" w:rsidRDefault="004C53B6" w:rsidP="007D6C1E">
      <w:r>
        <w:separator/>
      </w:r>
    </w:p>
  </w:footnote>
  <w:footnote w:type="continuationSeparator" w:id="0">
    <w:p w:rsidR="004C53B6" w:rsidRDefault="004C53B6" w:rsidP="007D6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C1E"/>
    <w:rsid w:val="00072687"/>
    <w:rsid w:val="001D1DBE"/>
    <w:rsid w:val="002A0C57"/>
    <w:rsid w:val="002C1D05"/>
    <w:rsid w:val="00452C23"/>
    <w:rsid w:val="004921E4"/>
    <w:rsid w:val="004C53B6"/>
    <w:rsid w:val="0051667B"/>
    <w:rsid w:val="005B4E79"/>
    <w:rsid w:val="006F146D"/>
    <w:rsid w:val="00707471"/>
    <w:rsid w:val="00707A3E"/>
    <w:rsid w:val="007D6C1E"/>
    <w:rsid w:val="007F22D0"/>
    <w:rsid w:val="008E6F1D"/>
    <w:rsid w:val="0095718E"/>
    <w:rsid w:val="00A4630C"/>
    <w:rsid w:val="00A57AFC"/>
    <w:rsid w:val="00C825E1"/>
    <w:rsid w:val="00CC0558"/>
    <w:rsid w:val="00CC5DFE"/>
    <w:rsid w:val="00D406BD"/>
    <w:rsid w:val="00DD256B"/>
    <w:rsid w:val="00DD6DC2"/>
    <w:rsid w:val="00E55D2B"/>
    <w:rsid w:val="00F36A75"/>
    <w:rsid w:val="00F57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6C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6C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6C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6C1E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7D6C1E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1">
    <w:name w:val="标题 Char"/>
    <w:basedOn w:val="a0"/>
    <w:link w:val="a5"/>
    <w:qFormat/>
    <w:rsid w:val="007D6C1E"/>
    <w:rPr>
      <w:rFonts w:ascii="Cambria" w:eastAsia="宋体" w:hAnsi="Cambria" w:cs="Times New Roman"/>
      <w:b/>
      <w:bCs/>
      <w:sz w:val="32"/>
      <w:szCs w:val="32"/>
    </w:rPr>
  </w:style>
  <w:style w:type="table" w:styleId="a6">
    <w:name w:val="Table Grid"/>
    <w:basedOn w:val="a1"/>
    <w:uiPriority w:val="59"/>
    <w:qFormat/>
    <w:rsid w:val="007D6C1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6C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6C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6C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6C1E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7D6C1E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1">
    <w:name w:val="标题 Char"/>
    <w:basedOn w:val="a0"/>
    <w:link w:val="a5"/>
    <w:qFormat/>
    <w:rsid w:val="007D6C1E"/>
    <w:rPr>
      <w:rFonts w:ascii="Cambria" w:eastAsia="宋体" w:hAnsi="Cambria" w:cs="Times New Roman"/>
      <w:b/>
      <w:bCs/>
      <w:sz w:val="32"/>
      <w:szCs w:val="32"/>
    </w:rPr>
  </w:style>
  <w:style w:type="table" w:styleId="a6">
    <w:name w:val="Table Grid"/>
    <w:basedOn w:val="a1"/>
    <w:uiPriority w:val="59"/>
    <w:qFormat/>
    <w:rsid w:val="007D6C1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Company>Microsoft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刘珂冰</dc:creator>
  <cp:lastModifiedBy>张雯淇</cp:lastModifiedBy>
  <cp:revision>4</cp:revision>
  <dcterms:created xsi:type="dcterms:W3CDTF">2026-10-14T01:03:00Z</dcterms:created>
  <dcterms:modified xsi:type="dcterms:W3CDTF">2026-10-15T02:27:00Z</dcterms:modified>
</cp:coreProperties>
</file>