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4"/>
        <w:gridCol w:w="1446"/>
        <w:gridCol w:w="675"/>
        <w:gridCol w:w="765"/>
        <w:gridCol w:w="1078"/>
        <w:gridCol w:w="362"/>
        <w:gridCol w:w="665"/>
        <w:gridCol w:w="775"/>
        <w:gridCol w:w="1260"/>
        <w:gridCol w:w="1399"/>
      </w:tblGrid>
      <w:tr w:rsidR="00036FFF">
        <w:trPr>
          <w:trHeight w:val="447"/>
          <w:jc w:val="center"/>
        </w:trPr>
        <w:tc>
          <w:tcPr>
            <w:tcW w:w="9679" w:type="dxa"/>
            <w:gridSpan w:val="10"/>
            <w:vAlign w:val="center"/>
          </w:tcPr>
          <w:p w:rsidR="00036FFF" w:rsidRDefault="00B70308" w:rsidP="00E128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因公临时出</w:t>
            </w:r>
            <w:r w:rsidR="00E1286C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境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任务和预算审批意见表</w:t>
            </w:r>
          </w:p>
        </w:tc>
      </w:tr>
      <w:tr w:rsidR="00036FFF">
        <w:trPr>
          <w:trHeight w:val="760"/>
          <w:jc w:val="center"/>
        </w:trPr>
        <w:tc>
          <w:tcPr>
            <w:tcW w:w="9679" w:type="dxa"/>
            <w:gridSpan w:val="10"/>
            <w:vAlign w:val="center"/>
          </w:tcPr>
          <w:p w:rsidR="00036FFF" w:rsidRDefault="00B70308" w:rsidP="00E1286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团组名称：</w:t>
            </w:r>
            <w:r w:rsidR="00A849D4">
              <w:rPr>
                <w:rFonts w:ascii="仿宋_GB2312" w:eastAsia="仿宋_GB2312" w:cs="仿宋_GB2312" w:hint="eastAsia"/>
                <w:kern w:val="0"/>
                <w:sz w:val="24"/>
              </w:rPr>
              <w:t>上海政法学院</w:t>
            </w:r>
            <w:r w:rsidR="00A849D4" w:rsidRPr="002B3B93">
              <w:rPr>
                <w:rFonts w:ascii="仿宋_GB2312" w:eastAsia="仿宋_GB2312" w:cs="仿宋_GB2312"/>
                <w:color w:val="FF0000"/>
                <w:kern w:val="0"/>
                <w:sz w:val="24"/>
              </w:rPr>
              <w:t>**</w:t>
            </w:r>
            <w:r w:rsidR="00A849D4">
              <w:rPr>
                <w:rFonts w:ascii="仿宋_GB2312" w:eastAsia="仿宋_GB2312" w:cs="仿宋_GB2312"/>
                <w:color w:val="FF0000"/>
                <w:kern w:val="0"/>
                <w:sz w:val="24"/>
              </w:rPr>
              <w:t>*</w:t>
            </w:r>
            <w:r w:rsidR="00A849D4">
              <w:rPr>
                <w:rFonts w:ascii="仿宋_GB2312" w:eastAsia="仿宋_GB2312" w:cs="仿宋_GB2312" w:hint="eastAsia"/>
                <w:kern w:val="0"/>
                <w:sz w:val="24"/>
              </w:rPr>
              <w:t>赴台湾地区</w:t>
            </w:r>
            <w:r w:rsidR="00A849D4" w:rsidRPr="002B3B9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参加</w:t>
            </w:r>
            <w:r w:rsidR="00A849D4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学术会议</w:t>
            </w:r>
            <w:r w:rsidR="00A849D4" w:rsidRPr="002B3B9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/访问交流</w:t>
            </w:r>
            <w:r w:rsidR="00A849D4">
              <w:rPr>
                <w:rFonts w:ascii="仿宋_GB2312" w:eastAsia="仿宋_GB2312" w:cs="仿宋_GB2312" w:hint="eastAsia"/>
                <w:kern w:val="0"/>
                <w:sz w:val="24"/>
              </w:rPr>
              <w:t>团组</w:t>
            </w:r>
          </w:p>
        </w:tc>
      </w:tr>
      <w:tr w:rsidR="00036FFF">
        <w:trPr>
          <w:trHeight w:val="482"/>
          <w:jc w:val="center"/>
        </w:trPr>
        <w:tc>
          <w:tcPr>
            <w:tcW w:w="3375" w:type="dxa"/>
            <w:gridSpan w:val="3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组团单位：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2870" w:type="dxa"/>
            <w:gridSpan w:val="4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kern w:val="0"/>
                <w:sz w:val="24"/>
              </w:rPr>
              <w:t>*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团长（级别）：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434" w:type="dxa"/>
            <w:gridSpan w:val="3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团员人数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588"/>
          <w:jc w:val="center"/>
        </w:trPr>
        <w:tc>
          <w:tcPr>
            <w:tcW w:w="5218" w:type="dxa"/>
            <w:gridSpan w:val="5"/>
            <w:vAlign w:val="center"/>
          </w:tcPr>
          <w:p w:rsidR="00036FFF" w:rsidRDefault="00B70308" w:rsidP="00E1286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</w:t>
            </w:r>
            <w:r w:rsidR="00E1286C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地区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61" w:type="dxa"/>
            <w:gridSpan w:val="5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出访时间（天数）：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587"/>
          <w:jc w:val="center"/>
        </w:trPr>
        <w:tc>
          <w:tcPr>
            <w:tcW w:w="9679" w:type="dxa"/>
            <w:gridSpan w:val="10"/>
            <w:vAlign w:val="center"/>
          </w:tcPr>
          <w:p w:rsidR="00036FFF" w:rsidRDefault="00E128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出境</w:t>
            </w:r>
            <w:r w:rsidR="00B70308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任务审核意见</w:t>
            </w:r>
          </w:p>
        </w:tc>
      </w:tr>
      <w:tr w:rsidR="00036FFF">
        <w:trPr>
          <w:trHeight w:val="468"/>
          <w:jc w:val="center"/>
        </w:trPr>
        <w:tc>
          <w:tcPr>
            <w:tcW w:w="5218" w:type="dxa"/>
            <w:gridSpan w:val="5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审核单位：</w:t>
            </w:r>
          </w:p>
        </w:tc>
        <w:tc>
          <w:tcPr>
            <w:tcW w:w="4461" w:type="dxa"/>
            <w:gridSpan w:val="5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审核日期：</w:t>
            </w:r>
          </w:p>
        </w:tc>
      </w:tr>
      <w:tr w:rsidR="00036FFF">
        <w:trPr>
          <w:trHeight w:val="631"/>
          <w:jc w:val="center"/>
        </w:trPr>
        <w:tc>
          <w:tcPr>
            <w:tcW w:w="9679" w:type="dxa"/>
            <w:gridSpan w:val="10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审核依据：</w:t>
            </w:r>
          </w:p>
        </w:tc>
      </w:tr>
      <w:tr w:rsidR="00036FFF">
        <w:trPr>
          <w:trHeight w:val="468"/>
          <w:jc w:val="center"/>
        </w:trPr>
        <w:tc>
          <w:tcPr>
            <w:tcW w:w="1254" w:type="dxa"/>
            <w:vMerge w:val="restart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425" w:type="dxa"/>
            <w:gridSpan w:val="9"/>
            <w:vAlign w:val="center"/>
          </w:tcPr>
          <w:p w:rsidR="00036FFF" w:rsidRDefault="00E1286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是否列入出境</w:t>
            </w:r>
            <w:r w:rsidR="00B7030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计划：</w:t>
            </w:r>
            <w:r w:rsidR="00B70308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1072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kern w:val="0"/>
                <w:sz w:val="24"/>
              </w:rPr>
              <w:t>*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出访目标和必要性：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036FFF" w:rsidRDefault="00B70308" w:rsidP="00E1286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kern w:val="0"/>
                <w:sz w:val="24"/>
              </w:rPr>
              <w:t>*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时间和</w:t>
            </w:r>
            <w:r w:rsidR="00E1286C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地区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是否符合规定：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kern w:val="0"/>
                <w:sz w:val="24"/>
              </w:rPr>
              <w:t>*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路线是否符合规定：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kern w:val="0"/>
                <w:sz w:val="24"/>
              </w:rPr>
              <w:t>*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团组人数是否符合规定：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其他事项：</w:t>
            </w:r>
          </w:p>
        </w:tc>
      </w:tr>
      <w:tr w:rsidR="00036FFF">
        <w:trPr>
          <w:trHeight w:val="640"/>
          <w:jc w:val="center"/>
        </w:trPr>
        <w:tc>
          <w:tcPr>
            <w:tcW w:w="9679" w:type="dxa"/>
            <w:gridSpan w:val="10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kern w:val="0"/>
                <w:sz w:val="24"/>
              </w:rPr>
              <w:t>*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审核意见：</w:t>
            </w:r>
          </w:p>
        </w:tc>
      </w:tr>
      <w:tr w:rsidR="00036FFF">
        <w:trPr>
          <w:trHeight w:val="656"/>
          <w:jc w:val="center"/>
        </w:trPr>
        <w:tc>
          <w:tcPr>
            <w:tcW w:w="9679" w:type="dxa"/>
            <w:gridSpan w:val="10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036FFF">
        <w:trPr>
          <w:trHeight w:val="545"/>
          <w:jc w:val="center"/>
        </w:trPr>
        <w:tc>
          <w:tcPr>
            <w:tcW w:w="5218" w:type="dxa"/>
            <w:gridSpan w:val="5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审核单位：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4461" w:type="dxa"/>
            <w:gridSpan w:val="5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审核日期：</w:t>
            </w:r>
          </w:p>
        </w:tc>
      </w:tr>
      <w:tr w:rsidR="00036FFF">
        <w:trPr>
          <w:trHeight w:val="567"/>
          <w:jc w:val="center"/>
        </w:trPr>
        <w:tc>
          <w:tcPr>
            <w:tcW w:w="9679" w:type="dxa"/>
            <w:gridSpan w:val="10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审核依据：</w:t>
            </w:r>
          </w:p>
        </w:tc>
      </w:tr>
      <w:tr w:rsidR="00036FFF">
        <w:trPr>
          <w:trHeight w:val="547"/>
          <w:jc w:val="center"/>
        </w:trPr>
        <w:tc>
          <w:tcPr>
            <w:tcW w:w="1254" w:type="dxa"/>
            <w:vMerge w:val="restart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425" w:type="dxa"/>
            <w:gridSpan w:val="9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kern w:val="0"/>
                <w:sz w:val="24"/>
              </w:rPr>
              <w:t>*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是否列入年度预算：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541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gridSpan w:val="2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440" w:type="dxa"/>
            <w:gridSpan w:val="2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440" w:type="dxa"/>
            <w:gridSpan w:val="2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260" w:type="dxa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399" w:type="dxa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其他费用</w:t>
            </w:r>
          </w:p>
        </w:tc>
      </w:tr>
      <w:tr w:rsidR="00036FFF">
        <w:trPr>
          <w:trHeight w:val="550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036FFF">
        <w:trPr>
          <w:trHeight w:val="571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须事先报批的支出事项：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551"/>
          <w:jc w:val="center"/>
        </w:trPr>
        <w:tc>
          <w:tcPr>
            <w:tcW w:w="1254" w:type="dxa"/>
            <w:vMerge/>
            <w:vAlign w:val="center"/>
          </w:tcPr>
          <w:p w:rsidR="00036FFF" w:rsidRDefault="00036F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其他事项：</w:t>
            </w:r>
            <w:r w:rsidR="00A849D4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因汇率及机票费用变化，可能最终金额会根据实际情况有所浮动。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36FFF">
        <w:trPr>
          <w:trHeight w:val="545"/>
          <w:jc w:val="center"/>
        </w:trPr>
        <w:tc>
          <w:tcPr>
            <w:tcW w:w="9679" w:type="dxa"/>
            <w:gridSpan w:val="10"/>
            <w:vAlign w:val="center"/>
          </w:tcPr>
          <w:p w:rsidR="00036FFF" w:rsidRDefault="00B703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FF0000"/>
                <w:kern w:val="0"/>
                <w:sz w:val="24"/>
              </w:rPr>
              <w:t>*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审核意见：</w:t>
            </w:r>
          </w:p>
        </w:tc>
      </w:tr>
    </w:tbl>
    <w:p w:rsidR="00036FFF" w:rsidRDefault="00036FFF"/>
    <w:sectPr w:rsidR="00036FF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32" w:rsidRDefault="002F7532">
      <w:r>
        <w:separator/>
      </w:r>
    </w:p>
  </w:endnote>
  <w:endnote w:type="continuationSeparator" w:id="0">
    <w:p w:rsidR="002F7532" w:rsidRDefault="002F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32" w:rsidRDefault="002F7532">
      <w:r>
        <w:separator/>
      </w:r>
    </w:p>
  </w:footnote>
  <w:footnote w:type="continuationSeparator" w:id="0">
    <w:p w:rsidR="002F7532" w:rsidRDefault="002F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FF" w:rsidRDefault="00036FF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FF" w:rsidRDefault="00036F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zhkZjdmZWNmNDNhYmI5MDk1YWZkODI5OWM2YzMifQ=="/>
  </w:docVars>
  <w:rsids>
    <w:rsidRoot w:val="001A4BF7"/>
    <w:rsid w:val="00036FFF"/>
    <w:rsid w:val="00172B2C"/>
    <w:rsid w:val="001A4BF7"/>
    <w:rsid w:val="002F7532"/>
    <w:rsid w:val="004B2F1C"/>
    <w:rsid w:val="004C0EC1"/>
    <w:rsid w:val="00554236"/>
    <w:rsid w:val="00851911"/>
    <w:rsid w:val="00883AD7"/>
    <w:rsid w:val="00935015"/>
    <w:rsid w:val="009827A8"/>
    <w:rsid w:val="009A1E10"/>
    <w:rsid w:val="009F003C"/>
    <w:rsid w:val="00A849D4"/>
    <w:rsid w:val="00B67310"/>
    <w:rsid w:val="00B70308"/>
    <w:rsid w:val="00CF3181"/>
    <w:rsid w:val="00DF3706"/>
    <w:rsid w:val="00E1286C"/>
    <w:rsid w:val="00EB257E"/>
    <w:rsid w:val="00FE317F"/>
    <w:rsid w:val="27B040DC"/>
    <w:rsid w:val="4A3D7566"/>
    <w:rsid w:val="59B572CF"/>
    <w:rsid w:val="7FFC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1C973"/>
  <w15:docId w15:val="{D1EAB5C0-CB1B-47AC-ADCE-9F51955D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</cp:lastModifiedBy>
  <cp:revision>6</cp:revision>
  <cp:lastPrinted>2023-11-30T02:20:00Z</cp:lastPrinted>
  <dcterms:created xsi:type="dcterms:W3CDTF">2017-07-07T11:22:00Z</dcterms:created>
  <dcterms:modified xsi:type="dcterms:W3CDTF">2023-12-15T05:52:00Z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5A7306AEC89051E1FE035765BF00D5AD_42</vt:lpwstr>
  </property>
</Properties>
</file>