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vertAnchor="page" w:horzAnchor="margin" w:tblpXSpec="center" w:tblpY="2896"/>
        <w:tblW w:w="10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575"/>
        <w:gridCol w:w="425"/>
        <w:gridCol w:w="853"/>
        <w:gridCol w:w="1305"/>
        <w:gridCol w:w="1527"/>
        <w:gridCol w:w="1418"/>
        <w:gridCol w:w="1738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  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  别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所在班级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20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推荐岗位及职务</w:t>
            </w:r>
          </w:p>
        </w:tc>
        <w:tc>
          <w:tcPr>
            <w:tcW w:w="6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2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获奖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奖励级别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0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89" w:hRule="atLeast"/>
        </w:trPr>
        <w:tc>
          <w:tcPr>
            <w:tcW w:w="20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推荐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8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                           盖章：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9" w:hRule="atLeast"/>
        </w:trPr>
        <w:tc>
          <w:tcPr>
            <w:tcW w:w="20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                           签名：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 xml:space="preserve">        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27" w:hRule="atLeast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1、主要获奖情况是指近三年校级以上各类奖励。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2、此表请于归定时间前交校团委组织部（学生活动中心312，</w:t>
            </w:r>
            <w:r>
              <w:fldChar w:fldCharType="begin"/>
            </w:r>
            <w:r>
              <w:instrText xml:space="preserve">HYPERLINK "mailto:电子版同时发至shuplzuzhibu@163.com" </w:instrText>
            </w:r>
            <w:r>
              <w:fldChar w:fldCharType="separate"/>
            </w:r>
            <w:r>
              <w:rPr>
                <w:rStyle w:val="3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电子版同时发至</w:t>
            </w:r>
            <w:r>
              <w:rPr>
                <w:rStyle w:val="3"/>
                <w:rFonts w:ascii="仿宋_GB2312" w:hAnsi="宋体" w:eastAsia="仿宋_GB2312" w:cs="宋体"/>
                <w:kern w:val="0"/>
                <w:sz w:val="28"/>
                <w:szCs w:val="28"/>
              </w:rPr>
              <w:t>shuplzuzhibu@163.com</w:t>
            </w:r>
            <w:r>
              <w:fldChar w:fldCharType="end"/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黑体" w:hAnsi="宋体" w:eastAsia="黑体" w:cs="宋体"/>
          <w:color w:val="000000"/>
          <w:kern w:val="0"/>
          <w:sz w:val="34"/>
          <w:szCs w:val="34"/>
        </w:rPr>
        <w:t>共青团上海政法学院委员会学生干部竞聘组织推荐信息登记表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730B9"/>
    <w:rsid w:val="002B5848"/>
    <w:rsid w:val="00E730B9"/>
    <w:rsid w:val="00EB6527"/>
    <w:rsid w:val="6A47568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543</Characters>
  <Lines>4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2015-05-13T11:22:00Z</dcterms:created>
  <dc:creator>j</dc:creator>
  <cp:lastModifiedBy>asuszjc</cp:lastModifiedBy>
  <dcterms:modified xsi:type="dcterms:W3CDTF">2015-05-20T07:09:58Z</dcterms:modified>
  <dc:title>姓  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