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918B" w14:textId="77777777" w:rsidR="00B23914" w:rsidRDefault="00B23914" w:rsidP="00B23914">
      <w:pPr>
        <w:pStyle w:val="p"/>
        <w:spacing w:line="360" w:lineRule="auto"/>
        <w:ind w:firstLine="640"/>
        <w:jc w:val="center"/>
        <w:rPr>
          <w:rFonts w:ascii="方正小标宋简体" w:hAnsi="方正小标宋简体"/>
          <w:sz w:val="44"/>
          <w:szCs w:val="44"/>
        </w:rPr>
      </w:pPr>
      <w:proofErr w:type="gramStart"/>
      <w:r>
        <w:rPr>
          <w:rFonts w:ascii="方正小标宋简体" w:hAnsi="方正小标宋简体"/>
          <w:sz w:val="44"/>
          <w:szCs w:val="44"/>
        </w:rPr>
        <w:t>研</w:t>
      </w:r>
      <w:proofErr w:type="gramEnd"/>
      <w:r>
        <w:rPr>
          <w:rFonts w:ascii="方正小标宋简体" w:hAnsi="方正小标宋简体"/>
          <w:sz w:val="44"/>
          <w:szCs w:val="44"/>
        </w:rPr>
        <w:t> </w:t>
      </w:r>
      <w:r>
        <w:rPr>
          <w:rFonts w:ascii="方正小标宋简体" w:hAnsi="方正小标宋简体"/>
          <w:sz w:val="44"/>
          <w:szCs w:val="44"/>
        </w:rPr>
        <w:t>究</w:t>
      </w:r>
      <w:r>
        <w:rPr>
          <w:rFonts w:ascii="方正小标宋简体" w:hAnsi="方正小标宋简体"/>
          <w:sz w:val="44"/>
          <w:szCs w:val="44"/>
        </w:rPr>
        <w:t> </w:t>
      </w:r>
      <w:r>
        <w:rPr>
          <w:rFonts w:ascii="方正小标宋简体" w:hAnsi="方正小标宋简体"/>
          <w:sz w:val="44"/>
          <w:szCs w:val="44"/>
        </w:rPr>
        <w:t>选</w:t>
      </w:r>
      <w:r>
        <w:rPr>
          <w:rFonts w:ascii="方正小标宋简体" w:hAnsi="方正小标宋简体"/>
          <w:sz w:val="44"/>
          <w:szCs w:val="44"/>
        </w:rPr>
        <w:t> </w:t>
      </w:r>
      <w:r>
        <w:rPr>
          <w:rFonts w:ascii="方正小标宋简体" w:hAnsi="方正小标宋简体"/>
          <w:sz w:val="44"/>
          <w:szCs w:val="44"/>
        </w:rPr>
        <w:t>题</w:t>
      </w:r>
    </w:p>
    <w:p w14:paraId="595FEC06" w14:textId="6AAF8894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习近平总书记关于“十五五”规划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重要论述研究</w:t>
      </w:r>
    </w:p>
    <w:p w14:paraId="4FEE9040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“十四五”时期我国发展取得的重大成就研究</w:t>
      </w:r>
    </w:p>
    <w:p w14:paraId="0E20BA93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“十五五”时期我国发展所处的历史方位研究</w:t>
      </w:r>
    </w:p>
    <w:p w14:paraId="18A24C48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“十五五”时期我国发展环境和战略应对研究</w:t>
      </w:r>
    </w:p>
    <w:p w14:paraId="25552672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“十五五”时期经济社会发展的重要原则研究</w:t>
      </w:r>
    </w:p>
    <w:p w14:paraId="4EB0B768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“十五五”时期我国经济社会发展目标研究</w:t>
      </w:r>
    </w:p>
    <w:p w14:paraId="6C79025F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“十五五”时期经济社会发展的主题研究</w:t>
      </w:r>
    </w:p>
    <w:p w14:paraId="795CDE6F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贯彻习近平总书记考察上海重要讲话精神，充分发挥上海在中国式现代化进程中龙头带动和示范引领作用研究</w:t>
      </w:r>
    </w:p>
    <w:p w14:paraId="7ACE4620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坚持“四个放在”，把握上海发展的战略主动研究</w:t>
      </w:r>
    </w:p>
    <w:p w14:paraId="566538ED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充分发挥国家重大战略对上海发展的牵引、驱动和支撑作用研究</w:t>
      </w:r>
    </w:p>
    <w:p w14:paraId="0445CD51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 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人民城市理念，坚持上海城市内涵式发展研究</w:t>
      </w:r>
    </w:p>
    <w:p w14:paraId="04E26183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培育壮大上海新兴产业和未来产业研究</w:t>
      </w:r>
    </w:p>
    <w:p w14:paraId="7BC3A432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加快推进上海服务业</w:t>
      </w:r>
      <w:proofErr w:type="gramStart"/>
      <w:r>
        <w:rPr>
          <w:rFonts w:ascii="仿宋_GB2312" w:eastAsia="仿宋_GB2312" w:hint="eastAsia"/>
          <w:sz w:val="32"/>
          <w:szCs w:val="32"/>
        </w:rPr>
        <w:t>数智化提</w:t>
      </w:r>
      <w:proofErr w:type="gramEnd"/>
      <w:r>
        <w:rPr>
          <w:rFonts w:ascii="仿宋_GB2312" w:eastAsia="仿宋_GB2312" w:hint="eastAsia"/>
          <w:sz w:val="32"/>
          <w:szCs w:val="32"/>
        </w:rPr>
        <w:t>质升级研究</w:t>
      </w:r>
    </w:p>
    <w:p w14:paraId="1B7F088E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lastRenderedPageBreak/>
        <w:t>14.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上海推动科技创新和产业创新深度融合研究</w:t>
      </w:r>
    </w:p>
    <w:p w14:paraId="7377E2C2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15.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上海一体推进教育科技人才发展研究</w:t>
      </w:r>
    </w:p>
    <w:p w14:paraId="59432F00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16.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加强人工智能治理研究</w:t>
      </w:r>
    </w:p>
    <w:p w14:paraId="016EFD07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17.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加快上海国际消费中心城市建设研究</w:t>
      </w:r>
    </w:p>
    <w:p w14:paraId="19EDA9D8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18.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推进国有经济布局优化和结构调整研究</w:t>
      </w:r>
    </w:p>
    <w:p w14:paraId="4D999511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19.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加快建设世界一流企业研究</w:t>
      </w:r>
    </w:p>
    <w:p w14:paraId="17F88B1A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20.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加快完善要素市场化配置体制机制研究</w:t>
      </w:r>
    </w:p>
    <w:p w14:paraId="34FD1F0A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21.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加快建设上海国际金融中心研究</w:t>
      </w:r>
    </w:p>
    <w:p w14:paraId="6D9C9E1E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22.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上海服务业领域积极扩大自主开放研究</w:t>
      </w:r>
    </w:p>
    <w:p w14:paraId="2C6ADCC9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23.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上海自由贸易试验区提升战略研究</w:t>
      </w:r>
    </w:p>
    <w:p w14:paraId="1AA4D67A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24.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推进全球经济金融治理改革研究</w:t>
      </w:r>
    </w:p>
    <w:p w14:paraId="40C4B66D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25.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上海健全企业对外投资海外综合服务体系研究</w:t>
      </w:r>
    </w:p>
    <w:p w14:paraId="55973E9A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26.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巩固提升长三角高质量发展动力</w:t>
      </w:r>
      <w:proofErr w:type="gramStart"/>
      <w:r>
        <w:rPr>
          <w:rFonts w:ascii="仿宋_GB2312" w:eastAsia="仿宋_GB2312" w:hint="eastAsia"/>
          <w:sz w:val="32"/>
          <w:szCs w:val="32"/>
        </w:rPr>
        <w:t>源作用</w:t>
      </w:r>
      <w:proofErr w:type="gramEnd"/>
      <w:r>
        <w:rPr>
          <w:rFonts w:ascii="仿宋_GB2312" w:eastAsia="仿宋_GB2312" w:hint="eastAsia"/>
          <w:sz w:val="32"/>
          <w:szCs w:val="32"/>
        </w:rPr>
        <w:t>研究</w:t>
      </w:r>
    </w:p>
    <w:p w14:paraId="26496CF8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27.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上海在全国发展中更好发挥挑大梁作用研究</w:t>
      </w:r>
    </w:p>
    <w:p w14:paraId="69E62375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28.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加强长三角城市群协调联动发展研究</w:t>
      </w:r>
    </w:p>
    <w:p w14:paraId="3CEB36A4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lastRenderedPageBreak/>
        <w:t>29.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推进超大特大城市治理现代化研究</w:t>
      </w:r>
    </w:p>
    <w:p w14:paraId="269C0413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30.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提升上海城市文化原创能力研究</w:t>
      </w:r>
    </w:p>
    <w:p w14:paraId="4A552637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31.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深化上海主流媒体系统性变革经验与创新研究</w:t>
      </w:r>
    </w:p>
    <w:p w14:paraId="3FA7F99A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32.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加快推进上海文化产业高质量发展研究</w:t>
      </w:r>
    </w:p>
    <w:p w14:paraId="2A1F58D2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33.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上海构建就业友好型发展方式研究</w:t>
      </w:r>
    </w:p>
    <w:p w14:paraId="0F9F3BE5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34.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健全与人口变化相适应的教育资源配置机制研究</w:t>
      </w:r>
    </w:p>
    <w:p w14:paraId="6AC97E3B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35.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上海加快形成绿色生产生活方式研究</w:t>
      </w:r>
    </w:p>
    <w:p w14:paraId="4EFC868F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36.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上海加快涉外法治体系和能力建设研究</w:t>
      </w:r>
    </w:p>
    <w:p w14:paraId="48C2EFCB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37.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落实“四大倡议”，构建人类命运共同体研究</w:t>
      </w:r>
    </w:p>
    <w:p w14:paraId="79762266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38.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提高党领导经济社会发展能力和水平研究</w:t>
      </w:r>
    </w:p>
    <w:p w14:paraId="44129339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39.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上海统筹推进各领域基层党组织建设研究</w:t>
      </w:r>
    </w:p>
    <w:p w14:paraId="17A6C867" w14:textId="77777777" w:rsidR="00B23914" w:rsidRDefault="00B23914" w:rsidP="00B23914">
      <w:pPr>
        <w:pStyle w:val="p"/>
        <w:spacing w:line="360" w:lineRule="auto"/>
        <w:jc w:val="both"/>
      </w:pPr>
      <w:r>
        <w:rPr>
          <w:rFonts w:ascii="仿宋_GB2312" w:eastAsia="仿宋_GB2312" w:hint="eastAsia"/>
          <w:sz w:val="32"/>
          <w:szCs w:val="32"/>
        </w:rPr>
        <w:t>40.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推进党的作风建设常态化</w:t>
      </w:r>
      <w:proofErr w:type="gramStart"/>
      <w:r>
        <w:rPr>
          <w:rFonts w:ascii="仿宋_GB2312" w:eastAsia="仿宋_GB2312" w:hint="eastAsia"/>
          <w:sz w:val="32"/>
          <w:szCs w:val="32"/>
        </w:rPr>
        <w:t>长效化</w:t>
      </w:r>
      <w:proofErr w:type="gramEnd"/>
      <w:r>
        <w:rPr>
          <w:rFonts w:ascii="仿宋_GB2312" w:eastAsia="仿宋_GB2312" w:hint="eastAsia"/>
          <w:sz w:val="32"/>
          <w:szCs w:val="32"/>
        </w:rPr>
        <w:t>研究</w:t>
      </w:r>
    </w:p>
    <w:p w14:paraId="36AC5894" w14:textId="77777777" w:rsidR="003E7FF8" w:rsidRPr="00B23914" w:rsidRDefault="003E7FF8"/>
    <w:sectPr w:rsidR="003E7FF8" w:rsidRPr="00B23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6CDE1" w14:textId="77777777" w:rsidR="00AA2FF4" w:rsidRDefault="00AA2FF4" w:rsidP="00B23914">
      <w:r>
        <w:separator/>
      </w:r>
    </w:p>
  </w:endnote>
  <w:endnote w:type="continuationSeparator" w:id="0">
    <w:p w14:paraId="2BE3BC65" w14:textId="77777777" w:rsidR="00AA2FF4" w:rsidRDefault="00AA2FF4" w:rsidP="00B2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方正舒体"/>
    <w:charset w:val="00"/>
    <w:family w:val="auto"/>
    <w:pitch w:val="default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35953" w14:textId="77777777" w:rsidR="00AA2FF4" w:rsidRDefault="00AA2FF4" w:rsidP="00B23914">
      <w:r>
        <w:separator/>
      </w:r>
    </w:p>
  </w:footnote>
  <w:footnote w:type="continuationSeparator" w:id="0">
    <w:p w14:paraId="5468D912" w14:textId="77777777" w:rsidR="00AA2FF4" w:rsidRDefault="00AA2FF4" w:rsidP="00B23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2ZmM4YTNhMTJlMGRlNTA5ODY4ZGYxZmIzMjZlMWIifQ=="/>
  </w:docVars>
  <w:rsids>
    <w:rsidRoot w:val="003E7FF8"/>
    <w:rsid w:val="003E7FF8"/>
    <w:rsid w:val="00AA2FF4"/>
    <w:rsid w:val="00B23914"/>
    <w:rsid w:val="36A947F3"/>
    <w:rsid w:val="4EF2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6CBAD"/>
  <w15:docId w15:val="{2D8E10EA-735B-4766-9EDC-6B71C5F2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B23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39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23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2391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">
    <w:name w:val="p"/>
    <w:basedOn w:val="a"/>
    <w:rsid w:val="00B239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11560</dc:creator>
  <cp:lastModifiedBy>admin</cp:lastModifiedBy>
  <cp:revision>2</cp:revision>
  <dcterms:created xsi:type="dcterms:W3CDTF">2024-09-06T13:42:00Z</dcterms:created>
  <dcterms:modified xsi:type="dcterms:W3CDTF">2025-11-25T01:41:00Z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9663823737DC4F2EA39C8975BA81AA5D_12</vt:lpwstr>
  </property>
</Properties>
</file>