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6" w:rsidRPr="00E67879" w:rsidRDefault="00F82C96" w:rsidP="00F82C96">
      <w:pPr>
        <w:tabs>
          <w:tab w:val="left" w:pos="2310"/>
        </w:tabs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67879"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  <w:r w:rsidRPr="00E67879">
        <w:rPr>
          <w:rFonts w:ascii="黑体" w:eastAsia="黑体" w:hAnsi="黑体" w:cs="Times New Roman" w:hint="eastAsia"/>
          <w:kern w:val="0"/>
          <w:sz w:val="32"/>
          <w:szCs w:val="32"/>
        </w:rPr>
        <w:tab/>
        <w:t xml:space="preserve">                                             </w:t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491"/>
      </w:tblGrid>
      <w:tr w:rsidR="00F82C96" w:rsidRPr="00E67879" w:rsidTr="00B15062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E67879">
              <w:rPr>
                <w:rFonts w:ascii="仿宋_GB2312" w:eastAsia="仿宋_GB2312" w:hAnsi="宋体" w:cs="Times New Roman" w:hint="eastAsia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</w:p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  <w:r w:rsidRPr="00E67879">
        <w:rPr>
          <w:rFonts w:ascii="华文中宋" w:eastAsia="华文中宋" w:hAnsi="华文中宋" w:cs="Times New Roman" w:hint="eastAsia"/>
          <w:sz w:val="44"/>
        </w:rPr>
        <w:t>上海政法学院201</w:t>
      </w:r>
      <w:r>
        <w:rPr>
          <w:rFonts w:ascii="华文中宋" w:eastAsia="华文中宋" w:hAnsi="华文中宋" w:cs="Times New Roman" w:hint="eastAsia"/>
          <w:sz w:val="44"/>
        </w:rPr>
        <w:t>6</w:t>
      </w:r>
      <w:r w:rsidRPr="00E67879">
        <w:rPr>
          <w:rFonts w:ascii="华文中宋" w:eastAsia="华文中宋" w:hAnsi="华文中宋" w:cs="Times New Roman" w:hint="eastAsia"/>
          <w:sz w:val="44"/>
        </w:rPr>
        <w:t>年寒假社会实践</w:t>
      </w:r>
    </w:p>
    <w:p w:rsidR="00F82C96" w:rsidRPr="00E67879" w:rsidRDefault="00F82C96" w:rsidP="00F82C96">
      <w:pPr>
        <w:spacing w:line="960" w:lineRule="exact"/>
        <w:jc w:val="center"/>
        <w:rPr>
          <w:rFonts w:ascii="楷体" w:eastAsia="楷体" w:hAnsi="楷体" w:cs="Times New Roman"/>
          <w:b/>
          <w:sz w:val="48"/>
        </w:rPr>
      </w:pPr>
    </w:p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84"/>
        </w:rPr>
      </w:pPr>
      <w:r w:rsidRPr="00E67879">
        <w:rPr>
          <w:rFonts w:ascii="华文中宋" w:eastAsia="华文中宋" w:hAnsi="华文中宋" w:cs="Times New Roman" w:hint="eastAsia"/>
          <w:sz w:val="84"/>
        </w:rPr>
        <w:t>项目申报书</w:t>
      </w: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</w:rPr>
        <w:t xml:space="preserve">         </w:t>
      </w:r>
      <w:r w:rsidRPr="00E67879">
        <w:rPr>
          <w:rFonts w:ascii="仿宋_GB2312" w:eastAsia="仿宋_GB2312" w:hAnsi="宋体" w:cs="Times New Roman" w:hint="eastAsia"/>
        </w:rPr>
        <w:tab/>
      </w:r>
      <w:r w:rsidRPr="00E67879">
        <w:rPr>
          <w:rFonts w:ascii="仿宋_GB2312" w:eastAsia="仿宋_GB2312" w:hAnsi="宋体" w:cs="Times New Roman" w:hint="eastAsia"/>
        </w:rPr>
        <w:tab/>
        <w:t xml:space="preserve">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项  目  名  称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  <w:u w:val="single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项 目 负 责 人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所  在  学  </w:t>
      </w:r>
      <w:r>
        <w:rPr>
          <w:rFonts w:ascii="仿宋_GB2312" w:eastAsia="仿宋_GB2312" w:hAnsi="宋体" w:cs="Times New Roman" w:hint="eastAsia"/>
          <w:sz w:val="28"/>
          <w:szCs w:val="28"/>
        </w:rPr>
        <w:t>院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填  表  日  期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jc w:val="center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>共青团上海政法学院委员会</w:t>
      </w:r>
    </w:p>
    <w:p w:rsidR="00F82C96" w:rsidRPr="00E67879" w:rsidRDefault="00F82C96" w:rsidP="00F82C96">
      <w:pPr>
        <w:spacing w:line="56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>二○一</w:t>
      </w:r>
      <w:r>
        <w:rPr>
          <w:rFonts w:ascii="仿宋_GB2312" w:eastAsia="仿宋_GB2312" w:hAnsi="宋体" w:cs="Times New Roman" w:hint="eastAsia"/>
          <w:sz w:val="28"/>
          <w:szCs w:val="28"/>
        </w:rPr>
        <w:t>六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sz w:val="28"/>
          <w:szCs w:val="28"/>
        </w:rPr>
        <w:t>一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>月</w:t>
      </w:r>
    </w:p>
    <w:p w:rsidR="00A327EE" w:rsidRDefault="00A327EE">
      <w:r>
        <w:br w:type="page"/>
      </w:r>
    </w:p>
    <w:tbl>
      <w:tblPr>
        <w:tblW w:w="93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843"/>
        <w:gridCol w:w="46"/>
        <w:gridCol w:w="1346"/>
        <w:gridCol w:w="25"/>
        <w:gridCol w:w="3119"/>
      </w:tblGrid>
      <w:tr w:rsidR="00CC31C6" w:rsidRPr="00E67879" w:rsidTr="00CC31C6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453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414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项目全称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1261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申报类别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0B78EB" w:rsidRPr="000B78EB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A.“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十三五新观察</w:t>
            </w: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行动</w:t>
            </w:r>
          </w:p>
          <w:p w:rsidR="000B78EB" w:rsidRPr="000B78EB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B.“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美丽中国行</w:t>
            </w: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专项行动</w:t>
            </w:r>
          </w:p>
          <w:p w:rsidR="000B78EB" w:rsidRPr="000B78EB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/>
                <w:sz w:val="28"/>
                <w:szCs w:val="28"/>
              </w:rPr>
              <w:t>C.</w:t>
            </w:r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寻长征足迹·传中华精神</w:t>
            </w: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专题实践  </w:t>
            </w:r>
          </w:p>
          <w:p w:rsidR="000B78EB" w:rsidRPr="000B78EB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D.“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知行杯</w:t>
            </w: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“挑战杯”学术调研</w:t>
            </w:r>
          </w:p>
          <w:p w:rsidR="000B78EB" w:rsidRPr="000B78EB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E.</w:t>
            </w:r>
            <w:r w:rsidR="002C0225"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proofErr w:type="gramEnd"/>
            <w:r w:rsidR="002C0225">
              <w:rPr>
                <w:rFonts w:ascii="仿宋" w:eastAsia="仿宋" w:hAnsi="仿宋" w:cs="Times New Roman" w:hint="eastAsia"/>
                <w:sz w:val="28"/>
                <w:szCs w:val="28"/>
              </w:rPr>
              <w:t>我爱科学·益起来</w:t>
            </w:r>
            <w:proofErr w:type="gramStart"/>
            <w:r w:rsidR="002C0225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="002C0225">
              <w:rPr>
                <w:rFonts w:ascii="仿宋" w:eastAsia="仿宋" w:hAnsi="仿宋" w:cs="Times New Roman" w:hint="eastAsia"/>
                <w:sz w:val="28"/>
                <w:szCs w:val="28"/>
              </w:rPr>
              <w:t>志愿服务基地建设</w:t>
            </w:r>
          </w:p>
          <w:p w:rsidR="000B78EB" w:rsidRPr="00E67879" w:rsidRDefault="000B78EB" w:rsidP="00CC31C6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F.“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在你身边</w:t>
            </w:r>
            <w:proofErr w:type="gramStart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proofErr w:type="gramEnd"/>
            <w:r w:rsidRPr="000B78EB">
              <w:rPr>
                <w:rFonts w:ascii="仿宋" w:eastAsia="仿宋" w:hAnsi="仿宋" w:cs="Times New Roman" w:hint="eastAsia"/>
                <w:sz w:val="28"/>
                <w:szCs w:val="28"/>
              </w:rPr>
              <w:t>教长辈用手机感恩行动</w:t>
            </w:r>
          </w:p>
        </w:tc>
      </w:tr>
      <w:tr w:rsidR="000B78EB" w:rsidRPr="00E67879" w:rsidTr="00CC31C6">
        <w:trPr>
          <w:cantSplit/>
          <w:trHeight w:val="1122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0B78EB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78EB" w:rsidRPr="00E67879" w:rsidTr="00CC31C6">
        <w:trPr>
          <w:cantSplit/>
          <w:trHeight w:val="503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</w:t>
            </w: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邮</w:t>
            </w:r>
            <w:proofErr w:type="gramEnd"/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编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454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575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CC31C6">
        <w:trPr>
          <w:cantSplit/>
          <w:trHeight w:val="554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631D12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5C1372">
        <w:trPr>
          <w:cantSplit/>
          <w:trHeight w:val="6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其他成员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班级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</w:tr>
      <w:tr w:rsidR="00CC31C6" w:rsidRPr="00E67879" w:rsidTr="008D1BA9">
        <w:trPr>
          <w:cantSplit/>
          <w:trHeight w:val="4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296C4B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3D1CE4">
        <w:trPr>
          <w:cantSplit/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0B690E">
        <w:trPr>
          <w:cantSplit/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C46D79">
        <w:trPr>
          <w:cantSplit/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82C96" w:rsidRPr="00E67879" w:rsidTr="00CC31C6">
        <w:trPr>
          <w:cantSplit/>
          <w:trHeight w:val="244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团总支</w:t>
            </w:r>
          </w:p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82C96" w:rsidRDefault="00F82C9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</w:t>
            </w:r>
          </w:p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82C96" w:rsidRPr="00E67879" w:rsidRDefault="00F82C96" w:rsidP="00CC31C6">
            <w:pPr>
              <w:spacing w:line="560" w:lineRule="exact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盖  章</w:t>
            </w:r>
          </w:p>
          <w:p w:rsidR="00F82C96" w:rsidRPr="00E67879" w:rsidRDefault="00F82C96" w:rsidP="00CC31C6">
            <w:pPr>
              <w:spacing w:line="560" w:lineRule="exact"/>
              <w:ind w:firstLineChars="1700" w:firstLine="4760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="00CC31C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月   日</w:t>
            </w:r>
          </w:p>
        </w:tc>
      </w:tr>
    </w:tbl>
    <w:p w:rsidR="00F82C96" w:rsidRPr="00E67879" w:rsidRDefault="00F82C96" w:rsidP="00F82C96">
      <w:pPr>
        <w:rPr>
          <w:rFonts w:ascii="Calibri" w:eastAsia="宋体" w:hAnsi="Calibri" w:cs="Times New Roman"/>
          <w:vanish/>
        </w:rPr>
      </w:pPr>
    </w:p>
    <w:tbl>
      <w:tblPr>
        <w:tblpPr w:leftFromText="180" w:rightFromText="180" w:vertAnchor="text" w:horzAnchor="margin" w:tblpX="108" w:tblpY="6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967"/>
      </w:tblGrid>
      <w:tr w:rsidR="00F82C96" w:rsidRPr="00E67879" w:rsidTr="00253A58">
        <w:trPr>
          <w:trHeight w:val="169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项目目的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226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项目的实际应用价值和现实指导意义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19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项目计划与进度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222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项目摘要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A327EE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="00F82C96"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不超过500字）</w:t>
            </w:r>
          </w:p>
        </w:tc>
      </w:tr>
      <w:tr w:rsidR="00F82C96" w:rsidRPr="00E67879" w:rsidTr="00253A58">
        <w:trPr>
          <w:trHeight w:val="238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项目详细内容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（可附页）</w:t>
            </w:r>
          </w:p>
        </w:tc>
      </w:tr>
      <w:tr w:rsidR="00F82C96" w:rsidRPr="00E67879" w:rsidTr="00253A58">
        <w:trPr>
          <w:trHeight w:val="172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评审意见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</w:t>
            </w:r>
          </w:p>
          <w:p w:rsidR="00F82C96" w:rsidRPr="00E67879" w:rsidRDefault="00F82C96" w:rsidP="00253A58">
            <w:pPr>
              <w:spacing w:line="560" w:lineRule="exact"/>
              <w:ind w:right="840" w:firstLineChars="1700" w:firstLine="476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盖  章 </w:t>
            </w:r>
          </w:p>
          <w:p w:rsidR="00F82C96" w:rsidRPr="00E67879" w:rsidRDefault="00F82C96" w:rsidP="00253A58">
            <w:pPr>
              <w:spacing w:line="560" w:lineRule="exact"/>
              <w:ind w:right="280" w:firstLineChars="1500" w:firstLine="420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F82C96" w:rsidRPr="00E67879" w:rsidRDefault="00F82C96" w:rsidP="00F82C96">
      <w:pPr>
        <w:spacing w:line="560" w:lineRule="exact"/>
        <w:rPr>
          <w:rFonts w:ascii="Calibri" w:eastAsia="宋体" w:hAnsi="Calibri" w:cs="Times New Roman"/>
        </w:rPr>
        <w:sectPr w:rsidR="00F82C96" w:rsidRPr="00E67879" w:rsidSect="00A327EE">
          <w:headerReference w:type="default" r:id="rId8"/>
          <w:footerReference w:type="even" r:id="rId9"/>
          <w:footerReference w:type="default" r:id="rId10"/>
          <w:pgSz w:w="11906" w:h="16838"/>
          <w:pgMar w:top="1814" w:right="1247" w:bottom="1814" w:left="1247" w:header="851" w:footer="992" w:gutter="0"/>
          <w:pgNumType w:fmt="numberInDash"/>
          <w:cols w:space="720"/>
          <w:docGrid w:type="lines" w:linePitch="312"/>
        </w:sectPr>
      </w:pPr>
    </w:p>
    <w:p w:rsidR="00F82C96" w:rsidRDefault="00F82C96" w:rsidP="00253A58">
      <w:pPr>
        <w:widowControl/>
        <w:spacing w:line="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sectPr w:rsidR="00F8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C7" w:rsidRDefault="00B701C7">
      <w:r>
        <w:separator/>
      </w:r>
    </w:p>
  </w:endnote>
  <w:endnote w:type="continuationSeparator" w:id="0">
    <w:p w:rsidR="00B701C7" w:rsidRDefault="00B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C6" w:rsidRDefault="00F82C96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—4—</w:t>
    </w:r>
  </w:p>
  <w:p w:rsidR="009B28C6" w:rsidRDefault="00B701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716673"/>
      <w:docPartObj>
        <w:docPartGallery w:val="Page Numbers (Bottom of Page)"/>
        <w:docPartUnique/>
      </w:docPartObj>
    </w:sdtPr>
    <w:sdtEndPr/>
    <w:sdtContent>
      <w:p w:rsidR="00A327EE" w:rsidRDefault="00A327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58" w:rsidRPr="00253A58">
          <w:rPr>
            <w:noProof/>
            <w:lang w:val="zh-CN"/>
          </w:rPr>
          <w:t>-</w:t>
        </w:r>
        <w:r w:rsidR="00253A58">
          <w:rPr>
            <w:noProof/>
          </w:rPr>
          <w:t xml:space="preserve"> 3 -</w:t>
        </w:r>
        <w:r>
          <w:fldChar w:fldCharType="end"/>
        </w:r>
      </w:p>
    </w:sdtContent>
  </w:sdt>
  <w:p w:rsidR="009B28C6" w:rsidRDefault="00B701C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C7" w:rsidRDefault="00B701C7">
      <w:r>
        <w:separator/>
      </w:r>
    </w:p>
  </w:footnote>
  <w:footnote w:type="continuationSeparator" w:id="0">
    <w:p w:rsidR="00B701C7" w:rsidRDefault="00B7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C6" w:rsidRDefault="00B701C7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226C"/>
    <w:multiLevelType w:val="singleLevel"/>
    <w:tmpl w:val="5491226C"/>
    <w:lvl w:ilvl="0">
      <w:start w:val="6"/>
      <w:numFmt w:val="decimal"/>
      <w:suff w:val="nothing"/>
      <w:lvlText w:val="%1）"/>
      <w:lvlJc w:val="left"/>
    </w:lvl>
  </w:abstractNum>
  <w:abstractNum w:abstractNumId="1">
    <w:nsid w:val="5492EDA1"/>
    <w:multiLevelType w:val="singleLevel"/>
    <w:tmpl w:val="5492EDA1"/>
    <w:lvl w:ilvl="0">
      <w:start w:val="3"/>
      <w:numFmt w:val="decimal"/>
      <w:suff w:val="nothing"/>
      <w:lvlText w:val="%1."/>
      <w:lvlJc w:val="left"/>
    </w:lvl>
  </w:abstractNum>
  <w:abstractNum w:abstractNumId="2">
    <w:nsid w:val="5492EDBB"/>
    <w:multiLevelType w:val="singleLevel"/>
    <w:tmpl w:val="5492EDB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492EE2D"/>
    <w:multiLevelType w:val="singleLevel"/>
    <w:tmpl w:val="5492EE2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6"/>
    <w:rsid w:val="000B78EB"/>
    <w:rsid w:val="000E2D31"/>
    <w:rsid w:val="001D3B4B"/>
    <w:rsid w:val="00253A58"/>
    <w:rsid w:val="002C0225"/>
    <w:rsid w:val="0030501F"/>
    <w:rsid w:val="004874BB"/>
    <w:rsid w:val="00631D12"/>
    <w:rsid w:val="00A327EE"/>
    <w:rsid w:val="00B701C7"/>
    <w:rsid w:val="00CC31C6"/>
    <w:rsid w:val="00D36297"/>
    <w:rsid w:val="00E55750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2C9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C9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5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2C9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C9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5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bobo</cp:lastModifiedBy>
  <cp:revision>11</cp:revision>
  <dcterms:created xsi:type="dcterms:W3CDTF">2016-01-05T04:16:00Z</dcterms:created>
  <dcterms:modified xsi:type="dcterms:W3CDTF">2016-01-05T08:04:00Z</dcterms:modified>
</cp:coreProperties>
</file>