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E21BA" w14:textId="77777777" w:rsidR="00F72A97" w:rsidRPr="005771F7" w:rsidRDefault="00F72A97" w:rsidP="005771F7">
      <w:pPr>
        <w:spacing w:line="560" w:lineRule="exact"/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</w:pPr>
      <w:r w:rsidRPr="005771F7">
        <w:rPr>
          <w:rFonts w:ascii="黑体" w:eastAsia="黑体" w:hAnsi="黑体" w:hint="eastAsia"/>
          <w:snapToGrid w:val="0"/>
          <w:color w:val="000000" w:themeColor="text1"/>
          <w:kern w:val="0"/>
          <w:sz w:val="32"/>
          <w:szCs w:val="32"/>
        </w:rPr>
        <w:t>附件</w:t>
      </w:r>
      <w:r w:rsidRPr="005771F7"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  <w:t>3</w:t>
      </w:r>
    </w:p>
    <w:p w14:paraId="5B309A16" w14:textId="77777777" w:rsidR="005771F7" w:rsidRDefault="005771F7" w:rsidP="005771F7">
      <w:pPr>
        <w:spacing w:line="640" w:lineRule="exact"/>
        <w:rPr>
          <w:rFonts w:ascii="黑体" w:eastAsia="黑体" w:hAnsi="黑体"/>
          <w:snapToGrid w:val="0"/>
          <w:spacing w:val="4"/>
          <w:kern w:val="0"/>
          <w:sz w:val="32"/>
          <w:szCs w:val="32"/>
        </w:rPr>
      </w:pPr>
    </w:p>
    <w:p w14:paraId="72941CB3" w14:textId="77777777" w:rsidR="005771F7" w:rsidRPr="005771F7" w:rsidRDefault="005771F7" w:rsidP="005771F7">
      <w:pPr>
        <w:spacing w:line="640" w:lineRule="exact"/>
        <w:rPr>
          <w:rFonts w:ascii="方正小标宋简体" w:eastAsia="方正小标宋简体" w:hAnsi="黑体"/>
          <w:snapToGrid w:val="0"/>
          <w:spacing w:val="4"/>
          <w:kern w:val="0"/>
          <w:sz w:val="44"/>
          <w:szCs w:val="44"/>
        </w:rPr>
      </w:pPr>
    </w:p>
    <w:p w14:paraId="371DEFA5" w14:textId="77777777" w:rsidR="005771F7" w:rsidRPr="005771F7" w:rsidRDefault="00F72A97" w:rsidP="00F72A97">
      <w:pPr>
        <w:jc w:val="center"/>
        <w:rPr>
          <w:rFonts w:ascii="方正小标宋简体" w:eastAsia="方正小标宋简体" w:hAnsi="宋体"/>
          <w:snapToGrid w:val="0"/>
          <w:color w:val="000000" w:themeColor="text1"/>
          <w:spacing w:val="4"/>
          <w:kern w:val="0"/>
          <w:sz w:val="44"/>
          <w:szCs w:val="44"/>
        </w:rPr>
      </w:pPr>
      <w:r w:rsidRPr="005771F7">
        <w:rPr>
          <w:rFonts w:ascii="方正小标宋简体" w:eastAsia="方正小标宋简体" w:hAnsi="宋体" w:hint="eastAsia"/>
          <w:snapToGrid w:val="0"/>
          <w:color w:val="000000" w:themeColor="text1"/>
          <w:spacing w:val="4"/>
          <w:kern w:val="0"/>
          <w:sz w:val="44"/>
          <w:szCs w:val="44"/>
        </w:rPr>
        <w:t>2016—2020年上海市法治宣传教育工作</w:t>
      </w:r>
    </w:p>
    <w:p w14:paraId="127F6715" w14:textId="6BC45DC5" w:rsidR="00F72A97" w:rsidRPr="005771F7" w:rsidRDefault="00F72A97" w:rsidP="00F72A97">
      <w:pPr>
        <w:jc w:val="center"/>
        <w:rPr>
          <w:rFonts w:ascii="方正小标宋简体" w:eastAsia="方正小标宋简体"/>
          <w:snapToGrid w:val="0"/>
          <w:color w:val="000000" w:themeColor="text1"/>
          <w:spacing w:val="4"/>
          <w:kern w:val="0"/>
          <w:sz w:val="44"/>
          <w:szCs w:val="44"/>
        </w:rPr>
      </w:pPr>
      <w:r w:rsidRPr="005771F7">
        <w:rPr>
          <w:rFonts w:ascii="方正小标宋简体" w:eastAsia="方正小标宋简体" w:hAnsi="宋体" w:hint="eastAsia"/>
          <w:snapToGrid w:val="0"/>
          <w:color w:val="000000" w:themeColor="text1"/>
          <w:spacing w:val="4"/>
          <w:kern w:val="0"/>
          <w:sz w:val="44"/>
          <w:szCs w:val="44"/>
        </w:rPr>
        <w:t>先进个人推荐表</w:t>
      </w:r>
    </w:p>
    <w:p w14:paraId="3CA257D0" w14:textId="77777777" w:rsidR="00F72A97" w:rsidRDefault="00F72A97" w:rsidP="00F72A97">
      <w:pPr>
        <w:jc w:val="center"/>
        <w:rPr>
          <w:rFonts w:ascii="宋体"/>
          <w:b/>
          <w:snapToGrid w:val="0"/>
          <w:spacing w:val="4"/>
          <w:kern w:val="0"/>
          <w:sz w:val="72"/>
          <w:szCs w:val="72"/>
        </w:rPr>
      </w:pPr>
    </w:p>
    <w:p w14:paraId="3B0F8F78" w14:textId="77777777" w:rsidR="00F72A97" w:rsidRDefault="00F72A97" w:rsidP="00F72A97">
      <w:pPr>
        <w:jc w:val="center"/>
        <w:rPr>
          <w:rFonts w:ascii="宋体"/>
          <w:b/>
          <w:snapToGrid w:val="0"/>
          <w:spacing w:val="4"/>
          <w:kern w:val="0"/>
          <w:sz w:val="72"/>
          <w:szCs w:val="72"/>
        </w:rPr>
      </w:pPr>
    </w:p>
    <w:p w14:paraId="5EFFBE51" w14:textId="77777777" w:rsidR="00F72A97" w:rsidRPr="005771F7" w:rsidRDefault="00F72A97" w:rsidP="005771F7">
      <w:pPr>
        <w:spacing w:line="560" w:lineRule="exact"/>
        <w:jc w:val="center"/>
        <w:rPr>
          <w:rFonts w:ascii="宋体" w:hAnsi="宋体"/>
          <w:b/>
          <w:snapToGrid w:val="0"/>
          <w:color w:val="000000" w:themeColor="text1"/>
          <w:spacing w:val="4"/>
          <w:kern w:val="0"/>
          <w:sz w:val="36"/>
          <w:szCs w:val="36"/>
        </w:rPr>
      </w:pPr>
      <w:r w:rsidRPr="005771F7">
        <w:rPr>
          <w:rFonts w:ascii="楷体_GB2312" w:eastAsia="楷体_GB2312" w:hint="eastAsia"/>
          <w:color w:val="000000" w:themeColor="text1"/>
          <w:sz w:val="32"/>
          <w:szCs w:val="32"/>
        </w:rPr>
        <w:t>姓</w:t>
      </w:r>
      <w:r w:rsidRPr="005771F7">
        <w:rPr>
          <w:rFonts w:ascii="楷体_GB2312" w:eastAsia="楷体_GB2312"/>
          <w:color w:val="000000" w:themeColor="text1"/>
          <w:sz w:val="32"/>
          <w:szCs w:val="32"/>
        </w:rPr>
        <w:t xml:space="preserve">    </w:t>
      </w:r>
      <w:r w:rsidRPr="005771F7">
        <w:rPr>
          <w:rFonts w:ascii="楷体_GB2312" w:eastAsia="楷体_GB2312" w:hint="eastAsia"/>
          <w:color w:val="000000" w:themeColor="text1"/>
          <w:sz w:val="32"/>
          <w:szCs w:val="32"/>
        </w:rPr>
        <w:t>名：</w:t>
      </w:r>
      <w:r w:rsidRPr="005771F7">
        <w:rPr>
          <w:rFonts w:ascii="宋体" w:hAnsi="宋体"/>
          <w:b/>
          <w:snapToGrid w:val="0"/>
          <w:color w:val="000000" w:themeColor="text1"/>
          <w:spacing w:val="4"/>
          <w:kern w:val="0"/>
          <w:sz w:val="36"/>
          <w:szCs w:val="36"/>
          <w:u w:val="single"/>
        </w:rPr>
        <w:t>_____________</w:t>
      </w:r>
      <w:r w:rsidR="005771F7" w:rsidRPr="005771F7">
        <w:rPr>
          <w:rFonts w:ascii="宋体" w:hAnsi="宋体"/>
          <w:b/>
          <w:snapToGrid w:val="0"/>
          <w:color w:val="000000" w:themeColor="text1"/>
          <w:spacing w:val="4"/>
          <w:kern w:val="0"/>
          <w:sz w:val="36"/>
          <w:szCs w:val="36"/>
          <w:u w:val="single"/>
        </w:rPr>
        <w:t>____</w:t>
      </w:r>
    </w:p>
    <w:p w14:paraId="14350D75" w14:textId="77777777" w:rsidR="005771F7" w:rsidRPr="005771F7" w:rsidRDefault="005771F7" w:rsidP="005771F7">
      <w:pPr>
        <w:spacing w:line="560" w:lineRule="exact"/>
        <w:jc w:val="center"/>
        <w:rPr>
          <w:rFonts w:ascii="宋体"/>
          <w:b/>
          <w:snapToGrid w:val="0"/>
          <w:color w:val="000000" w:themeColor="text1"/>
          <w:spacing w:val="4"/>
          <w:kern w:val="0"/>
          <w:sz w:val="36"/>
          <w:szCs w:val="36"/>
          <w:u w:val="single"/>
        </w:rPr>
      </w:pPr>
    </w:p>
    <w:p w14:paraId="525207C9" w14:textId="77777777" w:rsidR="00F72A97" w:rsidRPr="005771F7" w:rsidRDefault="00F72A97" w:rsidP="005771F7">
      <w:pPr>
        <w:spacing w:line="560" w:lineRule="exact"/>
        <w:jc w:val="center"/>
        <w:rPr>
          <w:rFonts w:ascii="宋体" w:hAnsi="宋体"/>
          <w:b/>
          <w:snapToGrid w:val="0"/>
          <w:color w:val="000000" w:themeColor="text1"/>
          <w:spacing w:val="4"/>
          <w:kern w:val="0"/>
          <w:sz w:val="36"/>
          <w:szCs w:val="36"/>
        </w:rPr>
      </w:pPr>
      <w:r w:rsidRPr="005771F7">
        <w:rPr>
          <w:rFonts w:ascii="楷体_GB2312" w:eastAsia="楷体_GB2312" w:hint="eastAsia"/>
          <w:color w:val="000000" w:themeColor="text1"/>
          <w:sz w:val="32"/>
          <w:szCs w:val="32"/>
        </w:rPr>
        <w:t>工作单位：</w:t>
      </w:r>
      <w:r w:rsidRPr="005771F7">
        <w:rPr>
          <w:rFonts w:ascii="宋体" w:hAnsi="宋体"/>
          <w:b/>
          <w:snapToGrid w:val="0"/>
          <w:color w:val="000000" w:themeColor="text1"/>
          <w:spacing w:val="4"/>
          <w:kern w:val="0"/>
          <w:sz w:val="36"/>
          <w:szCs w:val="36"/>
          <w:u w:val="single"/>
        </w:rPr>
        <w:t>_____________</w:t>
      </w:r>
      <w:r w:rsidR="005771F7" w:rsidRPr="005771F7">
        <w:rPr>
          <w:rFonts w:ascii="宋体" w:hAnsi="宋体"/>
          <w:b/>
          <w:snapToGrid w:val="0"/>
          <w:color w:val="000000" w:themeColor="text1"/>
          <w:spacing w:val="4"/>
          <w:kern w:val="0"/>
          <w:sz w:val="36"/>
          <w:szCs w:val="36"/>
          <w:u w:val="single"/>
        </w:rPr>
        <w:t>____</w:t>
      </w:r>
    </w:p>
    <w:p w14:paraId="30019265" w14:textId="77777777" w:rsidR="005771F7" w:rsidRPr="005771F7" w:rsidRDefault="005771F7" w:rsidP="005771F7">
      <w:pPr>
        <w:spacing w:line="560" w:lineRule="exact"/>
        <w:jc w:val="center"/>
        <w:rPr>
          <w:rFonts w:ascii="宋体"/>
          <w:b/>
          <w:snapToGrid w:val="0"/>
          <w:color w:val="000000" w:themeColor="text1"/>
          <w:spacing w:val="4"/>
          <w:kern w:val="0"/>
          <w:sz w:val="36"/>
          <w:szCs w:val="36"/>
        </w:rPr>
      </w:pPr>
    </w:p>
    <w:p w14:paraId="475A0781" w14:textId="77777777" w:rsidR="00F72A97" w:rsidRPr="005771F7" w:rsidRDefault="00F72A97" w:rsidP="005771F7">
      <w:pPr>
        <w:spacing w:line="560" w:lineRule="exact"/>
        <w:jc w:val="center"/>
        <w:rPr>
          <w:rFonts w:ascii="宋体"/>
          <w:b/>
          <w:snapToGrid w:val="0"/>
          <w:color w:val="000000" w:themeColor="text1"/>
          <w:spacing w:val="4"/>
          <w:kern w:val="0"/>
          <w:sz w:val="44"/>
          <w:szCs w:val="44"/>
        </w:rPr>
      </w:pPr>
      <w:r w:rsidRPr="005771F7">
        <w:rPr>
          <w:rFonts w:ascii="楷体_GB2312" w:eastAsia="楷体_GB2312" w:hint="eastAsia"/>
          <w:color w:val="000000" w:themeColor="text1"/>
          <w:sz w:val="32"/>
          <w:szCs w:val="32"/>
        </w:rPr>
        <w:t>推荐单位：</w:t>
      </w:r>
      <w:r w:rsidRPr="005771F7">
        <w:rPr>
          <w:rFonts w:ascii="宋体" w:hAnsi="宋体"/>
          <w:b/>
          <w:snapToGrid w:val="0"/>
          <w:color w:val="000000" w:themeColor="text1"/>
          <w:spacing w:val="4"/>
          <w:kern w:val="0"/>
          <w:sz w:val="44"/>
          <w:szCs w:val="44"/>
          <w:u w:val="single"/>
        </w:rPr>
        <w:t>______</w:t>
      </w:r>
      <w:r w:rsidR="005771F7" w:rsidRPr="005771F7">
        <w:rPr>
          <w:rFonts w:ascii="宋体" w:hAnsi="宋体"/>
          <w:b/>
          <w:snapToGrid w:val="0"/>
          <w:color w:val="000000" w:themeColor="text1"/>
          <w:spacing w:val="4"/>
          <w:kern w:val="0"/>
          <w:sz w:val="44"/>
          <w:szCs w:val="44"/>
          <w:u w:val="single"/>
        </w:rPr>
        <w:t>________</w:t>
      </w:r>
    </w:p>
    <w:p w14:paraId="63DEBF65" w14:textId="77777777" w:rsidR="005771F7" w:rsidRDefault="005771F7" w:rsidP="005771F7">
      <w:pPr>
        <w:ind w:firstLineChars="397" w:firstLine="1467"/>
        <w:rPr>
          <w:rFonts w:ascii="宋体"/>
          <w:b/>
          <w:snapToGrid w:val="0"/>
          <w:spacing w:val="4"/>
          <w:kern w:val="0"/>
          <w:sz w:val="36"/>
          <w:szCs w:val="36"/>
        </w:rPr>
      </w:pPr>
    </w:p>
    <w:p w14:paraId="7361763B" w14:textId="77777777" w:rsidR="005771F7" w:rsidRDefault="005771F7" w:rsidP="005771F7">
      <w:pPr>
        <w:ind w:firstLineChars="397" w:firstLine="1467"/>
        <w:rPr>
          <w:rFonts w:ascii="宋体"/>
          <w:b/>
          <w:snapToGrid w:val="0"/>
          <w:spacing w:val="4"/>
          <w:kern w:val="0"/>
          <w:sz w:val="36"/>
          <w:szCs w:val="36"/>
        </w:rPr>
      </w:pPr>
    </w:p>
    <w:p w14:paraId="7D01AEE4" w14:textId="77777777" w:rsidR="005771F7" w:rsidRDefault="005771F7" w:rsidP="005771F7">
      <w:pPr>
        <w:ind w:firstLineChars="397" w:firstLine="1467"/>
        <w:rPr>
          <w:rFonts w:ascii="宋体"/>
          <w:b/>
          <w:snapToGrid w:val="0"/>
          <w:spacing w:val="4"/>
          <w:kern w:val="0"/>
          <w:sz w:val="36"/>
          <w:szCs w:val="36"/>
        </w:rPr>
      </w:pPr>
    </w:p>
    <w:p w14:paraId="449F4B9A" w14:textId="77777777" w:rsidR="005771F7" w:rsidRDefault="005771F7" w:rsidP="005771F7">
      <w:pPr>
        <w:ind w:firstLineChars="397" w:firstLine="1467"/>
        <w:rPr>
          <w:rFonts w:ascii="宋体"/>
          <w:b/>
          <w:snapToGrid w:val="0"/>
          <w:spacing w:val="4"/>
          <w:kern w:val="0"/>
          <w:sz w:val="36"/>
          <w:szCs w:val="36"/>
        </w:rPr>
      </w:pPr>
    </w:p>
    <w:p w14:paraId="2E2426A4" w14:textId="77777777" w:rsidR="005771F7" w:rsidRDefault="005771F7" w:rsidP="005771F7">
      <w:pPr>
        <w:ind w:firstLineChars="745" w:firstLine="2384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填报时间：</w:t>
      </w:r>
      <w:r>
        <w:rPr>
          <w:rFonts w:ascii="楷体_GB2312" w:eastAsia="楷体_GB2312"/>
          <w:sz w:val="32"/>
          <w:szCs w:val="32"/>
        </w:rPr>
        <w:t xml:space="preserve">      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日</w:t>
      </w:r>
    </w:p>
    <w:p w14:paraId="3BEB374C" w14:textId="77777777" w:rsidR="00F72A97" w:rsidRDefault="00F72A97" w:rsidP="00F72A97">
      <w:pPr>
        <w:spacing w:line="640" w:lineRule="exact"/>
        <w:jc w:val="center"/>
        <w:rPr>
          <w:rFonts w:ascii="宋体"/>
          <w:b/>
          <w:snapToGrid w:val="0"/>
          <w:spacing w:val="4"/>
          <w:kern w:val="0"/>
          <w:sz w:val="44"/>
          <w:szCs w:val="44"/>
        </w:rPr>
      </w:pPr>
    </w:p>
    <w:p w14:paraId="49B530A8" w14:textId="77777777" w:rsidR="005771F7" w:rsidRDefault="005771F7">
      <w:pPr>
        <w:widowControl/>
        <w:jc w:val="left"/>
        <w:rPr>
          <w:rFonts w:ascii="华文中宋" w:eastAsia="华文中宋" w:hAnsi="华文中宋" w:cs="LinTimes"/>
          <w:sz w:val="38"/>
          <w:szCs w:val="38"/>
        </w:rPr>
      </w:pPr>
      <w:r>
        <w:rPr>
          <w:rFonts w:ascii="华文中宋" w:eastAsia="华文中宋" w:hAnsi="华文中宋" w:cs="LinTimes"/>
          <w:sz w:val="38"/>
          <w:szCs w:val="38"/>
        </w:rPr>
        <w:br w:type="page"/>
      </w:r>
    </w:p>
    <w:p w14:paraId="471872E6" w14:textId="77777777" w:rsidR="00F72A97" w:rsidRPr="005771F7" w:rsidRDefault="00F72A97" w:rsidP="00F72A97">
      <w:pPr>
        <w:adjustRightInd w:val="0"/>
        <w:snapToGrid w:val="0"/>
        <w:jc w:val="center"/>
        <w:rPr>
          <w:rFonts w:ascii="方正小标宋简体" w:eastAsia="方正小标宋简体" w:hAnsi="华文中宋" w:cs="LinTimes"/>
          <w:sz w:val="44"/>
          <w:szCs w:val="44"/>
        </w:rPr>
      </w:pPr>
      <w:r w:rsidRPr="005771F7">
        <w:rPr>
          <w:rFonts w:ascii="方正小标宋简体" w:eastAsia="方正小标宋简体" w:hAnsi="华文中宋" w:cs="LinTimes" w:hint="eastAsia"/>
          <w:sz w:val="44"/>
          <w:szCs w:val="44"/>
        </w:rPr>
        <w:lastRenderedPageBreak/>
        <w:t>填 表 说 明</w:t>
      </w:r>
    </w:p>
    <w:p w14:paraId="0FFCC18B" w14:textId="77777777" w:rsidR="00F72A97" w:rsidRPr="005771F7" w:rsidRDefault="00F72A97" w:rsidP="005771F7">
      <w:pPr>
        <w:adjustRightInd w:val="0"/>
        <w:snapToGrid w:val="0"/>
        <w:spacing w:line="560" w:lineRule="exact"/>
        <w:jc w:val="center"/>
        <w:rPr>
          <w:rFonts w:ascii="黑体" w:eastAsia="黑体"/>
          <w:color w:val="000000" w:themeColor="text1"/>
          <w:sz w:val="32"/>
          <w:szCs w:val="32"/>
        </w:rPr>
      </w:pPr>
    </w:p>
    <w:p w14:paraId="6E9998C2" w14:textId="77777777" w:rsidR="00F72A97" w:rsidRPr="005771F7" w:rsidRDefault="00F72A97" w:rsidP="00577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LinTimes"/>
          <w:color w:val="000000" w:themeColor="text1"/>
          <w:sz w:val="32"/>
          <w:szCs w:val="32"/>
        </w:rPr>
      </w:pP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一、本表是</w:t>
      </w:r>
      <w:r w:rsidRPr="005771F7">
        <w:rPr>
          <w:rFonts w:ascii="仿宋_GB2312" w:eastAsia="仿宋_GB2312" w:hAnsi="LinTimes"/>
          <w:color w:val="000000" w:themeColor="text1"/>
          <w:sz w:val="32"/>
          <w:szCs w:val="32"/>
        </w:rPr>
        <w:t>2016</w:t>
      </w:r>
      <w:r w:rsid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—</w:t>
      </w:r>
      <w:r w:rsidRPr="005771F7">
        <w:rPr>
          <w:rFonts w:ascii="仿宋_GB2312" w:eastAsia="仿宋_GB2312" w:hAnsi="LinTimes"/>
          <w:color w:val="000000" w:themeColor="text1"/>
          <w:sz w:val="32"/>
          <w:szCs w:val="32"/>
        </w:rPr>
        <w:t>2020</w:t>
      </w: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年上海市法治宣传教育工作先进个人推荐审批表；</w:t>
      </w:r>
    </w:p>
    <w:p w14:paraId="15862B36" w14:textId="77777777" w:rsidR="00F72A97" w:rsidRPr="005771F7" w:rsidRDefault="00F72A97" w:rsidP="00577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LinTimes"/>
          <w:color w:val="000000" w:themeColor="text1"/>
          <w:sz w:val="32"/>
          <w:szCs w:val="32"/>
        </w:rPr>
      </w:pP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二、本表用打印方式填写，不得更改格式，使用仿宋</w:t>
      </w:r>
      <w:r w:rsidRPr="005771F7">
        <w:rPr>
          <w:rFonts w:ascii="仿宋_GB2312" w:eastAsia="仿宋_GB2312" w:hAnsi="LinTimes"/>
          <w:color w:val="000000" w:themeColor="text1"/>
          <w:sz w:val="32"/>
          <w:szCs w:val="32"/>
        </w:rPr>
        <w:t>_GB2312</w:t>
      </w: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小四号字，数字统一使用阿拉伯数字，在贴照片处</w:t>
      </w:r>
      <w:r w:rsidRPr="005771F7">
        <w:rPr>
          <w:rFonts w:ascii="仿宋_GB2312" w:eastAsia="仿宋_GB2312" w:hint="eastAsia"/>
          <w:color w:val="000000" w:themeColor="text1"/>
          <w:sz w:val="32"/>
          <w:szCs w:val="32"/>
        </w:rPr>
        <w:t>粘贴近期</w:t>
      </w:r>
      <w:r w:rsidRPr="005771F7">
        <w:rPr>
          <w:rFonts w:ascii="仿宋_GB2312" w:eastAsia="仿宋_GB2312" w:hAnsi="仿宋"/>
          <w:color w:val="000000" w:themeColor="text1"/>
          <w:sz w:val="32"/>
          <w:szCs w:val="32"/>
        </w:rPr>
        <w:t>2</w:t>
      </w: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寸（</w:t>
      </w:r>
      <w:r w:rsidRPr="005771F7">
        <w:rPr>
          <w:rFonts w:ascii="仿宋_GB2312" w:eastAsia="仿宋_GB2312" w:hAnsi="LinTimes"/>
          <w:color w:val="000000" w:themeColor="text1"/>
          <w:sz w:val="32"/>
          <w:szCs w:val="32"/>
        </w:rPr>
        <w:t>5.3cm*3.5cm</w:t>
      </w: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）正面半身免冠彩色证件照；</w:t>
      </w:r>
    </w:p>
    <w:p w14:paraId="57347D46" w14:textId="77777777" w:rsidR="00F72A97" w:rsidRPr="005771F7" w:rsidRDefault="00F72A97" w:rsidP="00577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LinTimes"/>
          <w:color w:val="000000" w:themeColor="text1"/>
          <w:sz w:val="32"/>
          <w:szCs w:val="32"/>
        </w:rPr>
      </w:pP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三、籍贯填写格式为××省××市（县）；</w:t>
      </w:r>
    </w:p>
    <w:p w14:paraId="13B6CB49" w14:textId="77777777" w:rsidR="00F72A97" w:rsidRPr="005771F7" w:rsidRDefault="00F72A97" w:rsidP="00577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LinTimes"/>
          <w:color w:val="000000" w:themeColor="text1"/>
          <w:sz w:val="32"/>
          <w:szCs w:val="32"/>
        </w:rPr>
      </w:pP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四、人员身份选填机关事业单位人员、企业负责人、企业职工、社区工作者或其他；</w:t>
      </w:r>
    </w:p>
    <w:p w14:paraId="66A175BA" w14:textId="77777777" w:rsidR="00F72A97" w:rsidRPr="005771F7" w:rsidRDefault="00F72A97" w:rsidP="00577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LinTimes"/>
          <w:color w:val="000000" w:themeColor="text1"/>
          <w:sz w:val="32"/>
          <w:szCs w:val="32"/>
        </w:rPr>
      </w:pP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五、学历按照最高学历填写，分为博士研究生、硕士研究生、大学本科、大专及以下；</w:t>
      </w:r>
    </w:p>
    <w:p w14:paraId="5B2E41FA" w14:textId="77777777" w:rsidR="00F72A97" w:rsidRPr="005771F7" w:rsidRDefault="00F72A97" w:rsidP="00577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LinTimes"/>
          <w:color w:val="000000" w:themeColor="text1"/>
          <w:sz w:val="32"/>
          <w:szCs w:val="32"/>
        </w:rPr>
      </w:pP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六、工作单位填写单位全称，以公章为准；</w:t>
      </w:r>
    </w:p>
    <w:p w14:paraId="18A5F2C2" w14:textId="77777777" w:rsidR="00F72A97" w:rsidRPr="005771F7" w:rsidRDefault="00F72A97" w:rsidP="00577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LinTimes"/>
          <w:color w:val="000000" w:themeColor="text1"/>
          <w:sz w:val="32"/>
          <w:szCs w:val="32"/>
        </w:rPr>
      </w:pP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七、工作单位性质</w:t>
      </w:r>
      <w:r w:rsidRPr="005771F7">
        <w:rPr>
          <w:rFonts w:ascii="仿宋_GB2312" w:eastAsia="仿宋_GB2312" w:hAnsi="LinTimes" w:cs="仿宋_GB2312" w:hint="eastAsia"/>
          <w:color w:val="000000" w:themeColor="text1"/>
          <w:sz w:val="32"/>
          <w:szCs w:val="32"/>
        </w:rPr>
        <w:t>选填机关、</w:t>
      </w:r>
      <w:proofErr w:type="gramStart"/>
      <w:r w:rsidRPr="005771F7">
        <w:rPr>
          <w:rFonts w:ascii="仿宋_GB2312" w:eastAsia="仿宋_GB2312" w:hAnsi="LinTimes" w:cs="仿宋_GB2312" w:hint="eastAsia"/>
          <w:color w:val="000000" w:themeColor="text1"/>
          <w:sz w:val="32"/>
          <w:szCs w:val="32"/>
        </w:rPr>
        <w:t>参公单位</w:t>
      </w:r>
      <w:proofErr w:type="gramEnd"/>
      <w:r w:rsidRPr="005771F7">
        <w:rPr>
          <w:rFonts w:ascii="仿宋_GB2312" w:eastAsia="仿宋_GB2312" w:hAnsi="LinTimes" w:cs="仿宋_GB2312" w:hint="eastAsia"/>
          <w:color w:val="000000" w:themeColor="text1"/>
          <w:sz w:val="32"/>
          <w:szCs w:val="32"/>
        </w:rPr>
        <w:t>、事业单位、社会组织、企业或其他</w:t>
      </w: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；</w:t>
      </w:r>
    </w:p>
    <w:p w14:paraId="315EB546" w14:textId="77777777" w:rsidR="00F72A97" w:rsidRPr="005771F7" w:rsidRDefault="00F72A97" w:rsidP="00577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LinTimes"/>
          <w:color w:val="000000" w:themeColor="text1"/>
          <w:sz w:val="32"/>
          <w:szCs w:val="32"/>
        </w:rPr>
      </w:pP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八、身份状态选填在职、退休、已故或其他；</w:t>
      </w:r>
    </w:p>
    <w:p w14:paraId="195D0C22" w14:textId="77777777" w:rsidR="00F72A97" w:rsidRPr="005771F7" w:rsidRDefault="00F72A97" w:rsidP="00577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LinTimes"/>
          <w:color w:val="000000" w:themeColor="text1"/>
          <w:sz w:val="32"/>
          <w:szCs w:val="32"/>
        </w:rPr>
      </w:pP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九、简历从学徒或初中毕业填起，精确到月，不得断档；</w:t>
      </w:r>
    </w:p>
    <w:p w14:paraId="21A735B1" w14:textId="77777777" w:rsidR="00F72A97" w:rsidRPr="005771F7" w:rsidRDefault="00F72A97" w:rsidP="00577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LinTimes"/>
          <w:color w:val="000000" w:themeColor="text1"/>
          <w:sz w:val="32"/>
          <w:szCs w:val="32"/>
        </w:rPr>
      </w:pP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十、主要事迹要求突出功绩、表述准确、文字精炼，</w:t>
      </w:r>
      <w:r w:rsidRPr="005771F7">
        <w:rPr>
          <w:rFonts w:ascii="仿宋_GB2312" w:eastAsia="仿宋_GB2312" w:hAnsi="LinTimes"/>
          <w:color w:val="000000" w:themeColor="text1"/>
          <w:sz w:val="32"/>
          <w:szCs w:val="32"/>
        </w:rPr>
        <w:t>1</w:t>
      </w:r>
      <w:r w:rsidRPr="005771F7">
        <w:rPr>
          <w:rFonts w:ascii="仿宋_GB2312" w:eastAsia="仿宋_GB2312" w:hAnsi="仿宋"/>
          <w:color w:val="000000" w:themeColor="text1"/>
          <w:sz w:val="32"/>
          <w:szCs w:val="32"/>
        </w:rPr>
        <w:t>500</w:t>
      </w:r>
      <w:r w:rsidRPr="005771F7">
        <w:rPr>
          <w:rFonts w:ascii="仿宋_GB2312" w:eastAsia="仿宋_GB2312" w:hint="eastAsia"/>
          <w:color w:val="000000" w:themeColor="text1"/>
          <w:sz w:val="32"/>
          <w:szCs w:val="32"/>
        </w:rPr>
        <w:t>字左右；</w:t>
      </w:r>
    </w:p>
    <w:p w14:paraId="26C389C4" w14:textId="77777777" w:rsidR="00F72A97" w:rsidRPr="005771F7" w:rsidRDefault="00F72A97" w:rsidP="00577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LinTimes"/>
          <w:color w:val="000000" w:themeColor="text1"/>
          <w:sz w:val="32"/>
          <w:szCs w:val="32"/>
        </w:rPr>
      </w:pP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十一、</w:t>
      </w:r>
      <w:proofErr w:type="gramStart"/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推荐栏需各</w:t>
      </w:r>
      <w:proofErr w:type="gramEnd"/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相关单位负责人签字确认并加盖公章；</w:t>
      </w:r>
    </w:p>
    <w:p w14:paraId="3688DC1A" w14:textId="77777777" w:rsidR="00F72A97" w:rsidRPr="005771F7" w:rsidRDefault="00F72A97" w:rsidP="00577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LinTimes"/>
          <w:color w:val="000000" w:themeColor="text1"/>
          <w:sz w:val="32"/>
          <w:szCs w:val="32"/>
        </w:rPr>
      </w:pPr>
      <w:r w:rsidRPr="005771F7">
        <w:rPr>
          <w:rFonts w:ascii="仿宋_GB2312" w:eastAsia="仿宋_GB2312" w:hAnsi="LinTimes" w:hint="eastAsia"/>
          <w:color w:val="000000" w:themeColor="text1"/>
          <w:sz w:val="32"/>
          <w:szCs w:val="32"/>
        </w:rPr>
        <w:t>十二、</w:t>
      </w:r>
      <w:r w:rsidRPr="005771F7">
        <w:rPr>
          <w:rFonts w:ascii="仿宋_GB2312" w:eastAsia="仿宋_GB2312" w:hAnsi="LinTimes" w:cs="仿宋_GB2312" w:hint="eastAsia"/>
          <w:color w:val="000000" w:themeColor="text1"/>
          <w:sz w:val="32"/>
          <w:szCs w:val="32"/>
        </w:rPr>
        <w:t>本表</w:t>
      </w:r>
      <w:r w:rsidRPr="005771F7">
        <w:rPr>
          <w:rFonts w:ascii="仿宋_GB2312" w:eastAsia="仿宋_GB2312" w:hint="eastAsia"/>
          <w:color w:val="000000" w:themeColor="text1"/>
          <w:sz w:val="32"/>
          <w:szCs w:val="32"/>
        </w:rPr>
        <w:t>用</w:t>
      </w:r>
      <w:r w:rsidRPr="005771F7">
        <w:rPr>
          <w:rFonts w:ascii="仿宋_GB2312" w:eastAsia="仿宋_GB2312" w:hAnsi="仿宋"/>
          <w:color w:val="000000" w:themeColor="text1"/>
          <w:sz w:val="32"/>
          <w:szCs w:val="32"/>
        </w:rPr>
        <w:t>A4</w:t>
      </w:r>
      <w:r w:rsidRPr="005771F7">
        <w:rPr>
          <w:rFonts w:ascii="仿宋_GB2312" w:eastAsia="仿宋_GB2312" w:hint="eastAsia"/>
          <w:color w:val="000000" w:themeColor="text1"/>
          <w:sz w:val="32"/>
          <w:szCs w:val="32"/>
        </w:rPr>
        <w:t>纸规格上报，一式</w:t>
      </w:r>
      <w:r w:rsidRPr="005771F7">
        <w:rPr>
          <w:rFonts w:ascii="仿宋_GB2312" w:eastAsia="仿宋_GB2312" w:hAnsi="仿宋"/>
          <w:color w:val="000000" w:themeColor="text1"/>
          <w:sz w:val="32"/>
          <w:szCs w:val="32"/>
        </w:rPr>
        <w:t>3</w:t>
      </w:r>
      <w:r w:rsidRPr="005771F7">
        <w:rPr>
          <w:rFonts w:ascii="仿宋_GB2312" w:eastAsia="仿宋_GB2312" w:hint="eastAsia"/>
          <w:color w:val="000000" w:themeColor="text1"/>
          <w:sz w:val="32"/>
          <w:szCs w:val="32"/>
        </w:rPr>
        <w:t>份。</w:t>
      </w:r>
    </w:p>
    <w:p w14:paraId="3B709841" w14:textId="77777777" w:rsidR="00F72A97" w:rsidRDefault="00F72A97" w:rsidP="00391E81">
      <w:pPr>
        <w:spacing w:line="640" w:lineRule="exact"/>
        <w:rPr>
          <w:rFonts w:ascii="仿宋_GB2312" w:eastAsia="仿宋_GB2312"/>
          <w:sz w:val="30"/>
          <w:szCs w:val="30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424"/>
        <w:gridCol w:w="1999"/>
        <w:gridCol w:w="1440"/>
        <w:gridCol w:w="2064"/>
        <w:gridCol w:w="1899"/>
      </w:tblGrid>
      <w:tr w:rsidR="00F72A97" w:rsidRPr="005771F7" w14:paraId="6BE23EEC" w14:textId="77777777" w:rsidTr="00672207">
        <w:trPr>
          <w:cantSplit/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C20A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5771F7">
              <w:rPr>
                <w:rFonts w:ascii="仿宋_GB2312" w:eastAsia="仿宋_GB2312"/>
                <w:color w:val="000000" w:themeColor="text1"/>
                <w:sz w:val="24"/>
                <w:szCs w:val="24"/>
              </w:rPr>
              <w:br w:type="page"/>
            </w:r>
            <w:r w:rsidRPr="005771F7">
              <w:rPr>
                <w:rFonts w:ascii="仿宋_GB2312" w:eastAsia="仿宋_GB2312"/>
                <w:color w:val="000000" w:themeColor="text1"/>
                <w:spacing w:val="8"/>
                <w:sz w:val="24"/>
                <w:szCs w:val="24"/>
              </w:rPr>
              <w:br w:type="page"/>
            </w: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姓</w:t>
            </w:r>
            <w:r w:rsidRPr="005771F7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 xml:space="preserve">    </w:t>
            </w: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DF5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0886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性</w:t>
            </w:r>
            <w:r w:rsidRPr="005771F7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 xml:space="preserve">    </w:t>
            </w: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4B8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8118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近期</w:t>
            </w:r>
            <w:r w:rsidRPr="005771F7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2</w:t>
            </w: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寸正面半身免冠彩色照片</w:t>
            </w:r>
          </w:p>
        </w:tc>
      </w:tr>
      <w:tr w:rsidR="00F72A97" w:rsidRPr="005771F7" w14:paraId="22DD5AEC" w14:textId="77777777" w:rsidTr="00672207">
        <w:trPr>
          <w:cantSplit/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CF54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C36D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F461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民</w:t>
            </w:r>
            <w:r w:rsidRPr="005771F7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 xml:space="preserve">    </w:t>
            </w: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0787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9B2A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F72A97" w:rsidRPr="005771F7" w14:paraId="33887ACA" w14:textId="77777777" w:rsidTr="00672207">
        <w:trPr>
          <w:cantSplit/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E036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E3E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C3F6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学</w:t>
            </w:r>
            <w:r w:rsidRPr="005771F7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 xml:space="preserve">    </w:t>
            </w: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7A20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FB97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F72A97" w:rsidRPr="005771F7" w14:paraId="2FA3803B" w14:textId="77777777" w:rsidTr="00672207">
        <w:trPr>
          <w:cantSplit/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744C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职</w:t>
            </w:r>
            <w:r w:rsidRPr="005771F7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4F95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B94B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工作单位</w:t>
            </w:r>
          </w:p>
          <w:p w14:paraId="5857503E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及部门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4287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D04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F72A97" w:rsidRPr="005771F7" w14:paraId="2E4A13F1" w14:textId="77777777" w:rsidTr="00672207">
        <w:trPr>
          <w:cantSplit/>
          <w:trHeight w:val="51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1FBE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7A5D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1CCC206C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9285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D680" w14:textId="77777777" w:rsidR="00F72A97" w:rsidRPr="005771F7" w:rsidRDefault="00F72A97" w:rsidP="00083A23">
            <w:pPr>
              <w:widowControl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D2B3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F72A97" w:rsidRPr="005771F7" w14:paraId="730112E6" w14:textId="77777777" w:rsidTr="00672207">
        <w:trPr>
          <w:trHeight w:val="1927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C237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何时何地</w:t>
            </w:r>
          </w:p>
          <w:p w14:paraId="7186A4A0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受过何种</w:t>
            </w:r>
          </w:p>
          <w:p w14:paraId="556676A6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奖惩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A721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50327B3F" w14:textId="77777777" w:rsidR="00F72A97" w:rsidRPr="005771F7" w:rsidRDefault="00F72A97" w:rsidP="00083A23">
            <w:pPr>
              <w:ind w:rightChars="-51" w:right="-107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3BAF0D0F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4594C4E0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7751A9B3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12E8408D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F72A97" w:rsidRPr="005771F7" w14:paraId="60BBCD33" w14:textId="77777777" w:rsidTr="00672207">
        <w:trPr>
          <w:trHeight w:val="544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BCE" w14:textId="77777777" w:rsidR="00F72A97" w:rsidRPr="005771F7" w:rsidRDefault="00F72A97" w:rsidP="00083A2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个</w:t>
            </w:r>
          </w:p>
          <w:p w14:paraId="07E90732" w14:textId="77777777" w:rsidR="00F72A97" w:rsidRPr="005771F7" w:rsidRDefault="00F72A97" w:rsidP="00083A2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人</w:t>
            </w:r>
          </w:p>
          <w:p w14:paraId="11C5B5F9" w14:textId="77777777" w:rsidR="00F72A97" w:rsidRPr="005771F7" w:rsidRDefault="00F72A97" w:rsidP="00083A2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简</w:t>
            </w:r>
          </w:p>
          <w:p w14:paraId="68E2DCC2" w14:textId="77777777" w:rsidR="00F72A97" w:rsidRPr="005771F7" w:rsidRDefault="00F72A97" w:rsidP="00083A2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ED5E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300E28C2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2A3E6CC0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37DEC629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7864E683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51EC24B4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6B48E3A1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66519A50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6399CE98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1E978DC3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372644F0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522F6F85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00D63456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34A273C0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573F628B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35B45303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61E17A72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222357E2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40EF453B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363FB0E4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4471E71B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F72A97" w:rsidRPr="005771F7" w14:paraId="2AEA7290" w14:textId="77777777" w:rsidTr="00672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5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07EE" w14:textId="77777777" w:rsidR="00F72A97" w:rsidRPr="005771F7" w:rsidRDefault="00F72A97" w:rsidP="00083A2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主</w:t>
            </w:r>
          </w:p>
          <w:p w14:paraId="0B88E63E" w14:textId="77777777" w:rsidR="00F72A97" w:rsidRPr="005771F7" w:rsidRDefault="00F72A97" w:rsidP="00083A2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要</w:t>
            </w:r>
          </w:p>
          <w:p w14:paraId="1DF59584" w14:textId="77777777" w:rsidR="00F72A97" w:rsidRPr="005771F7" w:rsidRDefault="00F72A97" w:rsidP="00083A2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事</w:t>
            </w:r>
          </w:p>
          <w:p w14:paraId="7175BD3F" w14:textId="77777777" w:rsidR="00F72A97" w:rsidRPr="005771F7" w:rsidRDefault="00F72A97" w:rsidP="00083A2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迹</w:t>
            </w:r>
          </w:p>
        </w:tc>
        <w:tc>
          <w:tcPr>
            <w:tcW w:w="7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00FD" w14:textId="77777777" w:rsidR="005771F7" w:rsidRDefault="005771F7" w:rsidP="00083A23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4834C15A" w14:textId="77777777" w:rsidR="00F72A97" w:rsidRPr="005771F7" w:rsidRDefault="00F72A97" w:rsidP="00083A23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（字数控制在</w:t>
            </w:r>
            <w:r w:rsidRPr="005771F7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1500</w:t>
            </w:r>
            <w:r w:rsidRPr="005771F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</w:tbl>
    <w:p w14:paraId="7F39C21E" w14:textId="77777777" w:rsidR="00F72A97" w:rsidRDefault="00F72A97" w:rsidP="00F72A97">
      <w:pPr>
        <w:rPr>
          <w:rFonts w:ascii="仿宋_GB2312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0"/>
        <w:gridCol w:w="7200"/>
      </w:tblGrid>
      <w:tr w:rsidR="00F72A97" w:rsidRPr="005771F7" w14:paraId="4956F59C" w14:textId="77777777" w:rsidTr="00083A23">
        <w:trPr>
          <w:cantSplit/>
          <w:trHeight w:val="31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07DC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所在</w:t>
            </w:r>
          </w:p>
          <w:p w14:paraId="3ECF329B" w14:textId="77777777" w:rsidR="00E52F60" w:rsidRDefault="00301E60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二级学院、</w:t>
            </w:r>
          </w:p>
          <w:p w14:paraId="520F72A4" w14:textId="6C74257E" w:rsidR="00F72A97" w:rsidRPr="005771F7" w:rsidRDefault="00E52F60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部、处、办</w:t>
            </w:r>
          </w:p>
          <w:p w14:paraId="35ADD0C0" w14:textId="77777777" w:rsidR="00F72A97" w:rsidRPr="005771F7" w:rsidRDefault="00F72A97" w:rsidP="00083A23">
            <w:pPr>
              <w:ind w:leftChars="20" w:left="42" w:rightChars="20" w:right="42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10D" w14:textId="77777777" w:rsidR="00F72A97" w:rsidRPr="005771F7" w:rsidRDefault="00F72A97" w:rsidP="00083A23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4CB6DE9E" w14:textId="77777777" w:rsidR="00F72A97" w:rsidRPr="005771F7" w:rsidRDefault="00F72A97" w:rsidP="00083A23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1E8726A5" w14:textId="77777777" w:rsidR="00F72A97" w:rsidRPr="005771F7" w:rsidRDefault="00F72A97" w:rsidP="00083A23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41E25A36" w14:textId="77777777" w:rsidR="00F72A97" w:rsidRPr="005771F7" w:rsidRDefault="00F72A97" w:rsidP="00083A23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23ABB464" w14:textId="77777777" w:rsidR="00F72A97" w:rsidRPr="005771F7" w:rsidRDefault="00F72A97" w:rsidP="006D7C72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签字人：</w:t>
            </w:r>
          </w:p>
          <w:p w14:paraId="0D3433F4" w14:textId="77777777" w:rsidR="00F72A97" w:rsidRPr="005771F7" w:rsidRDefault="00F72A97" w:rsidP="006D7C72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（盖</w:t>
            </w:r>
            <w:r w:rsidRPr="005771F7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 xml:space="preserve">  </w:t>
            </w: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章）</w:t>
            </w:r>
          </w:p>
          <w:p w14:paraId="26B9C007" w14:textId="77777777" w:rsidR="00F72A97" w:rsidRPr="005771F7" w:rsidRDefault="00F72A97" w:rsidP="00083A23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年</w:t>
            </w:r>
            <w:r w:rsidRPr="005771F7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 xml:space="preserve">   </w:t>
            </w: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月</w:t>
            </w:r>
            <w:r w:rsidRPr="005771F7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 xml:space="preserve">   </w:t>
            </w: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日</w:t>
            </w:r>
          </w:p>
          <w:p w14:paraId="3F08A2B6" w14:textId="77777777" w:rsidR="00F72A97" w:rsidRPr="005771F7" w:rsidRDefault="00F72A97" w:rsidP="005771F7">
            <w:pPr>
              <w:ind w:firstLineChars="1400" w:firstLine="3360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F72A97" w:rsidRPr="005771F7" w14:paraId="7158A8BA" w14:textId="77777777" w:rsidTr="00083A23">
        <w:trPr>
          <w:cantSplit/>
          <w:trHeight w:val="31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452E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推荐</w:t>
            </w:r>
          </w:p>
          <w:p w14:paraId="6C7FB194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单位</w:t>
            </w:r>
            <w:bookmarkStart w:id="0" w:name="_GoBack"/>
            <w:bookmarkEnd w:id="0"/>
          </w:p>
          <w:p w14:paraId="79CC599F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777" w14:textId="77777777" w:rsidR="00F72A97" w:rsidRPr="005771F7" w:rsidRDefault="00F72A97" w:rsidP="00083A23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54D1E010" w14:textId="77777777" w:rsidR="00F72A97" w:rsidRPr="005771F7" w:rsidRDefault="00F72A97" w:rsidP="00083A23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128DABDE" w14:textId="77777777" w:rsidR="00F72A97" w:rsidRDefault="00F72A97" w:rsidP="00083A23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60072642" w14:textId="77777777" w:rsidR="005771F7" w:rsidRPr="005771F7" w:rsidRDefault="005771F7" w:rsidP="00083A23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0D539E2D" w14:textId="77777777" w:rsidR="00F72A97" w:rsidRPr="005771F7" w:rsidRDefault="00F72A97" w:rsidP="006D7C72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签字人：</w:t>
            </w:r>
          </w:p>
          <w:p w14:paraId="5BE7E2E9" w14:textId="77777777" w:rsidR="00F72A97" w:rsidRPr="005771F7" w:rsidRDefault="00F72A97" w:rsidP="006D7C72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（盖</w:t>
            </w:r>
            <w:r w:rsidRPr="005771F7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 xml:space="preserve">  </w:t>
            </w: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章）</w:t>
            </w:r>
          </w:p>
          <w:p w14:paraId="69F8F82F" w14:textId="77777777" w:rsidR="00F72A97" w:rsidRPr="005771F7" w:rsidRDefault="00F72A97" w:rsidP="00083A23">
            <w:pPr>
              <w:ind w:firstLineChars="300" w:firstLine="720"/>
              <w:jc w:val="left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年</w:t>
            </w:r>
            <w:r w:rsidRPr="005771F7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 xml:space="preserve">   </w:t>
            </w: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月</w:t>
            </w:r>
            <w:r w:rsidRPr="005771F7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 xml:space="preserve">   </w:t>
            </w: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日</w:t>
            </w:r>
          </w:p>
          <w:p w14:paraId="0F56005D" w14:textId="77777777" w:rsidR="00F72A97" w:rsidRPr="005771F7" w:rsidRDefault="00F72A97" w:rsidP="005771F7">
            <w:pPr>
              <w:ind w:firstLineChars="300" w:firstLine="720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F72A97" w:rsidRPr="005771F7" w14:paraId="1795DADA" w14:textId="77777777" w:rsidTr="00C01CD5">
        <w:trPr>
          <w:cantSplit/>
          <w:trHeight w:val="549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E991" w14:textId="77777777" w:rsidR="00F72A97" w:rsidRPr="005771F7" w:rsidRDefault="00F72A97" w:rsidP="00083A2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评选表彰领导小组审核意见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592" w14:textId="77777777" w:rsidR="00F72A97" w:rsidRPr="005771F7" w:rsidRDefault="00F72A97" w:rsidP="00083A23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717382A7" w14:textId="77777777" w:rsidR="00F72A97" w:rsidRPr="005771F7" w:rsidRDefault="00F72A97" w:rsidP="005771F7">
            <w:pPr>
              <w:ind w:firstLineChars="300" w:firstLine="7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77684118" w14:textId="77777777" w:rsidR="00F72A97" w:rsidRPr="005771F7" w:rsidRDefault="00F72A97" w:rsidP="005771F7">
            <w:pPr>
              <w:ind w:firstLineChars="300" w:firstLine="7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75961C71" w14:textId="77777777" w:rsidR="00F72A97" w:rsidRDefault="00F72A97" w:rsidP="005771F7">
            <w:pPr>
              <w:ind w:firstLineChars="300" w:firstLine="7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1ACE1C74" w14:textId="77777777" w:rsidR="005771F7" w:rsidRDefault="005771F7" w:rsidP="005771F7">
            <w:pPr>
              <w:ind w:firstLineChars="300" w:firstLine="7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70265C4A" w14:textId="77777777" w:rsidR="005771F7" w:rsidRDefault="005771F7" w:rsidP="005771F7">
            <w:pPr>
              <w:ind w:firstLineChars="300" w:firstLine="7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0AAF6E09" w14:textId="77777777" w:rsidR="005771F7" w:rsidRDefault="005771F7" w:rsidP="005771F7">
            <w:pPr>
              <w:ind w:firstLineChars="300" w:firstLine="7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071CF929" w14:textId="77777777" w:rsidR="005771F7" w:rsidRDefault="005771F7" w:rsidP="005771F7">
            <w:pPr>
              <w:ind w:firstLineChars="300" w:firstLine="7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7D8F3B9C" w14:textId="77777777" w:rsidR="005771F7" w:rsidRDefault="005771F7" w:rsidP="005771F7">
            <w:pPr>
              <w:ind w:firstLineChars="300" w:firstLine="7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7AEEC5D5" w14:textId="77777777" w:rsidR="005771F7" w:rsidRDefault="005771F7" w:rsidP="005771F7">
            <w:pPr>
              <w:ind w:firstLineChars="300" w:firstLine="7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35286774" w14:textId="77777777" w:rsidR="005771F7" w:rsidRPr="005771F7" w:rsidRDefault="005771F7" w:rsidP="005771F7">
            <w:pPr>
              <w:ind w:firstLineChars="300" w:firstLine="7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6A159658" w14:textId="77777777" w:rsidR="00F72A97" w:rsidRPr="005771F7" w:rsidRDefault="00F72A97" w:rsidP="00083A23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14:paraId="59359991" w14:textId="77777777" w:rsidR="00F72A97" w:rsidRPr="005771F7" w:rsidRDefault="00F72A97" w:rsidP="006D7C72">
            <w:pPr>
              <w:adjustRightInd w:val="0"/>
              <w:snapToGrid w:val="0"/>
              <w:spacing w:afterLines="50" w:after="156"/>
              <w:ind w:firstLineChars="1750" w:firstLine="4200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签字人：</w:t>
            </w:r>
          </w:p>
          <w:p w14:paraId="78512338" w14:textId="77777777" w:rsidR="00F72A97" w:rsidRPr="005771F7" w:rsidRDefault="00F72A97" w:rsidP="006D7C72">
            <w:pPr>
              <w:adjustRightInd w:val="0"/>
              <w:snapToGrid w:val="0"/>
              <w:spacing w:afterLines="50" w:after="156"/>
              <w:ind w:firstLineChars="2050" w:firstLine="49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（盖</w:t>
            </w:r>
            <w:r w:rsidRPr="005771F7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 xml:space="preserve">  </w:t>
            </w: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章）</w:t>
            </w:r>
          </w:p>
          <w:p w14:paraId="5BC1097D" w14:textId="77777777" w:rsidR="00F72A97" w:rsidRPr="005771F7" w:rsidRDefault="00F72A97" w:rsidP="005771F7">
            <w:pPr>
              <w:wordWrap w:val="0"/>
              <w:ind w:right="851" w:firstLineChars="200" w:firstLine="480"/>
              <w:jc w:val="righ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5771F7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 xml:space="preserve">      </w:t>
            </w:r>
            <w:r w:rsid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5771F7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 xml:space="preserve">    </w:t>
            </w: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年</w:t>
            </w:r>
            <w:r w:rsidRPr="005771F7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 xml:space="preserve">   </w:t>
            </w: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月</w:t>
            </w:r>
            <w:r w:rsidRPr="005771F7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 xml:space="preserve">   </w:t>
            </w:r>
            <w:r w:rsidRPr="005771F7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6AF999E3" w14:textId="77777777" w:rsidR="008B1DFC" w:rsidRPr="006D7C72" w:rsidRDefault="00E52F60" w:rsidP="00C01CD5">
      <w:pPr>
        <w:spacing w:line="560" w:lineRule="exact"/>
        <w:rPr>
          <w:rFonts w:ascii="仿宋_GB2312" w:eastAsia="仿宋_GB2312"/>
          <w:sz w:val="24"/>
          <w:szCs w:val="24"/>
        </w:rPr>
      </w:pPr>
    </w:p>
    <w:sectPr w:rsidR="008B1DFC" w:rsidRPr="006D7C72" w:rsidSect="00C01CD5">
      <w:footerReference w:type="default" r:id="rId6"/>
      <w:pgSz w:w="11906" w:h="16838"/>
      <w:pgMar w:top="2098" w:right="1247" w:bottom="1985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31369" w14:textId="77777777" w:rsidR="00A63A1C" w:rsidRDefault="00A63A1C" w:rsidP="00437BD6">
      <w:r>
        <w:separator/>
      </w:r>
    </w:p>
  </w:endnote>
  <w:endnote w:type="continuationSeparator" w:id="0">
    <w:p w14:paraId="5EFC7809" w14:textId="77777777" w:rsidR="00A63A1C" w:rsidRDefault="00A63A1C" w:rsidP="0043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inTimes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F008C" w14:textId="77777777" w:rsidR="00286A0D" w:rsidRDefault="00C944D5">
    <w:pPr>
      <w:pStyle w:val="a3"/>
      <w:jc w:val="center"/>
    </w:pPr>
    <w:r>
      <w:fldChar w:fldCharType="begin"/>
    </w:r>
    <w:r w:rsidR="00672207">
      <w:instrText xml:space="preserve"> PAGE   \* MERGEFORMAT </w:instrText>
    </w:r>
    <w:r>
      <w:fldChar w:fldCharType="separate"/>
    </w:r>
    <w:r w:rsidR="006D7C72" w:rsidRPr="006D7C72">
      <w:rPr>
        <w:noProof/>
        <w:lang w:val="zh-CN"/>
      </w:rPr>
      <w:t>13</w:t>
    </w:r>
    <w:r>
      <w:fldChar w:fldCharType="end"/>
    </w:r>
  </w:p>
  <w:p w14:paraId="4984D7C5" w14:textId="77777777" w:rsidR="00286A0D" w:rsidRDefault="00E52F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68367" w14:textId="77777777" w:rsidR="00A63A1C" w:rsidRDefault="00A63A1C" w:rsidP="00437BD6">
      <w:r>
        <w:separator/>
      </w:r>
    </w:p>
  </w:footnote>
  <w:footnote w:type="continuationSeparator" w:id="0">
    <w:p w14:paraId="79FBA9EE" w14:textId="77777777" w:rsidR="00A63A1C" w:rsidRDefault="00A63A1C" w:rsidP="00437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A97"/>
    <w:rsid w:val="0002022E"/>
    <w:rsid w:val="000F3529"/>
    <w:rsid w:val="001409BD"/>
    <w:rsid w:val="00301E60"/>
    <w:rsid w:val="00391E81"/>
    <w:rsid w:val="004168B9"/>
    <w:rsid w:val="00437BD6"/>
    <w:rsid w:val="005771F7"/>
    <w:rsid w:val="00672207"/>
    <w:rsid w:val="00685AF2"/>
    <w:rsid w:val="006D7C72"/>
    <w:rsid w:val="007773CA"/>
    <w:rsid w:val="007C20B7"/>
    <w:rsid w:val="00920C31"/>
    <w:rsid w:val="00951035"/>
    <w:rsid w:val="009E752A"/>
    <w:rsid w:val="009F4A1F"/>
    <w:rsid w:val="009F7325"/>
    <w:rsid w:val="00A63A1C"/>
    <w:rsid w:val="00C01CD5"/>
    <w:rsid w:val="00C944D5"/>
    <w:rsid w:val="00E52079"/>
    <w:rsid w:val="00E52F60"/>
    <w:rsid w:val="00ED2FB0"/>
    <w:rsid w:val="00F6795C"/>
    <w:rsid w:val="00F7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467FEB"/>
  <w15:docId w15:val="{3D373F6B-7788-4470-85A2-E6ADA54E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A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2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72A9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0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0C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YX</cp:lastModifiedBy>
  <cp:revision>8</cp:revision>
  <dcterms:created xsi:type="dcterms:W3CDTF">2021-05-24T08:01:00Z</dcterms:created>
  <dcterms:modified xsi:type="dcterms:W3CDTF">2021-05-24T08:18:00Z</dcterms:modified>
</cp:coreProperties>
</file>