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注册和登录</w:t>
      </w:r>
    </w:p>
    <w:p>
      <w:pPr>
        <w:pStyle w:val="5"/>
        <w:ind w:firstLine="0" w:firstLineChars="0"/>
        <w:rPr>
          <w:b/>
          <w:bCs/>
          <w:sz w:val="36"/>
          <w:szCs w:val="36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276600" cy="3276600"/>
            <wp:effectExtent l="0" t="0" r="0" b="0"/>
            <wp:docPr id="15" name="图片 15" descr="微信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小程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微信扫描上方二维码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打开小程序，如果是初次使用，会提示注册或者登陆。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drawing>
          <wp:inline distT="0" distB="0" distL="0" distR="0">
            <wp:extent cx="2284095" cy="469582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900" cy="470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4699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508" cy="470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首次使用 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扫描身份证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选择“第一次使用”完成注册，如果已经有账户选择“已有账户登录”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注册和登录都需要通过识别身份证快速填写身份证号码，如果是留学生，点击“留学生点这里”填写护照号码。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drawing>
          <wp:inline distT="0" distB="0" distL="0" distR="0">
            <wp:extent cx="2441575" cy="5019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5683" cy="502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18080" cy="49720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040" cy="49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注册账号 </w:t>
      </w:r>
      <w:r>
        <w:rPr>
          <w:rFonts w:ascii="仿宋" w:hAnsi="仿宋" w:eastAsia="仿宋"/>
          <w:sz w:val="24"/>
          <w:szCs w:val="24"/>
        </w:rPr>
        <w:t xml:space="preserve">                            </w:t>
      </w:r>
      <w:r>
        <w:rPr>
          <w:rFonts w:hint="eastAsia" w:ascii="仿宋" w:hAnsi="仿宋" w:eastAsia="仿宋"/>
          <w:sz w:val="24"/>
          <w:szCs w:val="24"/>
        </w:rPr>
        <w:t>登录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注册账号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在扫描身份证以后会系统跳转到注册界面，填写手机号、姓名、邮箱、性别即可完成注册。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登录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如果首次注册完成以后，会跳到登录界面，填写密码完成登录。</w:t>
      </w:r>
      <w:r>
        <w:rPr>
          <w:rFonts w:hint="eastAsia"/>
          <w:color w:val="FF0000"/>
          <w:sz w:val="24"/>
          <w:szCs w:val="24"/>
        </w:rPr>
        <w:t>默认密码为身份证的后6位。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如果在网站上已经完成注册，只需要在登录界面输入密码完成登录。</w:t>
      </w:r>
    </w:p>
    <w:p>
      <w:pPr>
        <w:pStyle w:val="5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线上采集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登录以后可以看到系统主界面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3862070</wp:posOffset>
                </wp:positionV>
                <wp:extent cx="242570" cy="129540"/>
                <wp:effectExtent l="98425" t="0" r="1905" b="22860"/>
                <wp:wrapNone/>
                <wp:docPr id="24" name="线形标注 1(无边框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217.6pt;margin-top:304.1pt;height:10.2pt;width:19.1pt;z-index:251661312;v-text-anchor:middle;mso-width-relative:page;mso-height-relative:page;" fillcolor="#4472C4 [3204]" filled="t" stroked="t" coordsize="21600,21600" o:gfxdata="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LZW9L9cAAAALAQAADwAAAAAAAAABACAAAAAiAAAAZHJzL2Rv&#10;d25yZXYueG1sUEsBAhQAFAAAAAgAh07iQGRlyHOtAgAAOAUAAA4AAAAAAAAAAQAgAAAAJgEAAGRy&#10;cy9lMm9Eb2MueG1sUEsFBgAAAAAGAAYAWQEAAEUGAAAAAA=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1359535</wp:posOffset>
                </wp:positionV>
                <wp:extent cx="242570" cy="129540"/>
                <wp:effectExtent l="98425" t="0" r="1905" b="22860"/>
                <wp:wrapNone/>
                <wp:docPr id="23" name="线形标注 1(无边框)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227.15pt;margin-top:107.05pt;height:10.2pt;width:19.1pt;z-index:251660288;v-text-anchor:middle;mso-width-relative:page;mso-height-relative:page;" fillcolor="#4472C4 [3204]" filled="t" stroked="t" coordsize="21600,21600" o:gfxdata="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MSM/NgAAAALAQAADwAAAAAAAAABACAAAAAiAAAAZHJzL2Rv&#10;d25yZXYueG1sUEsBAhQAFAAAAAgAh07iQLezTDasAgAAOAUAAA4AAAAAAAAAAQAgAAAAJwEAAGRy&#10;cy9lMm9Eb2MueG1sUEsFBgAAAAAGAAYAWQEAAEUGAAAAAA=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1289685</wp:posOffset>
                </wp:positionV>
                <wp:extent cx="242570" cy="129540"/>
                <wp:effectExtent l="98425" t="0" r="1905" b="22860"/>
                <wp:wrapNone/>
                <wp:docPr id="22" name="线形标注 1(无边框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130.35pt;margin-top:101.55pt;height:10.2pt;width:19.1pt;z-index:251659264;v-text-anchor:middle;mso-width-relative:page;mso-height-relative:page;" fillcolor="#4472C4 [3204]" filled="t" stroked="t" coordsize="21600,21600" o:gfxdata="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AlhoW1wAAAAsBAAAPAAAAAAAAAAEAIAAAACIAAABkcnMvZG93&#10;bnJldi54bWxQSwECFAAUAAAACACHTuJAB5r946wCAAA4BQAADgAAAAAAAAABACAAAAAmAQAAZHJz&#10;L2Uyb0RvYy54bWxQSwUGAAAAAAYABgBZAQAARAYAAAAA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1267460</wp:posOffset>
                </wp:positionV>
                <wp:extent cx="242570" cy="129540"/>
                <wp:effectExtent l="98425" t="0" r="1905" b="22860"/>
                <wp:wrapNone/>
                <wp:docPr id="21" name="线形标注 1(无边框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257810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53.55pt;margin-top:99.8pt;height:10.2pt;width:19.1pt;z-index:251658240;v-text-anchor:middle;mso-width-relative:page;mso-height-relative:page;" fillcolor="#4472C4 [3204]" filled="t" stroked="t" coordsize="21600,21600" o:gfxdata="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khM8S1gAAAAsBAAAPAAAAAAAAAAEAIAAAACIA&#10;AABkcnMvZG93bnJldi54bWxQSwECFAAUAAAACACHTuJAFG7OU7YCAABEBQAADgAAAAAAAAABACAA&#10;AAAlAQAAZHJzL2Uyb0RvYy54bWxQSwUGAAAAAAYABgBZAQAATQYAAAAA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302510" cy="47339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648" cy="475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20925" cy="4772025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796" cy="478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 xml:space="preserve">系统主界面 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填写信息（信息确认）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点击“开始线上采集”开始采集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信息采集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上海院校学生进入到填写信息界面时，如果学校提供过学生信息，学生只需要选择相应的学籍信息即可。如果没有信息的学生请选择添加新信息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外省院校学生因为没有信息，所以需要选择添加新信息完成个人信息的填写。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填写完成以后点击“下一步”进行照片采集。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drawing>
          <wp:inline distT="0" distB="0" distL="114300" distR="114300">
            <wp:extent cx="2244725" cy="4865370"/>
            <wp:effectExtent l="0" t="0" r="3175" b="11430"/>
            <wp:docPr id="16" name="图片 16" descr="0F4F58D475B37F4CA90EEA6696DAA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F4F58D475B37F4CA90EEA6696DAA1F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256790" cy="4890135"/>
            <wp:effectExtent l="0" t="0" r="10160" b="5715"/>
            <wp:docPr id="17" name="图片 17" descr="EEF915CA5521523015DD2162BBB48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EF915CA5521523015DD2162BBB4874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 xml:space="preserve">采集照片 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</w:rPr>
        <w:t>拍照采集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照片采集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“拍摄照片”是使用手机摄像头直接拍摄完成证件照采集。拍摄照片时需</w:t>
      </w:r>
      <w:r>
        <w:rPr>
          <w:rFonts w:hint="eastAsia"/>
          <w:b/>
          <w:bCs/>
          <w:color w:val="FF0000"/>
          <w:sz w:val="24"/>
          <w:szCs w:val="24"/>
        </w:rPr>
        <w:t>注意以下事项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1、拍摄时需要纯色背景；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、不能穿着与背景颜色接近的衣服；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3、拍摄时，需要将拍摄界面中的人形框套住被拍摄者；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4、拍摄尽量在光照均匀的环境下完成，防止出现人脸部分光照不均匀。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具体拍摄说明在小程序拍摄前会再次提示，请同学完成阅读后再进行拍摄。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拍摄或者提交照片以后，系统会自动对照片进行处理。主要包括对照片进行裁剪让头部在照片的合适位置，对照片背景按照学信网要求进行替换。</w:t>
      </w:r>
      <w:r>
        <w:rPr>
          <w:rFonts w:hint="eastAsia"/>
          <w:color w:val="FF0000"/>
          <w:sz w:val="24"/>
          <w:szCs w:val="24"/>
        </w:rPr>
        <w:t>学生可以看到处理以后的照片效果，如果不满意可以点击照片或者“重新拍摄”再次进行拍摄。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red"/>
        </w:rPr>
        <w:drawing>
          <wp:inline distT="0" distB="0" distL="114300" distR="114300">
            <wp:extent cx="2163445" cy="4688840"/>
            <wp:effectExtent l="0" t="0" r="8255" b="16510"/>
            <wp:docPr id="18" name="图片 18" descr="176660320C02D38F80FDBFC644F7E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6660320C02D38F80FDBFC644F7E0A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0" distR="0">
            <wp:extent cx="2287270" cy="46958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3698" cy="47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 xml:space="preserve">照片确认 </w:t>
      </w:r>
      <w:r>
        <w:rPr>
          <w:rFonts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</w:rPr>
        <w:t>邮寄信息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照片邮寄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照片拍摄完成以后，可以选择“是否需要纸质版照片”。如果选择“需要”，系统要求填写邮寄信息。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“需要”或者“不需要”会产生不同的订单，需要支付的费用有所差异。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pStyle w:val="5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提交订单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线上采集完成以后，系统会根据用</w:t>
      </w:r>
      <w:bookmarkStart w:id="0" w:name="_GoBack"/>
      <w:bookmarkEnd w:id="0"/>
      <w:r>
        <w:rPr>
          <w:rFonts w:hint="eastAsia"/>
          <w:sz w:val="24"/>
          <w:szCs w:val="24"/>
        </w:rPr>
        <w:t>户选择生成订单。</w:t>
      </w:r>
    </w:p>
    <w:p>
      <w:pPr>
        <w:spacing w:line="360" w:lineRule="auto"/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1729740</wp:posOffset>
                </wp:positionV>
                <wp:extent cx="242570" cy="129540"/>
                <wp:effectExtent l="98425" t="0" r="1905" b="22860"/>
                <wp:wrapNone/>
                <wp:docPr id="26" name="线形标注 1(无边框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119.4pt;margin-top:136.2pt;height:10.2pt;width:19.1pt;z-index:251669504;v-text-anchor:middle;mso-width-relative:page;mso-height-relative:page;" fillcolor="#4472C4 [3204]" filled="t" stroked="t" coordsize="21600,21600" o:gfxdata="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+vNHDWAAAACwEAAA8AAAAAAAAAAQAgAAAAIgAAAGRycy9kb3du&#10;cmV2LnhtbFBLAQIUABQAAAAIAIdO4kBFMNsDrAIAADgFAAAOAAAAAAAAAAEAIAAAACUBAABkcnMv&#10;ZTJvRG9jLnhtbFBLBQYAAAAABgAGAFkBAABDBgAAAAA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1591310</wp:posOffset>
                </wp:positionV>
                <wp:extent cx="242570" cy="129540"/>
                <wp:effectExtent l="98425" t="0" r="1905" b="22860"/>
                <wp:wrapNone/>
                <wp:docPr id="25" name="线形标注 1(无边框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126.25pt;margin-top:125.3pt;height:10.2pt;width:19.1pt;z-index:251665408;v-text-anchor:middle;mso-width-relative:page;mso-height-relative:page;" fillcolor="#4472C4 [3204]" filled="t" stroked="t" coordsize="21600,21600" o:gfxdata="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uXB3TWAAAACwEAAA8AAAAAAAAAAQAgAAAAIgAAAGRycy9kb3du&#10;cmV2LnhtbFBLAQIUABQAAAAIAIdO4kDUTHmmrAIAADgFAAAOAAAAAAAAAAEAIAAAACUBAABkcnMv&#10;ZTJvRG9jLnhtbFBLBQYAAAAABgAGAFkBAABDBgAAAAA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326005" cy="4781550"/>
            <wp:effectExtent l="0" t="0" r="1714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552" cy="481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12035" cy="47529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86" cy="47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订单界面 </w:t>
      </w:r>
      <w:r>
        <w:rPr>
          <w:rFonts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</w:rPr>
        <w:t>订单支付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在订单界面确认信息以后，点击“去支付”完成支付。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未支付的订单在30分钟后会自动删除，需要重新完成采集流程。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支付以后线上操作完成。</w:t>
      </w:r>
    </w:p>
    <w:p>
      <w:pPr>
        <w:pStyle w:val="5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信息查看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完成订单支付以后，系统主界面可以查看用户采集信息和订单信息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1287780</wp:posOffset>
                </wp:positionV>
                <wp:extent cx="242570" cy="129540"/>
                <wp:effectExtent l="98425" t="0" r="1905" b="22860"/>
                <wp:wrapNone/>
                <wp:docPr id="30" name="线形标注 1(无边框)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140.55pt;margin-top:101.4pt;height:10.2pt;width:19.1pt;z-index:251685888;v-text-anchor:middle;mso-width-relative:page;mso-height-relative:page;" fillcolor="#4472C4 [3204]" filled="t" stroked="t" coordsize="21600,21600" o:gfxdata="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k5T9/WAAAACwEAAA8AAAAAAAAAAQAgAAAAIgAAAGRycy9kb3du&#10;cmV2LnhtbFBLAQIUABQAAAAIAIdO4kCDzVpYrAIAADgFAAAOAAAAAAAAAAEAIAAAACUBAABkcnMv&#10;ZTJvRG9jLnhtbFBLBQYAAAAABgAGAFkBAABDBgAAAAA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1322705</wp:posOffset>
                </wp:positionV>
                <wp:extent cx="242570" cy="129540"/>
                <wp:effectExtent l="98425" t="0" r="1905" b="22860"/>
                <wp:wrapNone/>
                <wp:docPr id="29" name="线形标注 1(无边框)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51.95pt;margin-top:104.15pt;height:10.2pt;width:19.1pt;z-index:251681792;v-text-anchor:middle;mso-width-relative:page;mso-height-relative:page;" fillcolor="#4472C4 [3204]" filled="t" stroked="t" coordsize="21600,21600" o:gfxdata="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D2B2RzWAAAACwEAAA8AAAAAAAAAAQAgAAAAIgAAAGRycy9kb3du&#10;cmV2LnhtbFBLAQIUABQAAAAIAIdO4kBTtGNdrAIAADgFAAAOAAAAAAAAAAEAIAAAACUBAABkcnMv&#10;ZTJvRG9jLnhtbFBLBQYAAAAABgAGAFkBAABDBgAAAAA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3461385</wp:posOffset>
                </wp:positionV>
                <wp:extent cx="242570" cy="129540"/>
                <wp:effectExtent l="98425" t="0" r="1905" b="22860"/>
                <wp:wrapNone/>
                <wp:docPr id="28" name="线形标注 1(无边框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219.65pt;margin-top:272.55pt;height:10.2pt;width:19.1pt;z-index:251677696;v-text-anchor:middle;mso-width-relative:page;mso-height-relative:page;" fillcolor="#4472C4 [3204]" filled="t" stroked="t" coordsize="21600,21600" o:gfxdata="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wJlHS9gAAAALAQAADwAAAAAAAAABACAAAAAiAAAAZHJzL2Rv&#10;d25yZXYueG1sUEsBAhQAFAAAAAgAh07iQOOd0oisAgAAOAUAAA4AAAAAAAAAAQAgAAAAJwEAAGRy&#10;cy9lMm9Eb2MueG1sUEsFBgAAAAAGAAYAWQEAAEUGAAAAAA=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1521460</wp:posOffset>
                </wp:positionV>
                <wp:extent cx="242570" cy="129540"/>
                <wp:effectExtent l="98425" t="0" r="1905" b="22860"/>
                <wp:wrapNone/>
                <wp:docPr id="27" name="线形标注 1(无边框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29540"/>
                        </a:xfrm>
                        <a:prstGeom prst="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1" type="#_x0000_t41" style="position:absolute;left:0pt;margin-left:227.85pt;margin-top:119.8pt;height:10.2pt;width:19.1pt;z-index:251673600;v-text-anchor:middle;mso-width-relative:page;mso-height-relative:page;" fillcolor="#4472C4 [3204]" filled="t" stroked="t" coordsize="21600,21600" o:gfxdata="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qAfg7NgAAAALAQAADwAAAAAAAAABACAAAAAiAAAAZHJzL2Rv&#10;d25yZXYueG1sUEsBAhQAFAAAAAgAh07iQPUZatasAgAAOAUAAA4AAAAAAAAAAQAgAAAAJwEAAGRy&#10;cy9lMm9Eb2MueG1sUEsFBgAAAAAGAAYAWQEAAEUGAAAAAA==&#10;" adj="-8280,24300,-1800,405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432050" cy="5000625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784" cy="50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114300" distR="114300">
            <wp:extent cx="1537970" cy="4999990"/>
            <wp:effectExtent l="0" t="0" r="5080" b="10160"/>
            <wp:docPr id="19" name="图片 19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系统主界面 </w:t>
      </w:r>
      <w:r>
        <w:rPr>
          <w:rFonts w:ascii="仿宋" w:hAnsi="仿宋" w:eastAsia="仿宋"/>
          <w:sz w:val="24"/>
          <w:szCs w:val="24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已完成的采集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点击“已完成的采集”查看线上采集的个人信息和照片。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点击“我的订单”查看订单信息。</w:t>
      </w:r>
    </w:p>
    <w:p>
      <w:pPr>
        <w:spacing w:line="360" w:lineRule="auto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5、完成拍摄后注意事项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拍摄完成的同学如果在一周内没有接到我中心的退款和短消息，说明照片合格，请在采集完成后15个工作日左右登录我中心官网核对最终的照片（www.shtxcj.com）如果收到退款和短消息，说明照片拍摄不合格，短消息中会提示照片不合格的原因，请重新登录小程序重新完成采集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724"/>
    <w:multiLevelType w:val="multilevel"/>
    <w:tmpl w:val="4EDB772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9B"/>
    <w:rsid w:val="001661AD"/>
    <w:rsid w:val="002258E0"/>
    <w:rsid w:val="0028083A"/>
    <w:rsid w:val="004D2C9B"/>
    <w:rsid w:val="00525894"/>
    <w:rsid w:val="0087526A"/>
    <w:rsid w:val="00883A27"/>
    <w:rsid w:val="009125BA"/>
    <w:rsid w:val="00953A40"/>
    <w:rsid w:val="009B0700"/>
    <w:rsid w:val="009D3C30"/>
    <w:rsid w:val="00A47C4A"/>
    <w:rsid w:val="00AA016C"/>
    <w:rsid w:val="00AA052F"/>
    <w:rsid w:val="00B11470"/>
    <w:rsid w:val="00C45C43"/>
    <w:rsid w:val="00C474B7"/>
    <w:rsid w:val="00CB6B37"/>
    <w:rsid w:val="00D168E5"/>
    <w:rsid w:val="00E33ADB"/>
    <w:rsid w:val="00E34D76"/>
    <w:rsid w:val="00EE04D8"/>
    <w:rsid w:val="29B95C6E"/>
    <w:rsid w:val="4EEA0453"/>
    <w:rsid w:val="525C65FE"/>
    <w:rsid w:val="57212645"/>
    <w:rsid w:val="5E4E181C"/>
    <w:rsid w:val="67B2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</Words>
  <Characters>1209</Characters>
  <Lines>10</Lines>
  <Paragraphs>2</Paragraphs>
  <TotalTime>63</TotalTime>
  <ScaleCrop>false</ScaleCrop>
  <LinksUpToDate>false</LinksUpToDate>
  <CharactersWithSpaces>1418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2020-04-08T02:17:00Z</dcterms:created>
  <dc:creator>微信编辑</dc:creator>
  <cp:lastModifiedBy>彭博</cp:lastModifiedBy>
  <dcterms:modified xsi:type="dcterms:W3CDTF">2020-12-15T01:47:17Z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