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2752" w14:textId="77777777" w:rsidR="00474AA8" w:rsidRDefault="00DA3451" w:rsidP="00AD1189">
      <w:pPr>
        <w:wordWrap w:val="0"/>
        <w:spacing w:line="520" w:lineRule="atLeast"/>
        <w:ind w:right="640"/>
        <w:jc w:val="right"/>
        <w:rPr>
          <w:rFonts w:ascii="宋体"/>
          <w:b/>
          <w:color w:val="002060"/>
          <w:sz w:val="32"/>
        </w:rPr>
      </w:pPr>
      <w:r>
        <w:rPr>
          <w:rFonts w:ascii="宋体" w:hAnsi="宋体" w:hint="eastAsia"/>
          <w:b/>
          <w:sz w:val="24"/>
          <w:szCs w:val="24"/>
        </w:rPr>
        <w:t>项目编号：</w:t>
      </w:r>
      <w:r w:rsidR="00AD1189">
        <w:rPr>
          <w:rFonts w:ascii="宋体" w:hAnsi="宋体" w:hint="eastAsia"/>
          <w:b/>
          <w:sz w:val="24"/>
          <w:szCs w:val="24"/>
        </w:rPr>
        <w:t xml:space="preserve">    </w:t>
      </w:r>
    </w:p>
    <w:p w14:paraId="2AF75320" w14:textId="77777777" w:rsidR="00474AA8" w:rsidRDefault="00474AA8">
      <w:pPr>
        <w:spacing w:line="520" w:lineRule="atLeast"/>
        <w:jc w:val="right"/>
        <w:rPr>
          <w:rFonts w:ascii="宋体"/>
          <w:sz w:val="24"/>
          <w:szCs w:val="24"/>
        </w:rPr>
      </w:pPr>
    </w:p>
    <w:p w14:paraId="6D3CC066" w14:textId="77777777" w:rsidR="00474AA8" w:rsidRDefault="00474AA8">
      <w:pPr>
        <w:spacing w:line="520" w:lineRule="atLeast"/>
        <w:jc w:val="center"/>
        <w:rPr>
          <w:rFonts w:ascii="宋体"/>
          <w:sz w:val="32"/>
        </w:rPr>
      </w:pPr>
    </w:p>
    <w:p w14:paraId="4EADF7B9" w14:textId="77777777" w:rsidR="00474AA8" w:rsidRDefault="00474AA8">
      <w:pPr>
        <w:spacing w:line="520" w:lineRule="atLeast"/>
        <w:jc w:val="center"/>
        <w:rPr>
          <w:rFonts w:ascii="宋体"/>
          <w:sz w:val="32"/>
        </w:rPr>
      </w:pPr>
    </w:p>
    <w:p w14:paraId="030558FD" w14:textId="77777777" w:rsidR="00474AA8" w:rsidRDefault="00474AA8">
      <w:pPr>
        <w:pStyle w:val="2"/>
        <w:jc w:val="center"/>
      </w:pPr>
    </w:p>
    <w:p w14:paraId="7F33A125" w14:textId="003DB947" w:rsidR="00474AA8" w:rsidRPr="00F32B50" w:rsidRDefault="004640FB">
      <w:pPr>
        <w:pStyle w:val="2"/>
        <w:jc w:val="center"/>
        <w:rPr>
          <w:w w:val="70"/>
          <w:sz w:val="36"/>
          <w:szCs w:val="36"/>
        </w:rPr>
      </w:pPr>
      <w:r w:rsidRPr="00F32B50">
        <w:rPr>
          <w:rFonts w:ascii="黑体" w:eastAsia="黑体" w:hAnsi="黑体" w:cs="黑体" w:hint="eastAsia"/>
          <w:w w:val="70"/>
          <w:sz w:val="36"/>
          <w:szCs w:val="22"/>
        </w:rPr>
        <w:t>上海政法学院青浦校区</w:t>
      </w:r>
      <w:r w:rsidR="00F32B50" w:rsidRPr="00F32B50">
        <w:rPr>
          <w:rFonts w:ascii="黑体" w:eastAsia="黑体" w:hAnsi="黑体" w:cs="黑体" w:hint="eastAsia"/>
          <w:w w:val="70"/>
          <w:sz w:val="36"/>
          <w:szCs w:val="22"/>
        </w:rPr>
        <w:t>学生公寓17、18号楼（含配电房设备）维修工程项目</w:t>
      </w:r>
    </w:p>
    <w:p w14:paraId="7ABA1455" w14:textId="77777777" w:rsidR="00474AA8" w:rsidRPr="00AF55C6" w:rsidRDefault="004640FB">
      <w:pPr>
        <w:pStyle w:val="2"/>
        <w:jc w:val="center"/>
        <w:rPr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22"/>
        </w:rPr>
        <w:t>申报文本编制服务</w:t>
      </w:r>
    </w:p>
    <w:p w14:paraId="4FAAF671" w14:textId="77777777" w:rsidR="00474AA8" w:rsidRDefault="00474AA8"/>
    <w:p w14:paraId="6CBD26BD" w14:textId="77777777" w:rsidR="004640FB" w:rsidRDefault="004640FB"/>
    <w:p w14:paraId="2F840AC3" w14:textId="77777777" w:rsidR="004640FB" w:rsidRDefault="004640FB"/>
    <w:p w14:paraId="779D961B" w14:textId="77777777" w:rsidR="00474AA8" w:rsidRPr="00AF55C6" w:rsidRDefault="00DA3451" w:rsidP="00AF55C6">
      <w:pPr>
        <w:spacing w:line="520" w:lineRule="atLeast"/>
        <w:jc w:val="center"/>
        <w:rPr>
          <w:rFonts w:ascii="华文隶书" w:eastAsia="华文隶书"/>
          <w:b/>
          <w:sz w:val="84"/>
          <w:szCs w:val="84"/>
        </w:rPr>
      </w:pPr>
      <w:r w:rsidRPr="00AF55C6">
        <w:rPr>
          <w:rFonts w:ascii="华文隶书" w:eastAsia="华文隶书" w:hint="eastAsia"/>
          <w:b/>
          <w:sz w:val="84"/>
          <w:szCs w:val="84"/>
        </w:rPr>
        <w:t>询价</w:t>
      </w:r>
      <w:r w:rsidR="00AF55C6">
        <w:rPr>
          <w:rFonts w:ascii="华文隶书" w:eastAsia="华文隶书" w:hint="eastAsia"/>
          <w:b/>
          <w:sz w:val="84"/>
          <w:szCs w:val="84"/>
        </w:rPr>
        <w:t>文件</w:t>
      </w:r>
    </w:p>
    <w:p w14:paraId="73947DA5" w14:textId="77777777" w:rsidR="00474AA8" w:rsidRDefault="00474AA8">
      <w:pPr>
        <w:spacing w:line="520" w:lineRule="atLeast"/>
        <w:jc w:val="center"/>
        <w:rPr>
          <w:rFonts w:ascii="宋体"/>
          <w:b/>
          <w:sz w:val="44"/>
        </w:rPr>
      </w:pPr>
    </w:p>
    <w:p w14:paraId="22A51C41" w14:textId="77777777" w:rsidR="00474AA8" w:rsidRDefault="00474AA8">
      <w:pPr>
        <w:spacing w:line="400" w:lineRule="atLeast"/>
        <w:jc w:val="center"/>
        <w:rPr>
          <w:rFonts w:ascii="宋体"/>
          <w:sz w:val="30"/>
        </w:rPr>
      </w:pPr>
    </w:p>
    <w:p w14:paraId="3339A016" w14:textId="77777777" w:rsidR="00474AA8" w:rsidRDefault="00474AA8">
      <w:pPr>
        <w:spacing w:line="400" w:lineRule="atLeast"/>
        <w:jc w:val="center"/>
        <w:rPr>
          <w:rFonts w:ascii="宋体"/>
          <w:sz w:val="30"/>
        </w:rPr>
      </w:pPr>
    </w:p>
    <w:p w14:paraId="44BF47DB" w14:textId="77777777" w:rsidR="00474AA8" w:rsidRDefault="00474AA8">
      <w:pPr>
        <w:spacing w:line="400" w:lineRule="atLeast"/>
        <w:jc w:val="center"/>
        <w:rPr>
          <w:rFonts w:ascii="宋体"/>
          <w:sz w:val="30"/>
        </w:rPr>
      </w:pPr>
    </w:p>
    <w:p w14:paraId="79346A8E" w14:textId="77777777" w:rsidR="00474AA8" w:rsidRDefault="00474AA8">
      <w:pPr>
        <w:spacing w:line="400" w:lineRule="atLeast"/>
        <w:jc w:val="center"/>
        <w:rPr>
          <w:rFonts w:ascii="宋体"/>
          <w:sz w:val="30"/>
        </w:rPr>
      </w:pPr>
    </w:p>
    <w:p w14:paraId="6AE8CD28" w14:textId="77777777" w:rsidR="00474AA8" w:rsidRDefault="00474AA8">
      <w:pPr>
        <w:ind w:firstLineChars="315" w:firstLine="1012"/>
        <w:rPr>
          <w:rFonts w:ascii="宋体"/>
          <w:b/>
          <w:sz w:val="32"/>
        </w:rPr>
      </w:pPr>
    </w:p>
    <w:p w14:paraId="0013763D" w14:textId="77777777" w:rsidR="00474AA8" w:rsidRPr="002179C6" w:rsidRDefault="00474AA8">
      <w:pPr>
        <w:spacing w:line="520" w:lineRule="atLeast"/>
        <w:jc w:val="center"/>
        <w:rPr>
          <w:rFonts w:ascii="宋体"/>
          <w:sz w:val="30"/>
        </w:rPr>
      </w:pPr>
    </w:p>
    <w:p w14:paraId="05ABBBA2" w14:textId="77777777" w:rsidR="00474AA8" w:rsidRDefault="00474AA8">
      <w:pPr>
        <w:spacing w:line="520" w:lineRule="atLeast"/>
        <w:jc w:val="center"/>
        <w:rPr>
          <w:rFonts w:ascii="宋体"/>
          <w:sz w:val="30"/>
        </w:rPr>
      </w:pPr>
    </w:p>
    <w:p w14:paraId="2849F58B" w14:textId="77777777" w:rsidR="00474AA8" w:rsidRDefault="00474AA8">
      <w:pPr>
        <w:spacing w:line="520" w:lineRule="atLeast"/>
        <w:jc w:val="center"/>
        <w:rPr>
          <w:rFonts w:ascii="宋体"/>
          <w:sz w:val="30"/>
        </w:rPr>
      </w:pPr>
    </w:p>
    <w:p w14:paraId="385DA5C4" w14:textId="77777777" w:rsidR="00474AA8" w:rsidRDefault="00DA3451">
      <w:pPr>
        <w:ind w:firstLineChars="859" w:firstLine="2760"/>
        <w:jc w:val="left"/>
        <w:rPr>
          <w:rFonts w:ascii="宋体"/>
          <w:b/>
          <w:sz w:val="32"/>
        </w:rPr>
      </w:pPr>
      <w:r>
        <w:rPr>
          <w:rFonts w:ascii="宋体" w:hint="eastAsia"/>
          <w:b/>
          <w:sz w:val="32"/>
        </w:rPr>
        <w:t>采 购 人：上海政法学院</w:t>
      </w:r>
    </w:p>
    <w:p w14:paraId="7BAD106A" w14:textId="77777777" w:rsidR="00474AA8" w:rsidRDefault="00474AA8">
      <w:pPr>
        <w:spacing w:line="560" w:lineRule="exact"/>
        <w:ind w:firstLineChars="557" w:firstLine="1671"/>
        <w:rPr>
          <w:rFonts w:ascii="宋体"/>
          <w:sz w:val="30"/>
        </w:rPr>
      </w:pPr>
    </w:p>
    <w:p w14:paraId="395BA5E6" w14:textId="77777777" w:rsidR="00474AA8" w:rsidRDefault="00474AA8">
      <w:pPr>
        <w:spacing w:line="560" w:lineRule="exact"/>
        <w:jc w:val="center"/>
        <w:rPr>
          <w:rFonts w:ascii="宋体"/>
          <w:b/>
          <w:sz w:val="32"/>
        </w:rPr>
      </w:pPr>
    </w:p>
    <w:p w14:paraId="0BF837E8" w14:textId="77777777" w:rsidR="00A3249E" w:rsidRPr="00FF0BF0" w:rsidRDefault="00DA3451" w:rsidP="00FF0BF0">
      <w:pPr>
        <w:spacing w:line="560" w:lineRule="exact"/>
        <w:jc w:val="center"/>
        <w:rPr>
          <w:rFonts w:ascii="宋体"/>
          <w:b/>
          <w:sz w:val="32"/>
        </w:rPr>
      </w:pPr>
      <w:r>
        <w:rPr>
          <w:rFonts w:ascii="宋体"/>
          <w:b/>
          <w:sz w:val="32"/>
        </w:rPr>
        <w:br w:type="page"/>
      </w:r>
    </w:p>
    <w:p w14:paraId="4C858078" w14:textId="77777777" w:rsidR="00474AA8" w:rsidRPr="00AF55C6" w:rsidRDefault="00DA3451">
      <w:pPr>
        <w:spacing w:line="560" w:lineRule="exact"/>
        <w:jc w:val="center"/>
        <w:rPr>
          <w:rFonts w:ascii="宋体"/>
          <w:b/>
          <w:sz w:val="36"/>
        </w:rPr>
      </w:pPr>
      <w:r w:rsidRPr="00AF55C6">
        <w:rPr>
          <w:rFonts w:ascii="宋体" w:hint="eastAsia"/>
          <w:b/>
          <w:sz w:val="36"/>
        </w:rPr>
        <w:lastRenderedPageBreak/>
        <w:t>技术要求</w:t>
      </w:r>
    </w:p>
    <w:p w14:paraId="389E567C" w14:textId="77777777" w:rsidR="00474AA8" w:rsidRPr="00AF55C6" w:rsidRDefault="00474AA8">
      <w:pPr>
        <w:spacing w:line="360" w:lineRule="auto"/>
        <w:jc w:val="center"/>
        <w:outlineLvl w:val="0"/>
        <w:rPr>
          <w:rFonts w:ascii="宋体"/>
          <w:sz w:val="28"/>
        </w:rPr>
      </w:pPr>
    </w:p>
    <w:p w14:paraId="2D689330" w14:textId="77777777" w:rsidR="00474AA8" w:rsidRPr="00AF55C6" w:rsidRDefault="00DA3451">
      <w:pPr>
        <w:spacing w:line="480" w:lineRule="exact"/>
        <w:rPr>
          <w:rFonts w:ascii="宋体" w:hAnsi="宋体" w:hint="eastAsia"/>
          <w:b/>
          <w:sz w:val="24"/>
          <w:szCs w:val="24"/>
        </w:rPr>
      </w:pPr>
      <w:r w:rsidRPr="00AF55C6">
        <w:rPr>
          <w:rFonts w:ascii="宋体" w:hAnsi="宋体" w:hint="eastAsia"/>
          <w:b/>
          <w:sz w:val="24"/>
          <w:szCs w:val="24"/>
        </w:rPr>
        <w:t>一、项目概况：</w:t>
      </w:r>
    </w:p>
    <w:p w14:paraId="1FE35E7F" w14:textId="62BFBD3D" w:rsidR="004D0BE7" w:rsidRDefault="00CE0F77">
      <w:pPr>
        <w:spacing w:line="480" w:lineRule="exact"/>
        <w:ind w:firstLineChars="200" w:firstLine="480"/>
        <w:rPr>
          <w:rFonts w:ascii="宋体"/>
          <w:sz w:val="24"/>
        </w:rPr>
      </w:pPr>
      <w:r w:rsidRPr="00CE0F77">
        <w:rPr>
          <w:rFonts w:ascii="宋体" w:hint="eastAsia"/>
          <w:sz w:val="24"/>
        </w:rPr>
        <w:t>上海政法学院青浦校区</w:t>
      </w:r>
      <w:r w:rsidR="00F32B50" w:rsidRPr="00F32B50">
        <w:rPr>
          <w:rFonts w:ascii="宋体" w:hint="eastAsia"/>
          <w:sz w:val="24"/>
        </w:rPr>
        <w:t>学生公寓17、18号楼（含配电房设备）维修工程项目</w:t>
      </w:r>
      <w:r>
        <w:rPr>
          <w:rFonts w:ascii="宋体" w:hint="eastAsia"/>
          <w:sz w:val="24"/>
        </w:rPr>
        <w:t>，</w:t>
      </w:r>
      <w:r w:rsidR="008630B7" w:rsidRPr="008630B7">
        <w:rPr>
          <w:rFonts w:ascii="宋体" w:hint="eastAsia"/>
          <w:sz w:val="24"/>
        </w:rPr>
        <w:t>总建筑面积</w:t>
      </w:r>
      <w:r w:rsidRPr="00CE0F77">
        <w:rPr>
          <w:rFonts w:ascii="宋体"/>
          <w:sz w:val="24"/>
        </w:rPr>
        <w:t>8256.34</w:t>
      </w:r>
      <w:r w:rsidR="008630B7" w:rsidRPr="008630B7">
        <w:rPr>
          <w:rFonts w:ascii="宋体" w:hint="eastAsia"/>
          <w:sz w:val="24"/>
        </w:rPr>
        <w:t>平方米</w:t>
      </w:r>
      <w:r w:rsidR="008630B7">
        <w:rPr>
          <w:rFonts w:ascii="宋体" w:hint="eastAsia"/>
          <w:sz w:val="24"/>
        </w:rPr>
        <w:t>，</w:t>
      </w:r>
      <w:r w:rsidR="008630B7" w:rsidRPr="008630B7">
        <w:rPr>
          <w:rFonts w:ascii="宋体" w:hint="eastAsia"/>
          <w:sz w:val="24"/>
        </w:rPr>
        <w:t>总投资匡算为</w:t>
      </w:r>
      <w:r w:rsidRPr="00CE0F77">
        <w:rPr>
          <w:rFonts w:ascii="宋体"/>
          <w:sz w:val="24"/>
        </w:rPr>
        <w:t>3260</w:t>
      </w:r>
      <w:r w:rsidR="008630B7" w:rsidRPr="008630B7">
        <w:rPr>
          <w:rFonts w:ascii="宋体" w:hint="eastAsia"/>
          <w:sz w:val="24"/>
        </w:rPr>
        <w:t>万元。</w:t>
      </w:r>
    </w:p>
    <w:p w14:paraId="70AD019B" w14:textId="5BAA3D09" w:rsidR="00474AA8" w:rsidRPr="00AF55C6" w:rsidRDefault="004D0BE7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申报文本编制服务预算金额：</w:t>
      </w:r>
      <w:r w:rsidR="00E8680C">
        <w:rPr>
          <w:rFonts w:ascii="宋体" w:hAnsi="宋体" w:cs="宋体" w:hint="eastAsia"/>
          <w:color w:val="333333"/>
          <w:sz w:val="24"/>
          <w:shd w:val="clear" w:color="auto" w:fill="FFFFFF"/>
        </w:rPr>
        <w:t>9.5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万元。</w:t>
      </w:r>
    </w:p>
    <w:p w14:paraId="38237E7C" w14:textId="77777777" w:rsidR="00474AA8" w:rsidRPr="00AF55C6" w:rsidRDefault="00DA3451">
      <w:pPr>
        <w:spacing w:line="480" w:lineRule="exact"/>
        <w:rPr>
          <w:rFonts w:ascii="宋体" w:hAnsi="宋体" w:hint="eastAsia"/>
          <w:b/>
          <w:sz w:val="24"/>
          <w:szCs w:val="24"/>
        </w:rPr>
      </w:pPr>
      <w:r w:rsidRPr="00AF55C6">
        <w:rPr>
          <w:rFonts w:ascii="宋体" w:hAnsi="宋体" w:hint="eastAsia"/>
          <w:b/>
          <w:sz w:val="24"/>
          <w:szCs w:val="24"/>
        </w:rPr>
        <w:t>二、项目地点：</w:t>
      </w:r>
    </w:p>
    <w:p w14:paraId="44B83988" w14:textId="32933A28" w:rsidR="00474AA8" w:rsidRDefault="00006000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本项目</w:t>
      </w:r>
      <w:r w:rsidR="00DA3451">
        <w:rPr>
          <w:rFonts w:ascii="宋体" w:hint="eastAsia"/>
          <w:sz w:val="24"/>
        </w:rPr>
        <w:t>位于</w:t>
      </w:r>
      <w:r w:rsidRPr="00006000">
        <w:rPr>
          <w:rFonts w:ascii="宋体" w:hint="eastAsia"/>
          <w:sz w:val="24"/>
        </w:rPr>
        <w:t>上海市</w:t>
      </w:r>
      <w:r w:rsidR="003871AC">
        <w:rPr>
          <w:rFonts w:ascii="宋体" w:hint="eastAsia"/>
          <w:sz w:val="24"/>
        </w:rPr>
        <w:t>青浦区</w:t>
      </w:r>
      <w:r w:rsidR="00CE0F77">
        <w:rPr>
          <w:rFonts w:ascii="宋体" w:hint="eastAsia"/>
          <w:sz w:val="24"/>
        </w:rPr>
        <w:t>外青松公路7</w:t>
      </w:r>
      <w:r w:rsidR="00CE0F77">
        <w:rPr>
          <w:rFonts w:ascii="宋体"/>
          <w:sz w:val="24"/>
        </w:rPr>
        <w:t>989</w:t>
      </w:r>
      <w:r w:rsidRPr="00006000">
        <w:rPr>
          <w:rFonts w:ascii="宋体" w:hint="eastAsia"/>
          <w:sz w:val="24"/>
        </w:rPr>
        <w:t>号</w:t>
      </w:r>
      <w:r w:rsidR="00386BD7">
        <w:rPr>
          <w:rFonts w:ascii="宋体" w:hint="eastAsia"/>
          <w:sz w:val="24"/>
        </w:rPr>
        <w:t>，</w:t>
      </w:r>
      <w:r w:rsidR="00DA3451">
        <w:rPr>
          <w:rFonts w:ascii="宋体" w:hint="eastAsia"/>
          <w:sz w:val="24"/>
        </w:rPr>
        <w:t>上海政法学院</w:t>
      </w:r>
      <w:r w:rsidR="00386BD7">
        <w:rPr>
          <w:rFonts w:ascii="宋体" w:hint="eastAsia"/>
          <w:sz w:val="24"/>
        </w:rPr>
        <w:t>校区</w:t>
      </w:r>
      <w:r w:rsidR="00CE0F77">
        <w:rPr>
          <w:rFonts w:ascii="宋体" w:hint="eastAsia"/>
          <w:sz w:val="24"/>
        </w:rPr>
        <w:t>西</w:t>
      </w:r>
      <w:r w:rsidR="00DA3451">
        <w:rPr>
          <w:rFonts w:ascii="宋体" w:hint="eastAsia"/>
          <w:sz w:val="24"/>
        </w:rPr>
        <w:t>部。</w:t>
      </w:r>
    </w:p>
    <w:p w14:paraId="6A83F21E" w14:textId="77777777" w:rsidR="00474AA8" w:rsidRDefault="00DA3451">
      <w:pPr>
        <w:spacing w:line="48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</w:t>
      </w:r>
      <w:r w:rsidR="00CE0F77" w:rsidRPr="00CE0F77">
        <w:rPr>
          <w:rFonts w:ascii="宋体" w:hAnsi="宋体" w:hint="eastAsia"/>
          <w:b/>
          <w:sz w:val="24"/>
          <w:szCs w:val="24"/>
        </w:rPr>
        <w:t>申报文本编制服务</w:t>
      </w:r>
      <w:r>
        <w:rPr>
          <w:rFonts w:ascii="宋体" w:hAnsi="宋体" w:hint="eastAsia"/>
          <w:b/>
          <w:sz w:val="24"/>
          <w:szCs w:val="24"/>
        </w:rPr>
        <w:t>咨询内容：</w:t>
      </w:r>
    </w:p>
    <w:p w14:paraId="62EC4F53" w14:textId="77777777" w:rsidR="00CE0F77" w:rsidRDefault="00CE0F77" w:rsidP="00CE0F77">
      <w:pPr>
        <w:spacing w:line="480" w:lineRule="exact"/>
        <w:ind w:firstLineChars="200" w:firstLine="480"/>
        <w:rPr>
          <w:rFonts w:ascii="宋体" w:hAnsi="宋体" w:cs="宋体" w:hint="eastAsia"/>
          <w:color w:val="333333"/>
          <w:sz w:val="24"/>
          <w:shd w:val="clear" w:color="auto" w:fill="FFFFFF"/>
        </w:rPr>
      </w:pPr>
      <w:r>
        <w:rPr>
          <w:rFonts w:ascii="宋体" w:hAnsi="宋体" w:cs="宋体"/>
          <w:color w:val="333333"/>
          <w:sz w:val="24"/>
          <w:shd w:val="clear" w:color="auto" w:fill="FFFFFF"/>
        </w:rPr>
        <w:t>根据《上海市公办高等学校房屋、设施维修项目管理办法》、《</w:t>
      </w:r>
      <w:r w:rsidRPr="000D48C4">
        <w:rPr>
          <w:rFonts w:ascii="宋体" w:hAnsi="宋体" w:cs="宋体" w:hint="eastAsia"/>
          <w:color w:val="333333"/>
          <w:sz w:val="24"/>
          <w:shd w:val="clear" w:color="auto" w:fill="FFFFFF"/>
        </w:rPr>
        <w:t>上海市教育委员会关于开展市属公办高校房屋、设施维修项目库（2027-2029年）入库申报工作的通知</w:t>
      </w:r>
      <w:r>
        <w:rPr>
          <w:rFonts w:ascii="宋体" w:hAnsi="宋体" w:cs="宋体"/>
          <w:color w:val="333333"/>
          <w:sz w:val="24"/>
          <w:shd w:val="clear" w:color="auto" w:fill="FFFFFF"/>
        </w:rPr>
        <w:t>》</w:t>
      </w:r>
      <w:r>
        <w:rPr>
          <w:rFonts w:ascii="宋体" w:hAnsi="宋体" w:cs="宋体" w:hint="eastAsia"/>
          <w:color w:val="333333"/>
          <w:sz w:val="24"/>
          <w:shd w:val="clear" w:color="auto" w:fill="FFFFFF"/>
        </w:rPr>
        <w:t>、</w:t>
      </w:r>
      <w:r>
        <w:rPr>
          <w:rFonts w:ascii="宋体" w:hAnsi="宋体" w:cs="宋体"/>
          <w:color w:val="333333"/>
          <w:sz w:val="24"/>
          <w:shd w:val="clear" w:color="auto" w:fill="FFFFFF"/>
        </w:rPr>
        <w:t>《上海市市级财政项目预算评审申报文本》等文件要求编制本项目申报文本，协助学校进行项目评审及文件报批工作等。</w:t>
      </w:r>
    </w:p>
    <w:p w14:paraId="1EAC089C" w14:textId="77777777" w:rsidR="00474AA8" w:rsidRDefault="00DA3451" w:rsidP="005B59A2">
      <w:pPr>
        <w:spacing w:line="480" w:lineRule="exact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四、交付时间：</w:t>
      </w:r>
    </w:p>
    <w:p w14:paraId="48D2F9E6" w14:textId="77777777" w:rsidR="00474AA8" w:rsidRDefault="005B59A2" w:rsidP="005B59A2">
      <w:pPr>
        <w:spacing w:line="48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 w:rsidRPr="005B59A2">
        <w:rPr>
          <w:rFonts w:ascii="宋体" w:hAnsi="宋体" w:hint="eastAsia"/>
          <w:color w:val="000000"/>
          <w:sz w:val="24"/>
          <w:szCs w:val="24"/>
        </w:rPr>
        <w:t>合同签订、方案确定后</w:t>
      </w:r>
      <w:r w:rsidR="00E42949">
        <w:rPr>
          <w:rFonts w:ascii="宋体" w:hAnsi="宋体"/>
          <w:color w:val="000000"/>
          <w:sz w:val="24"/>
          <w:szCs w:val="24"/>
        </w:rPr>
        <w:t>15</w:t>
      </w:r>
      <w:r>
        <w:rPr>
          <w:rFonts w:ascii="宋体" w:hAnsi="宋体" w:hint="eastAsia"/>
          <w:color w:val="000000"/>
          <w:sz w:val="24"/>
          <w:szCs w:val="24"/>
        </w:rPr>
        <w:t>个工作日完成文本编制</w:t>
      </w:r>
      <w:r w:rsidR="00DA3451">
        <w:rPr>
          <w:rFonts w:ascii="宋体" w:hAnsi="宋体" w:hint="eastAsia"/>
          <w:color w:val="000000"/>
          <w:sz w:val="24"/>
          <w:szCs w:val="24"/>
        </w:rPr>
        <w:t>。</w:t>
      </w:r>
    </w:p>
    <w:p w14:paraId="60C9D35B" w14:textId="77777777" w:rsidR="00474AA8" w:rsidRDefault="00A0580C">
      <w:pPr>
        <w:spacing w:line="480" w:lineRule="exact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五</w:t>
      </w:r>
      <w:r w:rsidR="00DA3451">
        <w:rPr>
          <w:rFonts w:ascii="宋体" w:hAnsi="宋体" w:hint="eastAsia"/>
          <w:b/>
          <w:color w:val="000000"/>
          <w:sz w:val="24"/>
          <w:szCs w:val="24"/>
        </w:rPr>
        <w:t>、投标人资质及结算与</w:t>
      </w:r>
      <w:r w:rsidR="00DA3451" w:rsidRPr="00CE0D78">
        <w:rPr>
          <w:rFonts w:ascii="宋体" w:hAnsi="宋体" w:hint="eastAsia"/>
          <w:b/>
          <w:color w:val="000000"/>
          <w:sz w:val="24"/>
          <w:szCs w:val="24"/>
        </w:rPr>
        <w:t>付款：</w:t>
      </w:r>
    </w:p>
    <w:p w14:paraId="39BE2BFE" w14:textId="77777777" w:rsidR="00474AA8" w:rsidRDefault="00DA3451">
      <w:pPr>
        <w:spacing w:line="480" w:lineRule="exact"/>
        <w:ind w:firstLineChars="200" w:firstLine="480"/>
        <w:rPr>
          <w:rFonts w:ascii="Calibri" w:hAnsi="Calibri"/>
          <w:sz w:val="23"/>
          <w:szCs w:val="23"/>
        </w:rPr>
      </w:pPr>
      <w:r>
        <w:rPr>
          <w:rFonts w:ascii="宋体" w:hAnsi="宋体" w:hint="eastAsia"/>
          <w:color w:val="000000"/>
          <w:sz w:val="24"/>
          <w:szCs w:val="24"/>
        </w:rPr>
        <w:t>1、投标人资质</w:t>
      </w:r>
      <w:r w:rsidRPr="004D101E">
        <w:rPr>
          <w:rFonts w:ascii="宋体" w:hAnsi="宋体" w:hint="eastAsia"/>
          <w:color w:val="000000"/>
          <w:sz w:val="24"/>
          <w:szCs w:val="24"/>
        </w:rPr>
        <w:t>要求</w:t>
      </w:r>
      <w:r w:rsidRPr="00CE0D78">
        <w:rPr>
          <w:rFonts w:ascii="宋体" w:hAnsi="宋体" w:hint="eastAsia"/>
          <w:color w:val="000000"/>
          <w:sz w:val="24"/>
          <w:szCs w:val="24"/>
        </w:rPr>
        <w:t>：</w:t>
      </w:r>
      <w:r w:rsidR="00A0580C" w:rsidRPr="003F0E71">
        <w:rPr>
          <w:rFonts w:ascii="宋体" w:hAnsi="宋体" w:cs="宋体" w:hint="eastAsia"/>
          <w:color w:val="333333"/>
          <w:sz w:val="24"/>
          <w:shd w:val="clear" w:color="auto" w:fill="FFFFFF"/>
        </w:rPr>
        <w:t>具备工程咨询协会颁发的工程咨询单位资信证书</w:t>
      </w:r>
      <w:r w:rsidR="00A0580C">
        <w:rPr>
          <w:rFonts w:ascii="宋体" w:hAnsi="宋体" w:cs="宋体" w:hint="eastAsia"/>
          <w:color w:val="333333"/>
          <w:sz w:val="24"/>
          <w:shd w:val="clear" w:color="auto" w:fill="FFFFFF"/>
        </w:rPr>
        <w:t>乙级及以上资质。</w:t>
      </w:r>
    </w:p>
    <w:p w14:paraId="4FAA7242" w14:textId="77777777" w:rsidR="00747FEA" w:rsidRDefault="00DA3451" w:rsidP="00747FEA">
      <w:pPr>
        <w:spacing w:line="48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2、付款方式：</w:t>
      </w:r>
      <w:r w:rsidR="008630B7">
        <w:rPr>
          <w:rFonts w:ascii="宋体" w:hAnsi="宋体" w:hint="eastAsia"/>
          <w:sz w:val="24"/>
          <w:szCs w:val="24"/>
        </w:rPr>
        <w:t>分为两个阶段</w:t>
      </w:r>
    </w:p>
    <w:p w14:paraId="58EE36A6" w14:textId="77777777" w:rsidR="008630B7" w:rsidRDefault="008630B7" w:rsidP="00747FEA">
      <w:pPr>
        <w:spacing w:line="480" w:lineRule="exact"/>
        <w:ind w:firstLineChars="400" w:firstLine="9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（1）合同签订后</w:t>
      </w:r>
      <w:r w:rsidR="00A3249E">
        <w:rPr>
          <w:rFonts w:ascii="宋体" w:hAnsi="宋体" w:hint="eastAsia"/>
          <w:sz w:val="24"/>
          <w:szCs w:val="24"/>
        </w:rPr>
        <w:t>一周内</w:t>
      </w:r>
      <w:r>
        <w:rPr>
          <w:rFonts w:ascii="宋体" w:hAnsi="宋体" w:hint="eastAsia"/>
          <w:sz w:val="24"/>
          <w:szCs w:val="24"/>
        </w:rPr>
        <w:t>支付50%；</w:t>
      </w:r>
    </w:p>
    <w:p w14:paraId="45B374FE" w14:textId="77777777" w:rsidR="008630B7" w:rsidRPr="008630B7" w:rsidRDefault="008630B7" w:rsidP="00747FEA">
      <w:pPr>
        <w:spacing w:line="480" w:lineRule="exact"/>
        <w:ind w:firstLineChars="400" w:firstLine="9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（2）完成项目的申报，获得批复后支付剩余款项。</w:t>
      </w:r>
    </w:p>
    <w:p w14:paraId="109C0353" w14:textId="77777777" w:rsidR="00474AA8" w:rsidRPr="00F93F9B" w:rsidRDefault="00747FEA" w:rsidP="00747FEA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3、结算方式：若</w:t>
      </w:r>
      <w:r w:rsidR="00A0580C">
        <w:rPr>
          <w:rFonts w:ascii="宋体" w:hint="eastAsia"/>
          <w:sz w:val="24"/>
        </w:rPr>
        <w:t>合同价小于财政评审核定金额</w:t>
      </w:r>
      <w:r>
        <w:rPr>
          <w:rFonts w:ascii="宋体" w:hint="eastAsia"/>
          <w:sz w:val="24"/>
        </w:rPr>
        <w:t>，</w:t>
      </w:r>
      <w:r w:rsidR="00A0580C">
        <w:rPr>
          <w:rFonts w:ascii="宋体" w:hint="eastAsia"/>
          <w:sz w:val="24"/>
        </w:rPr>
        <w:t>合同价格不变；若合同价大于财政评审核定金额，则以财政评审核定金额作为最终费用</w:t>
      </w:r>
      <w:r>
        <w:rPr>
          <w:rFonts w:ascii="宋体" w:hint="eastAsia"/>
          <w:sz w:val="24"/>
        </w:rPr>
        <w:t>。</w:t>
      </w:r>
    </w:p>
    <w:p w14:paraId="4C3852D4" w14:textId="77777777" w:rsidR="00CA1D85" w:rsidRDefault="00CA1D85" w:rsidP="00240C56">
      <w:pPr>
        <w:widowControl/>
        <w:shd w:val="clear" w:color="auto" w:fill="FFFFFF"/>
        <w:spacing w:after="150" w:line="440" w:lineRule="exact"/>
        <w:jc w:val="left"/>
        <w:rPr>
          <w:rFonts w:ascii="微软雅黑" w:eastAsia="微软雅黑" w:hAnsi="微软雅黑" w:cs="微软雅黑" w:hint="eastAsia"/>
          <w:color w:val="333333"/>
          <w:szCs w:val="21"/>
        </w:rPr>
      </w:pPr>
      <w:r>
        <w:rPr>
          <w:rStyle w:val="af5"/>
          <w:rFonts w:ascii="宋体" w:hAnsi="宋体" w:cs="宋体" w:hint="eastAsia"/>
          <w:bCs w:val="0"/>
          <w:color w:val="333333"/>
          <w:kern w:val="0"/>
          <w:sz w:val="24"/>
          <w:shd w:val="clear" w:color="auto" w:fill="FFFFFF"/>
          <w:lang w:bidi="ar"/>
        </w:rPr>
        <w:t>六、报名需要提供的资料：</w:t>
      </w:r>
    </w:p>
    <w:p w14:paraId="27CE7A64" w14:textId="77777777" w:rsidR="00CA1D85" w:rsidRDefault="00CA1D85" w:rsidP="00CA1D85">
      <w:pPr>
        <w:spacing w:line="440" w:lineRule="exact"/>
        <w:ind w:firstLineChars="100" w:firstLine="240"/>
        <w:rPr>
          <w:rFonts w:ascii="宋体" w:hAnsi="宋体" w:cs="宋体" w:hint="eastAsia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1、报价函（报价不得超过预算金额）；</w:t>
      </w:r>
    </w:p>
    <w:p w14:paraId="373A0CF8" w14:textId="77777777" w:rsidR="00CA1D85" w:rsidRDefault="00CA1D85" w:rsidP="00CA1D85">
      <w:pPr>
        <w:spacing w:line="440" w:lineRule="exact"/>
        <w:ind w:firstLineChars="100" w:firstLine="240"/>
        <w:rPr>
          <w:rFonts w:ascii="宋体" w:hAnsi="宋体" w:cs="宋体" w:hint="eastAsia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2、《营业执照》副本复印件；</w:t>
      </w:r>
    </w:p>
    <w:p w14:paraId="49105A3D" w14:textId="77777777" w:rsidR="00CA1D85" w:rsidRDefault="00CA1D85" w:rsidP="00CA1D85">
      <w:pPr>
        <w:spacing w:line="440" w:lineRule="exact"/>
        <w:ind w:firstLineChars="100" w:firstLine="240"/>
        <w:rPr>
          <w:rFonts w:ascii="宋体" w:hAnsi="宋体" w:cs="宋体" w:hint="eastAsia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3、投标单位负责人身份证复印件；</w:t>
      </w:r>
    </w:p>
    <w:p w14:paraId="1362AF54" w14:textId="77777777" w:rsidR="00CA1D85" w:rsidRDefault="00CA1D85" w:rsidP="00CA1D85">
      <w:pPr>
        <w:spacing w:line="440" w:lineRule="exact"/>
        <w:ind w:firstLineChars="100" w:firstLine="240"/>
        <w:rPr>
          <w:rFonts w:ascii="宋体" w:hAnsi="宋体" w:cs="宋体" w:hint="eastAsia"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hd w:val="clear" w:color="auto" w:fill="FFFFFF"/>
        </w:rPr>
        <w:t>4、投标单位业绩资料、资质材料。</w:t>
      </w:r>
    </w:p>
    <w:p w14:paraId="4BECE2D6" w14:textId="77777777" w:rsidR="00240C56" w:rsidRPr="00240C56" w:rsidRDefault="00CA1D85" w:rsidP="00240C56">
      <w:pPr>
        <w:spacing w:line="440" w:lineRule="exact"/>
        <w:ind w:firstLineChars="100" w:firstLine="241"/>
        <w:rPr>
          <w:rFonts w:ascii="宋体" w:hAnsi="宋体" w:cs="宋体" w:hint="eastAsia"/>
          <w:b/>
          <w:color w:val="333333"/>
          <w:sz w:val="24"/>
          <w:shd w:val="clear" w:color="auto" w:fill="FFFFFF"/>
        </w:rPr>
      </w:pPr>
      <w:r>
        <w:rPr>
          <w:rStyle w:val="af5"/>
          <w:rFonts w:ascii="宋体" w:hAnsi="宋体" w:cs="宋体" w:hint="eastAsia"/>
          <w:bCs w:val="0"/>
          <w:color w:val="333333"/>
          <w:kern w:val="0"/>
          <w:sz w:val="24"/>
          <w:shd w:val="clear" w:color="auto" w:fill="FFFFFF"/>
          <w:lang w:bidi="ar"/>
        </w:rPr>
        <w:t>*注：以上材料均需加盖公章。</w:t>
      </w:r>
      <w:r w:rsidR="00240C56" w:rsidRPr="00240C56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t>任意一项内容有缺失或不符合规定的，该投标文件作</w:t>
      </w:r>
      <w:r w:rsidR="00240C56" w:rsidRPr="00240C56">
        <w:rPr>
          <w:rFonts w:ascii="宋体" w:hAnsi="宋体" w:cs="宋体" w:hint="eastAsia"/>
          <w:b/>
          <w:color w:val="333333"/>
          <w:sz w:val="24"/>
          <w:shd w:val="clear" w:color="auto" w:fill="FFFFFF"/>
        </w:rPr>
        <w:lastRenderedPageBreak/>
        <w:t>废标处理。</w:t>
      </w:r>
    </w:p>
    <w:p w14:paraId="59C703DB" w14:textId="77777777" w:rsidR="00474AA8" w:rsidRPr="000F6228" w:rsidRDefault="00DA3451">
      <w:pPr>
        <w:spacing w:line="360" w:lineRule="auto"/>
        <w:jc w:val="center"/>
        <w:outlineLvl w:val="0"/>
        <w:rPr>
          <w:rFonts w:ascii="宋体"/>
          <w:b/>
          <w:sz w:val="36"/>
          <w:szCs w:val="36"/>
        </w:rPr>
      </w:pPr>
      <w:r w:rsidRPr="000F6228">
        <w:rPr>
          <w:rFonts w:ascii="宋体" w:hint="eastAsia"/>
          <w:b/>
          <w:sz w:val="36"/>
          <w:szCs w:val="36"/>
        </w:rPr>
        <w:t>采购响应文件的内容和要求</w:t>
      </w:r>
    </w:p>
    <w:p w14:paraId="42EBD9C6" w14:textId="77777777" w:rsidR="00474AA8" w:rsidRDefault="00474AA8">
      <w:pPr>
        <w:spacing w:line="360" w:lineRule="auto"/>
        <w:jc w:val="center"/>
        <w:outlineLvl w:val="0"/>
        <w:rPr>
          <w:rFonts w:ascii="宋体"/>
          <w:b/>
          <w:sz w:val="28"/>
        </w:rPr>
      </w:pPr>
    </w:p>
    <w:p w14:paraId="6D0E6C60" w14:textId="77777777" w:rsidR="00474AA8" w:rsidRDefault="00DA3451">
      <w:pPr>
        <w:widowControl/>
        <w:autoSpaceDE w:val="0"/>
        <w:autoSpaceDN w:val="0"/>
        <w:spacing w:line="360" w:lineRule="auto"/>
        <w:textAlignment w:val="bottom"/>
        <w:rPr>
          <w:rFonts w:ascii="宋体"/>
          <w:sz w:val="24"/>
        </w:rPr>
      </w:pPr>
      <w:r>
        <w:rPr>
          <w:rFonts w:ascii="宋体" w:hint="eastAsia"/>
          <w:sz w:val="24"/>
        </w:rPr>
        <w:t>响应文件主要内容</w:t>
      </w:r>
      <w:r>
        <w:rPr>
          <w:rFonts w:ascii="宋体"/>
          <w:sz w:val="24"/>
        </w:rPr>
        <w:t>:</w:t>
      </w:r>
    </w:p>
    <w:p w14:paraId="5D608AD8" w14:textId="77777777" w:rsidR="00474AA8" w:rsidRDefault="00DA3451" w:rsidP="00AD1189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spacing w:line="360" w:lineRule="auto"/>
        <w:ind w:leftChars="-1" w:left="-2" w:firstLineChars="262" w:firstLine="629"/>
        <w:jc w:val="left"/>
        <w:textAlignment w:val="bottom"/>
        <w:rPr>
          <w:rFonts w:ascii="宋体"/>
          <w:sz w:val="24"/>
        </w:rPr>
      </w:pPr>
      <w:r>
        <w:rPr>
          <w:rFonts w:ascii="宋体" w:hint="eastAsia"/>
          <w:sz w:val="24"/>
        </w:rPr>
        <w:t>报价函；</w:t>
      </w:r>
    </w:p>
    <w:p w14:paraId="5BBB76EE" w14:textId="77777777" w:rsidR="00474AA8" w:rsidRDefault="00DA3451">
      <w:pPr>
        <w:widowControl/>
        <w:numPr>
          <w:ilvl w:val="0"/>
          <w:numId w:val="2"/>
        </w:numPr>
        <w:autoSpaceDE w:val="0"/>
        <w:autoSpaceDN w:val="0"/>
        <w:spacing w:line="360" w:lineRule="auto"/>
        <w:jc w:val="left"/>
        <w:textAlignment w:val="bottom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公司简介、营业执照及资质复印件；</w:t>
      </w:r>
    </w:p>
    <w:p w14:paraId="41CE68F8" w14:textId="77777777" w:rsidR="00474AA8" w:rsidRDefault="00DA3451" w:rsidP="000F6228">
      <w:pPr>
        <w:spacing w:line="360" w:lineRule="auto"/>
        <w:ind w:firstLine="480"/>
        <w:rPr>
          <w:rFonts w:cs="宋体"/>
          <w:b/>
        </w:rPr>
      </w:pPr>
      <w:r>
        <w:rPr>
          <w:rFonts w:ascii="宋体"/>
          <w:sz w:val="24"/>
        </w:rPr>
        <w:br w:type="page"/>
      </w:r>
      <w:r>
        <w:rPr>
          <w:rFonts w:cs="宋体" w:hint="eastAsia"/>
          <w:b/>
        </w:rPr>
        <w:lastRenderedPageBreak/>
        <w:t>附件</w:t>
      </w:r>
      <w:r>
        <w:rPr>
          <w:rFonts w:cs="宋体" w:hint="eastAsia"/>
          <w:b/>
        </w:rPr>
        <w:t>1</w:t>
      </w:r>
    </w:p>
    <w:p w14:paraId="269DCA23" w14:textId="77777777" w:rsidR="00474AA8" w:rsidRDefault="00DA3451">
      <w:pPr>
        <w:pStyle w:val="af2"/>
        <w:tabs>
          <w:tab w:val="center" w:pos="4479"/>
          <w:tab w:val="left" w:pos="6120"/>
          <w:tab w:val="left" w:pos="6300"/>
          <w:tab w:val="left" w:pos="6433"/>
        </w:tabs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ab/>
        <w:t>法定代表人证明书（格式）</w:t>
      </w:r>
      <w:r>
        <w:rPr>
          <w:rFonts w:cs="宋体" w:hint="eastAsia"/>
          <w:b/>
          <w:bCs/>
        </w:rPr>
        <w:tab/>
      </w:r>
      <w:r>
        <w:rPr>
          <w:rFonts w:cs="宋体" w:hint="eastAsia"/>
          <w:b/>
          <w:bCs/>
        </w:rPr>
        <w:tab/>
      </w:r>
    </w:p>
    <w:p w14:paraId="0E60649A" w14:textId="77777777" w:rsidR="00474AA8" w:rsidRDefault="00474AA8">
      <w:pPr>
        <w:pStyle w:val="af2"/>
        <w:tabs>
          <w:tab w:val="left" w:pos="6120"/>
          <w:tab w:val="left" w:pos="6300"/>
        </w:tabs>
        <w:jc w:val="center"/>
        <w:rPr>
          <w:rFonts w:cs="宋体" w:hint="eastAsia"/>
          <w:bCs/>
        </w:rPr>
      </w:pPr>
    </w:p>
    <w:p w14:paraId="23003127" w14:textId="77777777" w:rsidR="00474AA8" w:rsidRDefault="00DA3451">
      <w:pPr>
        <w:pStyle w:val="af2"/>
        <w:spacing w:before="0" w:beforeAutospacing="0" w:after="0" w:afterAutospacing="0" w:line="500" w:lineRule="exact"/>
        <w:rPr>
          <w:rFonts w:cs="宋体" w:hint="eastAsia"/>
        </w:rPr>
      </w:pPr>
      <w:r>
        <w:rPr>
          <w:rFonts w:cs="宋体" w:hint="eastAsia"/>
        </w:rPr>
        <w:t>致</w:t>
      </w:r>
      <w:r>
        <w:rPr>
          <w:rFonts w:cs="宋体" w:hint="eastAsia"/>
          <w:bCs/>
          <w:u w:val="single"/>
        </w:rPr>
        <w:t xml:space="preserve">    （采购人）       </w:t>
      </w:r>
      <w:r>
        <w:rPr>
          <w:rFonts w:cs="宋体" w:hint="eastAsia"/>
          <w:bCs/>
        </w:rPr>
        <w:t xml:space="preserve"> ：</w:t>
      </w:r>
    </w:p>
    <w:p w14:paraId="596A6A67" w14:textId="77777777" w:rsidR="00474AA8" w:rsidRDefault="00DA3451">
      <w:pPr>
        <w:pStyle w:val="af2"/>
        <w:spacing w:before="0" w:beforeAutospacing="0" w:after="0" w:afterAutospacing="0" w:line="500" w:lineRule="exact"/>
        <w:rPr>
          <w:rFonts w:cs="宋体" w:hint="eastAsia"/>
        </w:rPr>
      </w:pPr>
      <w:r>
        <w:rPr>
          <w:rFonts w:cs="宋体" w:hint="eastAsia"/>
        </w:rPr>
        <w:t xml:space="preserve">     兹证明（姓名），性别年龄身份证号码</w:t>
      </w:r>
      <w:r>
        <w:rPr>
          <w:rFonts w:cs="宋体" w:hint="eastAsia"/>
          <w:sz w:val="28"/>
          <w:u w:val="single"/>
        </w:rPr>
        <w:t xml:space="preserve">     ，   </w:t>
      </w:r>
      <w:r>
        <w:rPr>
          <w:rFonts w:cs="宋体" w:hint="eastAsia"/>
        </w:rPr>
        <w:t>现任我单位职务，系本公司法定代表人（负责人）。</w:t>
      </w:r>
    </w:p>
    <w:p w14:paraId="6280C4F6" w14:textId="77777777" w:rsidR="00474AA8" w:rsidRDefault="00474AA8">
      <w:pPr>
        <w:pStyle w:val="af2"/>
        <w:spacing w:before="0" w:beforeAutospacing="0" w:after="0" w:afterAutospacing="0" w:line="500" w:lineRule="exact"/>
        <w:rPr>
          <w:rFonts w:cs="宋体" w:hint="eastAsia"/>
        </w:rPr>
      </w:pPr>
    </w:p>
    <w:p w14:paraId="0110FF84" w14:textId="77777777" w:rsidR="00474AA8" w:rsidRDefault="00DA3451">
      <w:pPr>
        <w:pStyle w:val="af2"/>
        <w:spacing w:before="0" w:beforeAutospacing="0" w:after="0" w:afterAutospacing="0" w:line="360" w:lineRule="auto"/>
        <w:rPr>
          <w:rFonts w:cs="宋体" w:hint="eastAsia"/>
        </w:rPr>
      </w:pPr>
      <w:r>
        <w:rPr>
          <w:rFonts w:cs="宋体" w:hint="eastAsia"/>
        </w:rPr>
        <w:t>附：法定代表人性别：           身份证号码：</w:t>
      </w:r>
    </w:p>
    <w:p w14:paraId="04271EE2" w14:textId="77777777" w:rsidR="00474AA8" w:rsidRDefault="00DA3451">
      <w:pPr>
        <w:pStyle w:val="af2"/>
        <w:spacing w:before="0" w:beforeAutospacing="0" w:after="0" w:afterAutospacing="0" w:line="360" w:lineRule="auto"/>
        <w:ind w:firstLineChars="200" w:firstLine="480"/>
        <w:rPr>
          <w:rFonts w:cs="宋体" w:hint="eastAsia"/>
        </w:rPr>
      </w:pPr>
      <w:r>
        <w:rPr>
          <w:rFonts w:cs="宋体" w:hint="eastAsia"/>
        </w:rPr>
        <w:t>统一社会信用代码：             单位类型：</w:t>
      </w:r>
    </w:p>
    <w:p w14:paraId="6BD872DB" w14:textId="77777777" w:rsidR="00474AA8" w:rsidRDefault="00DA3451">
      <w:pPr>
        <w:pStyle w:val="af2"/>
        <w:spacing w:before="0" w:beforeAutospacing="0" w:after="0" w:afterAutospacing="0" w:line="360" w:lineRule="auto"/>
        <w:ind w:firstLineChars="200" w:firstLine="480"/>
        <w:rPr>
          <w:rFonts w:cs="宋体" w:hint="eastAsia"/>
        </w:rPr>
      </w:pPr>
      <w:r>
        <w:rPr>
          <w:rFonts w:cs="宋体" w:hint="eastAsia"/>
        </w:rPr>
        <w:t>经营范围：</w:t>
      </w:r>
    </w:p>
    <w:p w14:paraId="69BB2E14" w14:textId="77777777" w:rsidR="00474AA8" w:rsidRDefault="00474AA8">
      <w:pPr>
        <w:pStyle w:val="af2"/>
        <w:spacing w:before="0" w:beforeAutospacing="0" w:after="0" w:afterAutospacing="0" w:line="500" w:lineRule="exact"/>
        <w:rPr>
          <w:rFonts w:cs="宋体" w:hint="eastAsia"/>
        </w:rPr>
      </w:pPr>
    </w:p>
    <w:p w14:paraId="4CE3B338" w14:textId="77777777" w:rsidR="00474AA8" w:rsidRDefault="00474AA8">
      <w:pPr>
        <w:pStyle w:val="af2"/>
        <w:spacing w:before="0" w:beforeAutospacing="0" w:after="0" w:afterAutospacing="0" w:line="500" w:lineRule="exact"/>
        <w:rPr>
          <w:rFonts w:cs="宋体" w:hint="eastAsia"/>
        </w:rPr>
      </w:pPr>
    </w:p>
    <w:p w14:paraId="565F5225" w14:textId="77777777" w:rsidR="00474AA8" w:rsidRDefault="00474AA8">
      <w:pPr>
        <w:pStyle w:val="af2"/>
        <w:spacing w:before="0" w:beforeAutospacing="0" w:after="0" w:afterAutospacing="0" w:line="500" w:lineRule="exact"/>
        <w:rPr>
          <w:rFonts w:cs="宋体" w:hint="eastAsia"/>
        </w:rPr>
      </w:pPr>
    </w:p>
    <w:p w14:paraId="21DF3760" w14:textId="77777777" w:rsidR="00474AA8" w:rsidRDefault="00474AA8">
      <w:pPr>
        <w:pStyle w:val="af2"/>
        <w:spacing w:before="0" w:beforeAutospacing="0" w:after="0" w:afterAutospacing="0" w:line="500" w:lineRule="exact"/>
        <w:rPr>
          <w:rFonts w:cs="宋体" w:hint="eastAsia"/>
        </w:rPr>
      </w:pPr>
    </w:p>
    <w:p w14:paraId="0B5C20DD" w14:textId="77777777" w:rsidR="00474AA8" w:rsidRDefault="00DA3451">
      <w:pPr>
        <w:pStyle w:val="af2"/>
        <w:spacing w:before="0" w:beforeAutospacing="0" w:after="0" w:afterAutospacing="0" w:line="500" w:lineRule="exact"/>
        <w:rPr>
          <w:rFonts w:cs="宋体" w:hint="eastAsia"/>
        </w:rPr>
      </w:pPr>
      <w:r>
        <w:rPr>
          <w:rFonts w:cs="宋体" w:hint="eastAsia"/>
        </w:rPr>
        <w:t xml:space="preserve">                                             报价人名称：（盖章）</w:t>
      </w:r>
    </w:p>
    <w:p w14:paraId="68658098" w14:textId="77777777" w:rsidR="00474AA8" w:rsidRDefault="00DA3451">
      <w:pPr>
        <w:pStyle w:val="af2"/>
        <w:tabs>
          <w:tab w:val="left" w:pos="6120"/>
          <w:tab w:val="left" w:pos="6300"/>
        </w:tabs>
        <w:rPr>
          <w:rFonts w:cs="宋体" w:hint="eastAsia"/>
          <w:bCs/>
        </w:rPr>
      </w:pPr>
      <w:r>
        <w:rPr>
          <w:rFonts w:cs="宋体" w:hint="eastAsia"/>
        </w:rPr>
        <w:t xml:space="preserve">                                             日期：       年    月   日</w:t>
      </w:r>
    </w:p>
    <w:tbl>
      <w:tblPr>
        <w:tblW w:w="5040" w:type="dxa"/>
        <w:tblCellSpacing w:w="20" w:type="dxa"/>
        <w:tblInd w:w="16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</w:tblGrid>
      <w:tr w:rsidR="00474AA8" w14:paraId="2C6ABC55" w14:textId="77777777">
        <w:trPr>
          <w:trHeight w:val="2729"/>
          <w:tblCellSpacing w:w="20" w:type="dxa"/>
        </w:trPr>
        <w:tc>
          <w:tcPr>
            <w:tcW w:w="4960" w:type="dxa"/>
          </w:tcPr>
          <w:p w14:paraId="19033DE8" w14:textId="77777777" w:rsidR="00474AA8" w:rsidRDefault="00DA3451">
            <w:pPr>
              <w:spacing w:line="440" w:lineRule="exact"/>
              <w:ind w:firstLineChars="100" w:firstLine="24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粘贴法定代表人（身份证复印件）</w:t>
            </w:r>
          </w:p>
        </w:tc>
      </w:tr>
    </w:tbl>
    <w:p w14:paraId="15C7D48F" w14:textId="77777777" w:rsidR="00474AA8" w:rsidRDefault="00474AA8">
      <w:pPr>
        <w:pStyle w:val="af2"/>
        <w:spacing w:line="312" w:lineRule="auto"/>
        <w:rPr>
          <w:rFonts w:cs="宋体" w:hint="eastAsia"/>
          <w:b/>
          <w:bCs/>
        </w:rPr>
      </w:pPr>
    </w:p>
    <w:p w14:paraId="2E3236F6" w14:textId="77777777" w:rsidR="00474AA8" w:rsidRDefault="00DA3451">
      <w:pPr>
        <w:pStyle w:val="af2"/>
        <w:spacing w:line="312" w:lineRule="auto"/>
        <w:rPr>
          <w:rFonts w:cs="宋体" w:hint="eastAsia"/>
          <w:b/>
        </w:rPr>
      </w:pPr>
      <w:r>
        <w:rPr>
          <w:rFonts w:cs="宋体"/>
          <w:b/>
          <w:bCs/>
        </w:rPr>
        <w:br w:type="page"/>
      </w:r>
      <w:r>
        <w:rPr>
          <w:rFonts w:cs="宋体" w:hint="eastAsia"/>
          <w:b/>
        </w:rPr>
        <w:lastRenderedPageBreak/>
        <w:t>附件2</w:t>
      </w:r>
    </w:p>
    <w:p w14:paraId="57733A02" w14:textId="77777777" w:rsidR="00474AA8" w:rsidRDefault="00DA3451">
      <w:pPr>
        <w:pStyle w:val="af2"/>
        <w:spacing w:line="312" w:lineRule="auto"/>
        <w:jc w:val="center"/>
        <w:rPr>
          <w:rFonts w:cs="宋体" w:hint="eastAsia"/>
        </w:rPr>
      </w:pPr>
      <w:r>
        <w:rPr>
          <w:rFonts w:cs="宋体" w:hint="eastAsia"/>
          <w:b/>
          <w:bCs/>
        </w:rPr>
        <w:t xml:space="preserve">法定代表人委托书（格式） </w:t>
      </w:r>
    </w:p>
    <w:p w14:paraId="7A8532DE" w14:textId="77777777" w:rsidR="00474AA8" w:rsidRDefault="00DA3451">
      <w:pPr>
        <w:pStyle w:val="af2"/>
        <w:spacing w:before="0" w:beforeAutospacing="0" w:after="0" w:afterAutospacing="0" w:line="520" w:lineRule="exact"/>
        <w:rPr>
          <w:rFonts w:cs="宋体" w:hint="eastAsia"/>
        </w:rPr>
      </w:pPr>
      <w:r>
        <w:rPr>
          <w:rFonts w:cs="宋体" w:hint="eastAsia"/>
          <w:bCs/>
        </w:rPr>
        <w:t>致</w:t>
      </w:r>
      <w:r>
        <w:rPr>
          <w:rFonts w:cs="宋体" w:hint="eastAsia"/>
          <w:bCs/>
          <w:u w:val="single"/>
        </w:rPr>
        <w:t xml:space="preserve">    （采购人）       </w:t>
      </w:r>
      <w:r>
        <w:rPr>
          <w:rFonts w:cs="宋体" w:hint="eastAsia"/>
          <w:bCs/>
        </w:rPr>
        <w:t xml:space="preserve"> ：</w:t>
      </w:r>
    </w:p>
    <w:p w14:paraId="62FD6E2D" w14:textId="77777777" w:rsidR="00474AA8" w:rsidRDefault="00DA3451">
      <w:pPr>
        <w:pStyle w:val="af2"/>
        <w:spacing w:before="0" w:beforeAutospacing="0" w:after="0" w:afterAutospacing="0" w:line="520" w:lineRule="exact"/>
        <w:rPr>
          <w:rFonts w:cs="宋体" w:hint="eastAsia"/>
        </w:rPr>
      </w:pPr>
      <w:r>
        <w:rPr>
          <w:rFonts w:cs="宋体" w:hint="eastAsia"/>
        </w:rPr>
        <w:t xml:space="preserve">　　现委派_________________参加贵方组织的______________________采购活动，全权代表我单位处理报价的有关事宜。</w:t>
      </w:r>
    </w:p>
    <w:p w14:paraId="2F78942F" w14:textId="77777777" w:rsidR="00474AA8" w:rsidRDefault="00DA3451">
      <w:pPr>
        <w:pStyle w:val="af2"/>
        <w:spacing w:before="0" w:beforeAutospacing="0" w:after="0" w:afterAutospacing="0" w:line="520" w:lineRule="exact"/>
        <w:rPr>
          <w:rFonts w:cs="宋体" w:hint="eastAsia"/>
        </w:rPr>
      </w:pPr>
      <w:r>
        <w:rPr>
          <w:rFonts w:cs="宋体" w:hint="eastAsia"/>
        </w:rPr>
        <w:t xml:space="preserve">　　附授权代表情况：</w:t>
      </w:r>
      <w:r>
        <w:rPr>
          <w:rFonts w:cs="宋体" w:hint="eastAsia"/>
        </w:rPr>
        <w:br/>
        <w:t xml:space="preserve">　　姓　　名：_______________年　龄：_______________性　别：_____________</w:t>
      </w:r>
      <w:r>
        <w:rPr>
          <w:rFonts w:cs="宋体" w:hint="eastAsia"/>
        </w:rPr>
        <w:br/>
        <w:t xml:space="preserve">　　身份证号：________________________________</w:t>
      </w:r>
      <w:r>
        <w:rPr>
          <w:rFonts w:cs="宋体" w:hint="eastAsia"/>
        </w:rPr>
        <w:br/>
        <w:t xml:space="preserve">　　职　　务：_______________邮　编：__________________________________</w:t>
      </w:r>
      <w:r>
        <w:rPr>
          <w:rFonts w:cs="宋体" w:hint="eastAsia"/>
        </w:rPr>
        <w:br/>
        <w:t xml:space="preserve">　　通讯地址：___________________________________________________</w:t>
      </w:r>
      <w:r>
        <w:rPr>
          <w:rFonts w:cs="宋体" w:hint="eastAsia"/>
        </w:rPr>
        <w:br/>
        <w:t xml:space="preserve">　　电　　话：_______________________传  真：__________________________</w:t>
      </w:r>
    </w:p>
    <w:p w14:paraId="3FD98EC3" w14:textId="77777777" w:rsidR="00474AA8" w:rsidRDefault="00DA3451">
      <w:pPr>
        <w:pStyle w:val="af2"/>
        <w:spacing w:before="0" w:beforeAutospacing="0" w:after="0" w:afterAutospacing="0" w:line="520" w:lineRule="exact"/>
        <w:jc w:val="center"/>
        <w:rPr>
          <w:rFonts w:cs="宋体" w:hint="eastAsia"/>
        </w:rPr>
      </w:pPr>
      <w:r>
        <w:rPr>
          <w:rFonts w:cs="宋体" w:hint="eastAsia"/>
        </w:rPr>
        <w:br/>
        <w:t>单位名称： （公章）　　　　　　　　　　法定代表人： （签字或盖章）</w:t>
      </w:r>
    </w:p>
    <w:p w14:paraId="1846B7D1" w14:textId="77777777" w:rsidR="00474AA8" w:rsidRDefault="00DA3451">
      <w:pPr>
        <w:pStyle w:val="af2"/>
        <w:spacing w:before="0" w:beforeAutospacing="0" w:after="0" w:afterAutospacing="0" w:line="520" w:lineRule="exact"/>
        <w:ind w:firstLineChars="200" w:firstLine="480"/>
        <w:rPr>
          <w:rFonts w:cs="宋体" w:hint="eastAsia"/>
        </w:rPr>
      </w:pPr>
      <w:r>
        <w:rPr>
          <w:rFonts w:cs="宋体" w:hint="eastAsia"/>
        </w:rPr>
        <w:t>被授权人：   （签字）</w:t>
      </w:r>
    </w:p>
    <w:p w14:paraId="6C0692C2" w14:textId="77777777" w:rsidR="00474AA8" w:rsidRDefault="00DA3451">
      <w:pPr>
        <w:pStyle w:val="af2"/>
        <w:spacing w:before="0" w:beforeAutospacing="0" w:after="0" w:afterAutospacing="0" w:line="520" w:lineRule="exact"/>
        <w:rPr>
          <w:rFonts w:cs="宋体" w:hint="eastAsia"/>
        </w:rPr>
      </w:pPr>
      <w:r>
        <w:rPr>
          <w:rFonts w:cs="宋体" w:hint="eastAsia"/>
        </w:rPr>
        <w:br/>
        <w:t xml:space="preserve">　　本授权书有效期：______年_____月_____日至______年______月______日</w:t>
      </w:r>
    </w:p>
    <w:p w14:paraId="53390167" w14:textId="77777777" w:rsidR="00474AA8" w:rsidRDefault="00474AA8">
      <w:pPr>
        <w:pStyle w:val="af2"/>
        <w:spacing w:before="0" w:beforeAutospacing="0" w:after="0" w:afterAutospacing="0" w:line="520" w:lineRule="exact"/>
        <w:rPr>
          <w:rFonts w:cs="宋体" w:hint="eastAsia"/>
        </w:rPr>
      </w:pPr>
    </w:p>
    <w:p w14:paraId="4CF7C008" w14:textId="77777777" w:rsidR="00474AA8" w:rsidRDefault="00474AA8">
      <w:pPr>
        <w:pStyle w:val="af2"/>
        <w:spacing w:before="0" w:beforeAutospacing="0" w:after="0" w:afterAutospacing="0" w:line="520" w:lineRule="exact"/>
        <w:rPr>
          <w:rFonts w:cs="宋体" w:hint="eastAsia"/>
        </w:rPr>
      </w:pPr>
    </w:p>
    <w:tbl>
      <w:tblPr>
        <w:tblW w:w="5040" w:type="dxa"/>
        <w:tblCellSpacing w:w="20" w:type="dxa"/>
        <w:tblInd w:w="16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</w:tblGrid>
      <w:tr w:rsidR="00474AA8" w14:paraId="08FF3FED" w14:textId="77777777">
        <w:trPr>
          <w:trHeight w:val="2729"/>
          <w:tblCellSpacing w:w="20" w:type="dxa"/>
        </w:trPr>
        <w:tc>
          <w:tcPr>
            <w:tcW w:w="4960" w:type="dxa"/>
          </w:tcPr>
          <w:p w14:paraId="578ED729" w14:textId="77777777" w:rsidR="00474AA8" w:rsidRDefault="00DA3451">
            <w:pPr>
              <w:spacing w:line="440" w:lineRule="exact"/>
              <w:ind w:firstLineChars="100" w:firstLine="24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粘贴被授权人（身份证复印件）</w:t>
            </w:r>
          </w:p>
          <w:p w14:paraId="1DE11B16" w14:textId="77777777" w:rsidR="00474AA8" w:rsidRDefault="00474AA8">
            <w:pPr>
              <w:spacing w:line="440" w:lineRule="exact"/>
              <w:ind w:firstLineChars="100" w:firstLine="240"/>
              <w:jc w:val="left"/>
              <w:rPr>
                <w:rFonts w:ascii="宋体" w:hAnsi="宋体" w:cs="宋体" w:hint="eastAsia"/>
                <w:sz w:val="24"/>
              </w:rPr>
            </w:pPr>
          </w:p>
          <w:p w14:paraId="5FD8D0A4" w14:textId="77777777" w:rsidR="00474AA8" w:rsidRDefault="00474AA8">
            <w:pPr>
              <w:spacing w:line="440" w:lineRule="exact"/>
              <w:ind w:firstLineChars="100" w:firstLine="240"/>
              <w:jc w:val="left"/>
              <w:rPr>
                <w:rFonts w:ascii="宋体" w:hAnsi="宋体" w:cs="宋体" w:hint="eastAsia"/>
                <w:sz w:val="24"/>
              </w:rPr>
            </w:pPr>
          </w:p>
          <w:p w14:paraId="1BC8FF85" w14:textId="77777777" w:rsidR="00474AA8" w:rsidRDefault="00474AA8">
            <w:pPr>
              <w:spacing w:line="440" w:lineRule="exact"/>
              <w:ind w:firstLineChars="100" w:firstLine="240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434419D3" w14:textId="77777777" w:rsidR="00474AA8" w:rsidRDefault="00474AA8">
      <w:pPr>
        <w:pStyle w:val="af2"/>
        <w:rPr>
          <w:rFonts w:cs="宋体" w:hint="eastAsia"/>
        </w:rPr>
      </w:pPr>
    </w:p>
    <w:p w14:paraId="269F8C5F" w14:textId="77777777" w:rsidR="00474AA8" w:rsidRDefault="00474AA8">
      <w:pPr>
        <w:pStyle w:val="af2"/>
        <w:rPr>
          <w:rFonts w:cs="宋体" w:hint="eastAsia"/>
        </w:rPr>
      </w:pPr>
    </w:p>
    <w:p w14:paraId="51D8CE62" w14:textId="77777777" w:rsidR="00474AA8" w:rsidRDefault="00474AA8">
      <w:pPr>
        <w:spacing w:line="360" w:lineRule="auto"/>
        <w:ind w:firstLine="480"/>
        <w:rPr>
          <w:rFonts w:ascii="宋体"/>
          <w:sz w:val="24"/>
        </w:rPr>
      </w:pPr>
    </w:p>
    <w:p w14:paraId="05727673" w14:textId="77777777" w:rsidR="00474AA8" w:rsidRDefault="00DA3451">
      <w:pPr>
        <w:pStyle w:val="af2"/>
        <w:rPr>
          <w:rFonts w:cs="宋体" w:hint="eastAsia"/>
        </w:rPr>
      </w:pPr>
      <w:r>
        <w:rPr>
          <w:rFonts w:cs="宋体" w:hint="eastAsia"/>
          <w:b/>
        </w:rPr>
        <w:t>附件3</w:t>
      </w:r>
    </w:p>
    <w:p w14:paraId="1336BC06" w14:textId="77777777" w:rsidR="00474AA8" w:rsidRDefault="00DA3451">
      <w:pPr>
        <w:pStyle w:val="af2"/>
        <w:jc w:val="center"/>
        <w:rPr>
          <w:rFonts w:cs="宋体" w:hint="eastAsia"/>
          <w:b/>
          <w:bCs/>
        </w:rPr>
      </w:pPr>
      <w:r>
        <w:rPr>
          <w:rFonts w:cs="宋体" w:hint="eastAsia"/>
          <w:b/>
          <w:bCs/>
        </w:rPr>
        <w:t>报价一览表（格式）</w:t>
      </w:r>
    </w:p>
    <w:p w14:paraId="35D7E608" w14:textId="77777777" w:rsidR="00474AA8" w:rsidRDefault="00DA3451">
      <w:pPr>
        <w:pStyle w:val="af2"/>
        <w:tabs>
          <w:tab w:val="left" w:pos="2520"/>
          <w:tab w:val="left" w:pos="2700"/>
        </w:tabs>
        <w:spacing w:line="360" w:lineRule="exact"/>
        <w:rPr>
          <w:rFonts w:cs="宋体" w:hint="eastAsia"/>
          <w:bCs/>
        </w:rPr>
      </w:pPr>
      <w:r>
        <w:rPr>
          <w:rFonts w:cs="宋体" w:hint="eastAsia"/>
          <w:bCs/>
        </w:rPr>
        <w:t>报价人名称：＿＿＿＿＿＿＿＿＿ </w:t>
      </w:r>
    </w:p>
    <w:p w14:paraId="36A08F0F" w14:textId="77777777" w:rsidR="00474AA8" w:rsidRDefault="00DA3451">
      <w:pPr>
        <w:pStyle w:val="af2"/>
        <w:tabs>
          <w:tab w:val="left" w:pos="2520"/>
          <w:tab w:val="left" w:pos="2700"/>
        </w:tabs>
        <w:spacing w:line="360" w:lineRule="exact"/>
        <w:rPr>
          <w:rFonts w:cs="宋体" w:hint="eastAsia"/>
        </w:rPr>
      </w:pPr>
      <w:r>
        <w:rPr>
          <w:rFonts w:cs="宋体" w:hint="eastAsia"/>
        </w:rPr>
        <w:t>预算编号</w:t>
      </w:r>
      <w:r>
        <w:rPr>
          <w:rFonts w:cs="宋体" w:hint="eastAsia"/>
          <w:bCs/>
        </w:rPr>
        <w:t>：＿＿＿＿＿＿＿＿</w:t>
      </w:r>
    </w:p>
    <w:p w14:paraId="489CF73C" w14:textId="77777777" w:rsidR="00474AA8" w:rsidRDefault="00DA3451">
      <w:pPr>
        <w:pStyle w:val="af2"/>
        <w:tabs>
          <w:tab w:val="left" w:pos="5580"/>
          <w:tab w:val="left" w:pos="7020"/>
        </w:tabs>
        <w:spacing w:line="360" w:lineRule="exact"/>
        <w:ind w:firstLineChars="350" w:firstLine="840"/>
        <w:rPr>
          <w:rFonts w:cs="宋体" w:hint="eastAsia"/>
          <w:bCs/>
        </w:rPr>
      </w:pPr>
      <w:r>
        <w:rPr>
          <w:rFonts w:cs="宋体" w:hint="eastAsia"/>
          <w:bCs/>
        </w:rPr>
        <w:t xml:space="preserve">             货币单位：元（人民币）</w:t>
      </w:r>
    </w:p>
    <w:tbl>
      <w:tblPr>
        <w:tblpPr w:leftFromText="180" w:rightFromText="180" w:vertAnchor="text" w:horzAnchor="page" w:tblpX="1485" w:tblpY="142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1740"/>
        <w:gridCol w:w="4140"/>
      </w:tblGrid>
      <w:tr w:rsidR="00474AA8" w14:paraId="6D124011" w14:textId="77777777">
        <w:trPr>
          <w:trHeight w:val="680"/>
        </w:trPr>
        <w:tc>
          <w:tcPr>
            <w:tcW w:w="3048" w:type="dxa"/>
            <w:vAlign w:val="center"/>
          </w:tcPr>
          <w:p w14:paraId="48C588E5" w14:textId="77777777" w:rsidR="00474AA8" w:rsidRDefault="00DA34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880" w:type="dxa"/>
            <w:gridSpan w:val="2"/>
            <w:vAlign w:val="center"/>
          </w:tcPr>
          <w:p w14:paraId="5D2199B3" w14:textId="77777777" w:rsidR="00474AA8" w:rsidRDefault="00474AA8">
            <w:pPr>
              <w:spacing w:line="400" w:lineRule="exact"/>
              <w:rPr>
                <w:sz w:val="24"/>
              </w:rPr>
            </w:pPr>
          </w:p>
        </w:tc>
      </w:tr>
      <w:tr w:rsidR="00474AA8" w14:paraId="3CF7E9BD" w14:textId="77777777">
        <w:trPr>
          <w:cantSplit/>
          <w:trHeight w:val="706"/>
        </w:trPr>
        <w:tc>
          <w:tcPr>
            <w:tcW w:w="3048" w:type="dxa"/>
            <w:vMerge w:val="restart"/>
            <w:vAlign w:val="center"/>
          </w:tcPr>
          <w:p w14:paraId="7030B66C" w14:textId="77777777" w:rsidR="00474AA8" w:rsidRDefault="00DA34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项目总报价</w:t>
            </w:r>
            <w:r>
              <w:rPr>
                <w:rFonts w:ascii="宋体" w:hAnsi="宋体" w:hint="eastAsia"/>
                <w:bCs/>
                <w:sz w:val="24"/>
              </w:rPr>
              <w:t>（包括所有采购内容）</w:t>
            </w:r>
          </w:p>
        </w:tc>
        <w:tc>
          <w:tcPr>
            <w:tcW w:w="1740" w:type="dxa"/>
            <w:vAlign w:val="center"/>
          </w:tcPr>
          <w:p w14:paraId="17D33CF5" w14:textId="77777777" w:rsidR="00474AA8" w:rsidRDefault="00DA34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小写</w:t>
            </w:r>
          </w:p>
        </w:tc>
        <w:tc>
          <w:tcPr>
            <w:tcW w:w="4140" w:type="dxa"/>
            <w:vAlign w:val="center"/>
          </w:tcPr>
          <w:p w14:paraId="1DD62FE3" w14:textId="77777777" w:rsidR="00474AA8" w:rsidRDefault="00474AA8">
            <w:pPr>
              <w:spacing w:line="400" w:lineRule="exact"/>
              <w:rPr>
                <w:sz w:val="24"/>
              </w:rPr>
            </w:pPr>
          </w:p>
        </w:tc>
      </w:tr>
      <w:tr w:rsidR="00474AA8" w14:paraId="2C21B91C" w14:textId="77777777">
        <w:trPr>
          <w:cantSplit/>
          <w:trHeight w:val="706"/>
        </w:trPr>
        <w:tc>
          <w:tcPr>
            <w:tcW w:w="3048" w:type="dxa"/>
            <w:vMerge/>
            <w:vAlign w:val="center"/>
          </w:tcPr>
          <w:p w14:paraId="0DCEBC13" w14:textId="77777777" w:rsidR="00474AA8" w:rsidRDefault="00474AA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 w14:paraId="4F11D229" w14:textId="77777777" w:rsidR="00474AA8" w:rsidRDefault="00DA34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大写</w:t>
            </w:r>
          </w:p>
        </w:tc>
        <w:tc>
          <w:tcPr>
            <w:tcW w:w="4140" w:type="dxa"/>
            <w:vAlign w:val="center"/>
          </w:tcPr>
          <w:p w14:paraId="79B83DA4" w14:textId="77777777" w:rsidR="00474AA8" w:rsidRDefault="00474AA8">
            <w:pPr>
              <w:spacing w:line="400" w:lineRule="exact"/>
              <w:rPr>
                <w:sz w:val="24"/>
              </w:rPr>
            </w:pPr>
          </w:p>
        </w:tc>
      </w:tr>
      <w:tr w:rsidR="00474AA8" w14:paraId="421BA55A" w14:textId="77777777">
        <w:trPr>
          <w:cantSplit/>
          <w:trHeight w:val="862"/>
        </w:trPr>
        <w:tc>
          <w:tcPr>
            <w:tcW w:w="3048" w:type="dxa"/>
            <w:vAlign w:val="center"/>
          </w:tcPr>
          <w:p w14:paraId="24C73CD1" w14:textId="77777777" w:rsidR="00474AA8" w:rsidRDefault="00DA3451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交付时间</w:t>
            </w:r>
          </w:p>
        </w:tc>
        <w:tc>
          <w:tcPr>
            <w:tcW w:w="5880" w:type="dxa"/>
            <w:gridSpan w:val="2"/>
            <w:vAlign w:val="center"/>
          </w:tcPr>
          <w:p w14:paraId="0A74E902" w14:textId="77777777" w:rsidR="00474AA8" w:rsidRDefault="00474AA8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14:paraId="39A34D4E" w14:textId="77777777" w:rsidR="00474AA8" w:rsidRDefault="00474AA8">
      <w:pPr>
        <w:pStyle w:val="af2"/>
        <w:spacing w:before="0" w:beforeAutospacing="0" w:after="0" w:afterAutospacing="0"/>
        <w:rPr>
          <w:rFonts w:cs="宋体" w:hint="eastAsia"/>
          <w:bCs/>
        </w:rPr>
      </w:pPr>
    </w:p>
    <w:p w14:paraId="48D97A7C" w14:textId="77777777" w:rsidR="00474AA8" w:rsidRDefault="00DA3451">
      <w:pPr>
        <w:pStyle w:val="af2"/>
        <w:spacing w:before="0" w:beforeAutospacing="0" w:after="0" w:afterAutospacing="0"/>
        <w:rPr>
          <w:rFonts w:cs="宋体" w:hint="eastAsia"/>
          <w:bCs/>
        </w:rPr>
      </w:pPr>
      <w:r>
        <w:rPr>
          <w:rFonts w:cs="宋体" w:hint="eastAsia"/>
          <w:bCs/>
        </w:rPr>
        <w:t>注：以上报价包含本项目产生的所有费用。</w:t>
      </w:r>
    </w:p>
    <w:p w14:paraId="5A3CB605" w14:textId="77777777" w:rsidR="00474AA8" w:rsidRDefault="00474AA8">
      <w:pPr>
        <w:pStyle w:val="af2"/>
        <w:spacing w:before="0" w:beforeAutospacing="0" w:after="0" w:afterAutospacing="0"/>
        <w:rPr>
          <w:rFonts w:cs="宋体" w:hint="eastAsia"/>
        </w:rPr>
      </w:pPr>
    </w:p>
    <w:p w14:paraId="661FC8E3" w14:textId="77777777" w:rsidR="00474AA8" w:rsidRDefault="00474AA8">
      <w:pPr>
        <w:pStyle w:val="ab"/>
        <w:ind w:firstLine="480"/>
        <w:rPr>
          <w:rFonts w:cs="宋体"/>
        </w:rPr>
      </w:pPr>
    </w:p>
    <w:p w14:paraId="6C6A9BF5" w14:textId="77777777" w:rsidR="00474AA8" w:rsidRDefault="00474AA8">
      <w:pPr>
        <w:pStyle w:val="ab"/>
        <w:ind w:firstLine="480"/>
        <w:rPr>
          <w:rFonts w:cs="宋体"/>
        </w:rPr>
      </w:pPr>
    </w:p>
    <w:p w14:paraId="50EDEAA2" w14:textId="77777777" w:rsidR="00474AA8" w:rsidRDefault="00DA3451">
      <w:pPr>
        <w:pStyle w:val="af2"/>
        <w:rPr>
          <w:rFonts w:cs="宋体" w:hint="eastAsia"/>
          <w:bCs/>
        </w:rPr>
      </w:pPr>
      <w:r>
        <w:rPr>
          <w:rFonts w:cs="宋体" w:hint="eastAsia"/>
          <w:bCs/>
        </w:rPr>
        <w:t>报价人：（盖章）</w:t>
      </w:r>
    </w:p>
    <w:p w14:paraId="524F2098" w14:textId="77777777" w:rsidR="00474AA8" w:rsidRDefault="00DA3451">
      <w:pPr>
        <w:pStyle w:val="af2"/>
        <w:rPr>
          <w:rFonts w:cs="宋体" w:hint="eastAsia"/>
          <w:bCs/>
        </w:rPr>
      </w:pPr>
      <w:r>
        <w:rPr>
          <w:rFonts w:cs="宋体" w:hint="eastAsia"/>
          <w:bCs/>
        </w:rPr>
        <w:t>法定代表人或授权委托人：（签字或盖章）</w:t>
      </w:r>
    </w:p>
    <w:p w14:paraId="40A23598" w14:textId="77777777" w:rsidR="00474AA8" w:rsidRDefault="00DA3451">
      <w:pPr>
        <w:pStyle w:val="ab"/>
        <w:rPr>
          <w:rFonts w:cs="宋体"/>
          <w:bCs/>
        </w:rPr>
      </w:pPr>
      <w:r>
        <w:rPr>
          <w:rFonts w:cs="宋体" w:hint="eastAsia"/>
          <w:bCs/>
        </w:rPr>
        <w:t xml:space="preserve">日期：    年   月   日 </w:t>
      </w:r>
    </w:p>
    <w:p w14:paraId="29EEE1E9" w14:textId="77777777" w:rsidR="00474AA8" w:rsidRDefault="00474AA8">
      <w:pPr>
        <w:pStyle w:val="ab"/>
        <w:rPr>
          <w:rFonts w:cs="宋体"/>
        </w:rPr>
      </w:pPr>
    </w:p>
    <w:p w14:paraId="4C5D6B61" w14:textId="77777777" w:rsidR="00474AA8" w:rsidRDefault="00DA3451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/>
          <w:sz w:val="24"/>
        </w:rPr>
        <w:br w:type="page"/>
      </w:r>
    </w:p>
    <w:p w14:paraId="36ED49DF" w14:textId="77777777" w:rsidR="00474AA8" w:rsidRDefault="00DA3451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lastRenderedPageBreak/>
        <w:t>附件4</w:t>
      </w:r>
    </w:p>
    <w:p w14:paraId="4837BD7D" w14:textId="77777777" w:rsidR="00474AA8" w:rsidRDefault="00DA3451">
      <w:pPr>
        <w:spacing w:line="360" w:lineRule="auto"/>
        <w:ind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营业执照及相关材料</w:t>
      </w:r>
    </w:p>
    <w:sectPr w:rsidR="00474AA8">
      <w:pgSz w:w="11907" w:h="16840"/>
      <w:pgMar w:top="1418" w:right="1418" w:bottom="1418" w:left="1418" w:header="851" w:footer="992" w:gutter="11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B50E7" w14:textId="77777777" w:rsidR="006945D8" w:rsidRDefault="006945D8" w:rsidP="0077389E">
      <w:r>
        <w:separator/>
      </w:r>
    </w:p>
  </w:endnote>
  <w:endnote w:type="continuationSeparator" w:id="0">
    <w:p w14:paraId="0EE90B41" w14:textId="77777777" w:rsidR="006945D8" w:rsidRDefault="006945D8" w:rsidP="0077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创艺简黑体">
    <w:altName w:val="黑体"/>
    <w:charset w:val="86"/>
    <w:family w:val="auto"/>
    <w:pitch w:val="default"/>
    <w:sig w:usb0="00000000" w:usb1="00000000" w:usb2="00000010" w:usb3="00000000" w:csb0="0004000A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798B" w14:textId="77777777" w:rsidR="006945D8" w:rsidRDefault="006945D8" w:rsidP="0077389E">
      <w:r>
        <w:separator/>
      </w:r>
    </w:p>
  </w:footnote>
  <w:footnote w:type="continuationSeparator" w:id="0">
    <w:p w14:paraId="51BEDD5F" w14:textId="77777777" w:rsidR="006945D8" w:rsidRDefault="006945D8" w:rsidP="0077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5451"/>
    <w:multiLevelType w:val="singleLevel"/>
    <w:tmpl w:val="0E4E545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3A8C5ACE"/>
    <w:multiLevelType w:val="singleLevel"/>
    <w:tmpl w:val="3A8C5ACE"/>
    <w:lvl w:ilvl="0">
      <w:start w:val="1"/>
      <w:numFmt w:val="lowerLetter"/>
      <w:pStyle w:val="6"/>
      <w:lvlText w:val="%1."/>
      <w:lvlJc w:val="left"/>
      <w:pPr>
        <w:tabs>
          <w:tab w:val="left" w:pos="360"/>
        </w:tabs>
        <w:ind w:left="0" w:firstLine="0"/>
      </w:pPr>
      <w:rPr>
        <w:rFonts w:hint="eastAsia"/>
      </w:rPr>
    </w:lvl>
  </w:abstractNum>
  <w:abstractNum w:abstractNumId="2" w15:restartNumberingAfterBreak="0">
    <w:nsid w:val="70397B5E"/>
    <w:multiLevelType w:val="multilevel"/>
    <w:tmpl w:val="70397B5E"/>
    <w:lvl w:ilvl="0">
      <w:start w:val="1"/>
      <w:numFmt w:val="decimal"/>
      <w:lvlText w:val="%1、"/>
      <w:lvlJc w:val="left"/>
      <w:pPr>
        <w:tabs>
          <w:tab w:val="left" w:pos="927"/>
        </w:tabs>
        <w:ind w:left="927" w:hanging="36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lowerRoman"/>
      <w:pStyle w:val="a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pStyle w:val="a0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 w16cid:durableId="1623341935">
    <w:abstractNumId w:val="1"/>
  </w:num>
  <w:num w:numId="2" w16cid:durableId="862324693">
    <w:abstractNumId w:val="2"/>
  </w:num>
  <w:num w:numId="3" w16cid:durableId="69962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0E7"/>
    <w:rsid w:val="00000950"/>
    <w:rsid w:val="0000185D"/>
    <w:rsid w:val="000058A2"/>
    <w:rsid w:val="00006000"/>
    <w:rsid w:val="000065DB"/>
    <w:rsid w:val="00007D37"/>
    <w:rsid w:val="000101FF"/>
    <w:rsid w:val="00010806"/>
    <w:rsid w:val="0001159E"/>
    <w:rsid w:val="00011E88"/>
    <w:rsid w:val="00012394"/>
    <w:rsid w:val="00012796"/>
    <w:rsid w:val="00012D64"/>
    <w:rsid w:val="0001381F"/>
    <w:rsid w:val="00015325"/>
    <w:rsid w:val="00016800"/>
    <w:rsid w:val="00021BEC"/>
    <w:rsid w:val="000256F1"/>
    <w:rsid w:val="00027329"/>
    <w:rsid w:val="00035FD7"/>
    <w:rsid w:val="00036D4B"/>
    <w:rsid w:val="00037D49"/>
    <w:rsid w:val="00040FE0"/>
    <w:rsid w:val="00042EC0"/>
    <w:rsid w:val="00043E7B"/>
    <w:rsid w:val="000476B3"/>
    <w:rsid w:val="00047A01"/>
    <w:rsid w:val="00050138"/>
    <w:rsid w:val="00051190"/>
    <w:rsid w:val="00055164"/>
    <w:rsid w:val="00057CDD"/>
    <w:rsid w:val="0006052D"/>
    <w:rsid w:val="00060533"/>
    <w:rsid w:val="000608F8"/>
    <w:rsid w:val="000679A7"/>
    <w:rsid w:val="00071711"/>
    <w:rsid w:val="00071F84"/>
    <w:rsid w:val="000764F2"/>
    <w:rsid w:val="00081DAA"/>
    <w:rsid w:val="00081F40"/>
    <w:rsid w:val="000872AF"/>
    <w:rsid w:val="00091208"/>
    <w:rsid w:val="0009158B"/>
    <w:rsid w:val="00095869"/>
    <w:rsid w:val="00095D3E"/>
    <w:rsid w:val="000A0025"/>
    <w:rsid w:val="000A0F46"/>
    <w:rsid w:val="000A1A82"/>
    <w:rsid w:val="000A1F2D"/>
    <w:rsid w:val="000A2EBC"/>
    <w:rsid w:val="000A3379"/>
    <w:rsid w:val="000A5C72"/>
    <w:rsid w:val="000A72A4"/>
    <w:rsid w:val="000B1388"/>
    <w:rsid w:val="000B328B"/>
    <w:rsid w:val="000B4471"/>
    <w:rsid w:val="000B46CD"/>
    <w:rsid w:val="000B7A39"/>
    <w:rsid w:val="000B7E92"/>
    <w:rsid w:val="000B7FDD"/>
    <w:rsid w:val="000C2909"/>
    <w:rsid w:val="000C3B56"/>
    <w:rsid w:val="000C45EB"/>
    <w:rsid w:val="000C4FD0"/>
    <w:rsid w:val="000C7093"/>
    <w:rsid w:val="000C76AF"/>
    <w:rsid w:val="000D179D"/>
    <w:rsid w:val="000E0604"/>
    <w:rsid w:val="000E0E4C"/>
    <w:rsid w:val="000E0EF0"/>
    <w:rsid w:val="000E2296"/>
    <w:rsid w:val="000E40F1"/>
    <w:rsid w:val="000E6A2C"/>
    <w:rsid w:val="000E79CD"/>
    <w:rsid w:val="000F0C8C"/>
    <w:rsid w:val="000F6228"/>
    <w:rsid w:val="00107AA6"/>
    <w:rsid w:val="001133E7"/>
    <w:rsid w:val="00115C55"/>
    <w:rsid w:val="00122726"/>
    <w:rsid w:val="00123659"/>
    <w:rsid w:val="001252CC"/>
    <w:rsid w:val="00125764"/>
    <w:rsid w:val="00126B4C"/>
    <w:rsid w:val="0012709A"/>
    <w:rsid w:val="0013237B"/>
    <w:rsid w:val="001344EC"/>
    <w:rsid w:val="00134D78"/>
    <w:rsid w:val="00140176"/>
    <w:rsid w:val="001417B6"/>
    <w:rsid w:val="00143DEA"/>
    <w:rsid w:val="001443C1"/>
    <w:rsid w:val="00150CD2"/>
    <w:rsid w:val="001515B7"/>
    <w:rsid w:val="001543D4"/>
    <w:rsid w:val="001617FB"/>
    <w:rsid w:val="001621BB"/>
    <w:rsid w:val="0016521E"/>
    <w:rsid w:val="00166518"/>
    <w:rsid w:val="00170470"/>
    <w:rsid w:val="00171969"/>
    <w:rsid w:val="00172BA8"/>
    <w:rsid w:val="00173443"/>
    <w:rsid w:val="0017381C"/>
    <w:rsid w:val="001747B2"/>
    <w:rsid w:val="00174B50"/>
    <w:rsid w:val="00182281"/>
    <w:rsid w:val="00185E40"/>
    <w:rsid w:val="00186EFF"/>
    <w:rsid w:val="00196B4A"/>
    <w:rsid w:val="00197976"/>
    <w:rsid w:val="001A022A"/>
    <w:rsid w:val="001A06E5"/>
    <w:rsid w:val="001A2C4B"/>
    <w:rsid w:val="001A4B88"/>
    <w:rsid w:val="001B0476"/>
    <w:rsid w:val="001B083A"/>
    <w:rsid w:val="001B1C47"/>
    <w:rsid w:val="001B2028"/>
    <w:rsid w:val="001B6CBE"/>
    <w:rsid w:val="001C606A"/>
    <w:rsid w:val="001C683B"/>
    <w:rsid w:val="001D060B"/>
    <w:rsid w:val="001D20DF"/>
    <w:rsid w:val="001D334F"/>
    <w:rsid w:val="001D6027"/>
    <w:rsid w:val="001E0135"/>
    <w:rsid w:val="001E4611"/>
    <w:rsid w:val="001E66B6"/>
    <w:rsid w:val="001F0CAB"/>
    <w:rsid w:val="001F413C"/>
    <w:rsid w:val="001F4840"/>
    <w:rsid w:val="001F7724"/>
    <w:rsid w:val="002075C8"/>
    <w:rsid w:val="0020783D"/>
    <w:rsid w:val="00215583"/>
    <w:rsid w:val="00216766"/>
    <w:rsid w:val="00216985"/>
    <w:rsid w:val="0021794F"/>
    <w:rsid w:val="002179C6"/>
    <w:rsid w:val="00217B55"/>
    <w:rsid w:val="00217F6B"/>
    <w:rsid w:val="00221540"/>
    <w:rsid w:val="00221F0B"/>
    <w:rsid w:val="00223F04"/>
    <w:rsid w:val="0022468A"/>
    <w:rsid w:val="00231E79"/>
    <w:rsid w:val="002351A2"/>
    <w:rsid w:val="00235691"/>
    <w:rsid w:val="00240624"/>
    <w:rsid w:val="00240C56"/>
    <w:rsid w:val="00241E27"/>
    <w:rsid w:val="00242017"/>
    <w:rsid w:val="00242D49"/>
    <w:rsid w:val="00244AE6"/>
    <w:rsid w:val="002453D2"/>
    <w:rsid w:val="00247D58"/>
    <w:rsid w:val="0025200E"/>
    <w:rsid w:val="00254587"/>
    <w:rsid w:val="00260466"/>
    <w:rsid w:val="00261264"/>
    <w:rsid w:val="00262EDE"/>
    <w:rsid w:val="00264039"/>
    <w:rsid w:val="00265A2D"/>
    <w:rsid w:val="00267C71"/>
    <w:rsid w:val="002740BD"/>
    <w:rsid w:val="0027525A"/>
    <w:rsid w:val="00277F87"/>
    <w:rsid w:val="00282336"/>
    <w:rsid w:val="0028594B"/>
    <w:rsid w:val="00287E32"/>
    <w:rsid w:val="00290F76"/>
    <w:rsid w:val="00292757"/>
    <w:rsid w:val="002931BE"/>
    <w:rsid w:val="0029490A"/>
    <w:rsid w:val="00297165"/>
    <w:rsid w:val="002A0ED9"/>
    <w:rsid w:val="002A19D6"/>
    <w:rsid w:val="002A1EC9"/>
    <w:rsid w:val="002A3B00"/>
    <w:rsid w:val="002A4184"/>
    <w:rsid w:val="002A5F33"/>
    <w:rsid w:val="002A69F7"/>
    <w:rsid w:val="002A7025"/>
    <w:rsid w:val="002A7D03"/>
    <w:rsid w:val="002B057B"/>
    <w:rsid w:val="002B164D"/>
    <w:rsid w:val="002B5D56"/>
    <w:rsid w:val="002B6F79"/>
    <w:rsid w:val="002B7451"/>
    <w:rsid w:val="002B7612"/>
    <w:rsid w:val="002C3BD1"/>
    <w:rsid w:val="002C7D44"/>
    <w:rsid w:val="002D22BF"/>
    <w:rsid w:val="002D45DE"/>
    <w:rsid w:val="002E309C"/>
    <w:rsid w:val="002E32E4"/>
    <w:rsid w:val="002E3830"/>
    <w:rsid w:val="002E401D"/>
    <w:rsid w:val="002E4403"/>
    <w:rsid w:val="002E587D"/>
    <w:rsid w:val="002E5BC7"/>
    <w:rsid w:val="002E6BA8"/>
    <w:rsid w:val="002E6F14"/>
    <w:rsid w:val="002F1DF6"/>
    <w:rsid w:val="002F2FE1"/>
    <w:rsid w:val="002F3C17"/>
    <w:rsid w:val="002F51B5"/>
    <w:rsid w:val="00310D7F"/>
    <w:rsid w:val="00312888"/>
    <w:rsid w:val="003131AE"/>
    <w:rsid w:val="0031372C"/>
    <w:rsid w:val="00320E78"/>
    <w:rsid w:val="003211CD"/>
    <w:rsid w:val="00322C4D"/>
    <w:rsid w:val="0032460D"/>
    <w:rsid w:val="003262F2"/>
    <w:rsid w:val="003325F4"/>
    <w:rsid w:val="00334DA9"/>
    <w:rsid w:val="003350D2"/>
    <w:rsid w:val="003375B9"/>
    <w:rsid w:val="00341EB2"/>
    <w:rsid w:val="003437CD"/>
    <w:rsid w:val="003450C8"/>
    <w:rsid w:val="00351122"/>
    <w:rsid w:val="00351BAD"/>
    <w:rsid w:val="00351EC6"/>
    <w:rsid w:val="00353E89"/>
    <w:rsid w:val="00355A0C"/>
    <w:rsid w:val="0035648E"/>
    <w:rsid w:val="00356D53"/>
    <w:rsid w:val="00357053"/>
    <w:rsid w:val="003577F0"/>
    <w:rsid w:val="0036281D"/>
    <w:rsid w:val="003636BB"/>
    <w:rsid w:val="00364CC1"/>
    <w:rsid w:val="00365217"/>
    <w:rsid w:val="00365835"/>
    <w:rsid w:val="00367895"/>
    <w:rsid w:val="00367ED5"/>
    <w:rsid w:val="00370BE2"/>
    <w:rsid w:val="00372F75"/>
    <w:rsid w:val="00381631"/>
    <w:rsid w:val="00381841"/>
    <w:rsid w:val="00386BD7"/>
    <w:rsid w:val="003871AC"/>
    <w:rsid w:val="0039040B"/>
    <w:rsid w:val="003963AA"/>
    <w:rsid w:val="003A11A8"/>
    <w:rsid w:val="003A27C4"/>
    <w:rsid w:val="003A5FD5"/>
    <w:rsid w:val="003B2440"/>
    <w:rsid w:val="003B401B"/>
    <w:rsid w:val="003B6466"/>
    <w:rsid w:val="003C23B4"/>
    <w:rsid w:val="003C3B1E"/>
    <w:rsid w:val="003C4341"/>
    <w:rsid w:val="003D3F6A"/>
    <w:rsid w:val="003D5348"/>
    <w:rsid w:val="003D5FC3"/>
    <w:rsid w:val="003D7270"/>
    <w:rsid w:val="003E0DC6"/>
    <w:rsid w:val="003E1002"/>
    <w:rsid w:val="003E3745"/>
    <w:rsid w:val="003E3B71"/>
    <w:rsid w:val="003E57FC"/>
    <w:rsid w:val="003E600E"/>
    <w:rsid w:val="003F37BC"/>
    <w:rsid w:val="003F4192"/>
    <w:rsid w:val="003F781D"/>
    <w:rsid w:val="004002DD"/>
    <w:rsid w:val="004021CA"/>
    <w:rsid w:val="0040773A"/>
    <w:rsid w:val="00410163"/>
    <w:rsid w:val="0041160E"/>
    <w:rsid w:val="0041182B"/>
    <w:rsid w:val="00412542"/>
    <w:rsid w:val="0041448B"/>
    <w:rsid w:val="00414DCC"/>
    <w:rsid w:val="00420600"/>
    <w:rsid w:val="004225A9"/>
    <w:rsid w:val="00423F37"/>
    <w:rsid w:val="004331C3"/>
    <w:rsid w:val="00433D2B"/>
    <w:rsid w:val="004369CB"/>
    <w:rsid w:val="00436E69"/>
    <w:rsid w:val="004406FB"/>
    <w:rsid w:val="00440EA0"/>
    <w:rsid w:val="0044187C"/>
    <w:rsid w:val="00442D3B"/>
    <w:rsid w:val="00443DC6"/>
    <w:rsid w:val="004465C8"/>
    <w:rsid w:val="00453994"/>
    <w:rsid w:val="00453AB2"/>
    <w:rsid w:val="004545A5"/>
    <w:rsid w:val="00457A93"/>
    <w:rsid w:val="004640FB"/>
    <w:rsid w:val="00464412"/>
    <w:rsid w:val="004648E6"/>
    <w:rsid w:val="00467058"/>
    <w:rsid w:val="00467DAC"/>
    <w:rsid w:val="00471B0C"/>
    <w:rsid w:val="0047427D"/>
    <w:rsid w:val="00474AA8"/>
    <w:rsid w:val="00475EA0"/>
    <w:rsid w:val="00476781"/>
    <w:rsid w:val="00477263"/>
    <w:rsid w:val="004800C7"/>
    <w:rsid w:val="00483FCD"/>
    <w:rsid w:val="00490E2B"/>
    <w:rsid w:val="004927F5"/>
    <w:rsid w:val="004946A1"/>
    <w:rsid w:val="00495859"/>
    <w:rsid w:val="0049680D"/>
    <w:rsid w:val="004A0906"/>
    <w:rsid w:val="004A0C98"/>
    <w:rsid w:val="004A2AAF"/>
    <w:rsid w:val="004A3C43"/>
    <w:rsid w:val="004A6B2A"/>
    <w:rsid w:val="004B33D4"/>
    <w:rsid w:val="004B3D89"/>
    <w:rsid w:val="004B7273"/>
    <w:rsid w:val="004C1493"/>
    <w:rsid w:val="004C2136"/>
    <w:rsid w:val="004C64A1"/>
    <w:rsid w:val="004D0BE7"/>
    <w:rsid w:val="004D101E"/>
    <w:rsid w:val="004D3009"/>
    <w:rsid w:val="004D5739"/>
    <w:rsid w:val="004E0FF6"/>
    <w:rsid w:val="004E1806"/>
    <w:rsid w:val="004E40F5"/>
    <w:rsid w:val="004E5476"/>
    <w:rsid w:val="004E5583"/>
    <w:rsid w:val="004E6300"/>
    <w:rsid w:val="004E6EC8"/>
    <w:rsid w:val="004F23F0"/>
    <w:rsid w:val="004F2854"/>
    <w:rsid w:val="004F3DCF"/>
    <w:rsid w:val="004F4627"/>
    <w:rsid w:val="004F579B"/>
    <w:rsid w:val="004F60E7"/>
    <w:rsid w:val="004F7A90"/>
    <w:rsid w:val="00506053"/>
    <w:rsid w:val="00507719"/>
    <w:rsid w:val="00512545"/>
    <w:rsid w:val="00512A55"/>
    <w:rsid w:val="00513947"/>
    <w:rsid w:val="00513A27"/>
    <w:rsid w:val="00515F8D"/>
    <w:rsid w:val="00516522"/>
    <w:rsid w:val="00520EFA"/>
    <w:rsid w:val="0052387C"/>
    <w:rsid w:val="0053036E"/>
    <w:rsid w:val="00531317"/>
    <w:rsid w:val="00534B94"/>
    <w:rsid w:val="005351B3"/>
    <w:rsid w:val="0053527A"/>
    <w:rsid w:val="00536A1A"/>
    <w:rsid w:val="00537278"/>
    <w:rsid w:val="00540F56"/>
    <w:rsid w:val="005458F3"/>
    <w:rsid w:val="00551D02"/>
    <w:rsid w:val="005539DB"/>
    <w:rsid w:val="00553A64"/>
    <w:rsid w:val="00555196"/>
    <w:rsid w:val="0056343E"/>
    <w:rsid w:val="00570C4B"/>
    <w:rsid w:val="005723CE"/>
    <w:rsid w:val="00573AE4"/>
    <w:rsid w:val="0057493D"/>
    <w:rsid w:val="0057594E"/>
    <w:rsid w:val="005762B3"/>
    <w:rsid w:val="005815A7"/>
    <w:rsid w:val="00581B8B"/>
    <w:rsid w:val="00581E62"/>
    <w:rsid w:val="0058215A"/>
    <w:rsid w:val="005845DA"/>
    <w:rsid w:val="00584ACF"/>
    <w:rsid w:val="00585A5F"/>
    <w:rsid w:val="00585E0A"/>
    <w:rsid w:val="00585FF5"/>
    <w:rsid w:val="005902BD"/>
    <w:rsid w:val="005911FC"/>
    <w:rsid w:val="005912CE"/>
    <w:rsid w:val="00595038"/>
    <w:rsid w:val="00596323"/>
    <w:rsid w:val="00597E64"/>
    <w:rsid w:val="005A5FA2"/>
    <w:rsid w:val="005B257E"/>
    <w:rsid w:val="005B3ACF"/>
    <w:rsid w:val="005B59A2"/>
    <w:rsid w:val="005B64E6"/>
    <w:rsid w:val="005C1378"/>
    <w:rsid w:val="005C22AD"/>
    <w:rsid w:val="005D005B"/>
    <w:rsid w:val="005D3C2E"/>
    <w:rsid w:val="005D456F"/>
    <w:rsid w:val="005D4861"/>
    <w:rsid w:val="005D5D1F"/>
    <w:rsid w:val="005D5F0C"/>
    <w:rsid w:val="005E083D"/>
    <w:rsid w:val="005E2189"/>
    <w:rsid w:val="005E3CF3"/>
    <w:rsid w:val="005E6014"/>
    <w:rsid w:val="005E7B27"/>
    <w:rsid w:val="005F026A"/>
    <w:rsid w:val="005F0575"/>
    <w:rsid w:val="005F0718"/>
    <w:rsid w:val="005F28C2"/>
    <w:rsid w:val="005F34F4"/>
    <w:rsid w:val="005F4D78"/>
    <w:rsid w:val="005F78B8"/>
    <w:rsid w:val="005F7E5D"/>
    <w:rsid w:val="00603CA7"/>
    <w:rsid w:val="00605194"/>
    <w:rsid w:val="00606EBB"/>
    <w:rsid w:val="00610FED"/>
    <w:rsid w:val="00612586"/>
    <w:rsid w:val="00612C22"/>
    <w:rsid w:val="006158E6"/>
    <w:rsid w:val="00615D1F"/>
    <w:rsid w:val="0061648A"/>
    <w:rsid w:val="006202F4"/>
    <w:rsid w:val="006218A5"/>
    <w:rsid w:val="0062247E"/>
    <w:rsid w:val="0062555E"/>
    <w:rsid w:val="00625FDB"/>
    <w:rsid w:val="0062689A"/>
    <w:rsid w:val="0062722A"/>
    <w:rsid w:val="00630E53"/>
    <w:rsid w:val="006325BB"/>
    <w:rsid w:val="00632994"/>
    <w:rsid w:val="006341E4"/>
    <w:rsid w:val="00634B46"/>
    <w:rsid w:val="00634D76"/>
    <w:rsid w:val="00635732"/>
    <w:rsid w:val="00636232"/>
    <w:rsid w:val="006364BD"/>
    <w:rsid w:val="00637B61"/>
    <w:rsid w:val="006442A5"/>
    <w:rsid w:val="00653457"/>
    <w:rsid w:val="00656827"/>
    <w:rsid w:val="006604B7"/>
    <w:rsid w:val="00662330"/>
    <w:rsid w:val="006625DE"/>
    <w:rsid w:val="0066359F"/>
    <w:rsid w:val="00667610"/>
    <w:rsid w:val="00671E1D"/>
    <w:rsid w:val="00672CF8"/>
    <w:rsid w:val="00672DB3"/>
    <w:rsid w:val="00675B7F"/>
    <w:rsid w:val="00675FCD"/>
    <w:rsid w:val="0067717B"/>
    <w:rsid w:val="00680392"/>
    <w:rsid w:val="00681594"/>
    <w:rsid w:val="006833C0"/>
    <w:rsid w:val="00684ACD"/>
    <w:rsid w:val="00684C50"/>
    <w:rsid w:val="00687106"/>
    <w:rsid w:val="00687299"/>
    <w:rsid w:val="00687DA6"/>
    <w:rsid w:val="006914DC"/>
    <w:rsid w:val="0069159D"/>
    <w:rsid w:val="0069373D"/>
    <w:rsid w:val="0069382E"/>
    <w:rsid w:val="006945D8"/>
    <w:rsid w:val="00696C83"/>
    <w:rsid w:val="006A12FA"/>
    <w:rsid w:val="006A1D96"/>
    <w:rsid w:val="006A3DCB"/>
    <w:rsid w:val="006A46B2"/>
    <w:rsid w:val="006A50F9"/>
    <w:rsid w:val="006A5F6F"/>
    <w:rsid w:val="006A7EFD"/>
    <w:rsid w:val="006A7FB3"/>
    <w:rsid w:val="006B03E9"/>
    <w:rsid w:val="006B1D74"/>
    <w:rsid w:val="006B5046"/>
    <w:rsid w:val="006C5AE8"/>
    <w:rsid w:val="006C7E76"/>
    <w:rsid w:val="006D074D"/>
    <w:rsid w:val="006D17B6"/>
    <w:rsid w:val="006D1CE8"/>
    <w:rsid w:val="006F19EC"/>
    <w:rsid w:val="006F1AFF"/>
    <w:rsid w:val="007009AA"/>
    <w:rsid w:val="00702095"/>
    <w:rsid w:val="007028E0"/>
    <w:rsid w:val="00703538"/>
    <w:rsid w:val="00706D16"/>
    <w:rsid w:val="00713A7F"/>
    <w:rsid w:val="00713DF1"/>
    <w:rsid w:val="00720868"/>
    <w:rsid w:val="00722189"/>
    <w:rsid w:val="00722EA7"/>
    <w:rsid w:val="00722F5D"/>
    <w:rsid w:val="00722FC5"/>
    <w:rsid w:val="0072623B"/>
    <w:rsid w:val="0073121D"/>
    <w:rsid w:val="007318F0"/>
    <w:rsid w:val="00735A35"/>
    <w:rsid w:val="00735A6C"/>
    <w:rsid w:val="0073787F"/>
    <w:rsid w:val="00745151"/>
    <w:rsid w:val="00747271"/>
    <w:rsid w:val="00747FEA"/>
    <w:rsid w:val="007554DA"/>
    <w:rsid w:val="00762078"/>
    <w:rsid w:val="007710EA"/>
    <w:rsid w:val="00773153"/>
    <w:rsid w:val="0077389E"/>
    <w:rsid w:val="00774915"/>
    <w:rsid w:val="0077539E"/>
    <w:rsid w:val="00776CDB"/>
    <w:rsid w:val="0078018B"/>
    <w:rsid w:val="00783CF2"/>
    <w:rsid w:val="0078563F"/>
    <w:rsid w:val="00785CB7"/>
    <w:rsid w:val="00785D48"/>
    <w:rsid w:val="00786105"/>
    <w:rsid w:val="00786B43"/>
    <w:rsid w:val="00797CF0"/>
    <w:rsid w:val="007A183F"/>
    <w:rsid w:val="007A1DD9"/>
    <w:rsid w:val="007A5CF6"/>
    <w:rsid w:val="007A604F"/>
    <w:rsid w:val="007A64E3"/>
    <w:rsid w:val="007A7448"/>
    <w:rsid w:val="007A7D6B"/>
    <w:rsid w:val="007B04C4"/>
    <w:rsid w:val="007C21C8"/>
    <w:rsid w:val="007C2BF4"/>
    <w:rsid w:val="007C67F2"/>
    <w:rsid w:val="007C75FC"/>
    <w:rsid w:val="007D195B"/>
    <w:rsid w:val="007D413B"/>
    <w:rsid w:val="007D5B49"/>
    <w:rsid w:val="007D60AE"/>
    <w:rsid w:val="007D67E2"/>
    <w:rsid w:val="007E0033"/>
    <w:rsid w:val="007E07D9"/>
    <w:rsid w:val="007E2640"/>
    <w:rsid w:val="007E6459"/>
    <w:rsid w:val="007E7E68"/>
    <w:rsid w:val="007F3CFC"/>
    <w:rsid w:val="007F548E"/>
    <w:rsid w:val="00801095"/>
    <w:rsid w:val="00801F86"/>
    <w:rsid w:val="00804BA1"/>
    <w:rsid w:val="00807A3F"/>
    <w:rsid w:val="00810106"/>
    <w:rsid w:val="00812218"/>
    <w:rsid w:val="008153AF"/>
    <w:rsid w:val="00820A25"/>
    <w:rsid w:val="008210B0"/>
    <w:rsid w:val="00824186"/>
    <w:rsid w:val="0082509D"/>
    <w:rsid w:val="008266F3"/>
    <w:rsid w:val="0083255E"/>
    <w:rsid w:val="00832C07"/>
    <w:rsid w:val="00832D58"/>
    <w:rsid w:val="00834B6C"/>
    <w:rsid w:val="0083522D"/>
    <w:rsid w:val="00840BC6"/>
    <w:rsid w:val="00847651"/>
    <w:rsid w:val="0085084A"/>
    <w:rsid w:val="008517AC"/>
    <w:rsid w:val="00852D90"/>
    <w:rsid w:val="00855186"/>
    <w:rsid w:val="0085565F"/>
    <w:rsid w:val="00855F09"/>
    <w:rsid w:val="0085764B"/>
    <w:rsid w:val="008610AA"/>
    <w:rsid w:val="008630B7"/>
    <w:rsid w:val="00865361"/>
    <w:rsid w:val="00865E8A"/>
    <w:rsid w:val="008668D8"/>
    <w:rsid w:val="00876419"/>
    <w:rsid w:val="0087675A"/>
    <w:rsid w:val="00876DEB"/>
    <w:rsid w:val="00880978"/>
    <w:rsid w:val="00881F96"/>
    <w:rsid w:val="0088505D"/>
    <w:rsid w:val="0089517A"/>
    <w:rsid w:val="00896171"/>
    <w:rsid w:val="00897B64"/>
    <w:rsid w:val="00897EE3"/>
    <w:rsid w:val="00897FE2"/>
    <w:rsid w:val="008A0125"/>
    <w:rsid w:val="008A04D0"/>
    <w:rsid w:val="008A1BF3"/>
    <w:rsid w:val="008A674D"/>
    <w:rsid w:val="008A72E0"/>
    <w:rsid w:val="008B2537"/>
    <w:rsid w:val="008B44F8"/>
    <w:rsid w:val="008C041F"/>
    <w:rsid w:val="008C388D"/>
    <w:rsid w:val="008C4D5F"/>
    <w:rsid w:val="008C4E99"/>
    <w:rsid w:val="008C5604"/>
    <w:rsid w:val="008D2264"/>
    <w:rsid w:val="008D7725"/>
    <w:rsid w:val="008D7F5A"/>
    <w:rsid w:val="008E2A57"/>
    <w:rsid w:val="008F316B"/>
    <w:rsid w:val="008F31F3"/>
    <w:rsid w:val="008F3A51"/>
    <w:rsid w:val="008F4A1B"/>
    <w:rsid w:val="0090114C"/>
    <w:rsid w:val="00902DCD"/>
    <w:rsid w:val="00904B9A"/>
    <w:rsid w:val="009123C8"/>
    <w:rsid w:val="00920B0D"/>
    <w:rsid w:val="00920D84"/>
    <w:rsid w:val="00924F79"/>
    <w:rsid w:val="00930017"/>
    <w:rsid w:val="009306BB"/>
    <w:rsid w:val="00931927"/>
    <w:rsid w:val="00934CE0"/>
    <w:rsid w:val="0093500C"/>
    <w:rsid w:val="00937276"/>
    <w:rsid w:val="00940736"/>
    <w:rsid w:val="00940E86"/>
    <w:rsid w:val="00943EA2"/>
    <w:rsid w:val="00951BD0"/>
    <w:rsid w:val="00952375"/>
    <w:rsid w:val="009525F7"/>
    <w:rsid w:val="00952878"/>
    <w:rsid w:val="009544F9"/>
    <w:rsid w:val="0095527D"/>
    <w:rsid w:val="00956877"/>
    <w:rsid w:val="00956B6F"/>
    <w:rsid w:val="00960781"/>
    <w:rsid w:val="00961730"/>
    <w:rsid w:val="00961BB0"/>
    <w:rsid w:val="00963001"/>
    <w:rsid w:val="009648A2"/>
    <w:rsid w:val="00965947"/>
    <w:rsid w:val="00967457"/>
    <w:rsid w:val="00972EFE"/>
    <w:rsid w:val="009775A6"/>
    <w:rsid w:val="009807D5"/>
    <w:rsid w:val="00983461"/>
    <w:rsid w:val="00997FDB"/>
    <w:rsid w:val="009A242E"/>
    <w:rsid w:val="009A32F7"/>
    <w:rsid w:val="009A371C"/>
    <w:rsid w:val="009A4B98"/>
    <w:rsid w:val="009A5BE0"/>
    <w:rsid w:val="009A5DC2"/>
    <w:rsid w:val="009A6B22"/>
    <w:rsid w:val="009B1C00"/>
    <w:rsid w:val="009B4B84"/>
    <w:rsid w:val="009C342A"/>
    <w:rsid w:val="009C5675"/>
    <w:rsid w:val="009C673A"/>
    <w:rsid w:val="009C6922"/>
    <w:rsid w:val="009C7EE8"/>
    <w:rsid w:val="009D6D91"/>
    <w:rsid w:val="009D7C2D"/>
    <w:rsid w:val="009D7F69"/>
    <w:rsid w:val="009E4BF6"/>
    <w:rsid w:val="009E4C39"/>
    <w:rsid w:val="009F091D"/>
    <w:rsid w:val="009F09FC"/>
    <w:rsid w:val="009F6424"/>
    <w:rsid w:val="009F6E6F"/>
    <w:rsid w:val="009F7E21"/>
    <w:rsid w:val="00A00D0E"/>
    <w:rsid w:val="00A02511"/>
    <w:rsid w:val="00A03A14"/>
    <w:rsid w:val="00A05701"/>
    <w:rsid w:val="00A0580C"/>
    <w:rsid w:val="00A05FD5"/>
    <w:rsid w:val="00A1143C"/>
    <w:rsid w:val="00A133FA"/>
    <w:rsid w:val="00A15C9E"/>
    <w:rsid w:val="00A164F2"/>
    <w:rsid w:val="00A16552"/>
    <w:rsid w:val="00A17BAE"/>
    <w:rsid w:val="00A21AB6"/>
    <w:rsid w:val="00A248A1"/>
    <w:rsid w:val="00A250E5"/>
    <w:rsid w:val="00A27E5C"/>
    <w:rsid w:val="00A31DF7"/>
    <w:rsid w:val="00A3249E"/>
    <w:rsid w:val="00A365F4"/>
    <w:rsid w:val="00A37415"/>
    <w:rsid w:val="00A418A5"/>
    <w:rsid w:val="00A4221A"/>
    <w:rsid w:val="00A44EC5"/>
    <w:rsid w:val="00A464A5"/>
    <w:rsid w:val="00A46C1E"/>
    <w:rsid w:val="00A52CF3"/>
    <w:rsid w:val="00A532B0"/>
    <w:rsid w:val="00A5366B"/>
    <w:rsid w:val="00A603AF"/>
    <w:rsid w:val="00A61202"/>
    <w:rsid w:val="00A61EA8"/>
    <w:rsid w:val="00A62029"/>
    <w:rsid w:val="00A631B5"/>
    <w:rsid w:val="00A71E2A"/>
    <w:rsid w:val="00A76030"/>
    <w:rsid w:val="00A8256B"/>
    <w:rsid w:val="00A82F2C"/>
    <w:rsid w:val="00A95443"/>
    <w:rsid w:val="00A97214"/>
    <w:rsid w:val="00AA0B28"/>
    <w:rsid w:val="00AA56D2"/>
    <w:rsid w:val="00AB21EF"/>
    <w:rsid w:val="00AB424F"/>
    <w:rsid w:val="00AC41B6"/>
    <w:rsid w:val="00AC509D"/>
    <w:rsid w:val="00AC697D"/>
    <w:rsid w:val="00AD1189"/>
    <w:rsid w:val="00AD12DA"/>
    <w:rsid w:val="00AD17CA"/>
    <w:rsid w:val="00AD33D7"/>
    <w:rsid w:val="00AD38E0"/>
    <w:rsid w:val="00AD4D7B"/>
    <w:rsid w:val="00AD5C02"/>
    <w:rsid w:val="00AD6E58"/>
    <w:rsid w:val="00AD779C"/>
    <w:rsid w:val="00AE02A4"/>
    <w:rsid w:val="00AE4BB2"/>
    <w:rsid w:val="00AE6850"/>
    <w:rsid w:val="00AE7B90"/>
    <w:rsid w:val="00AF1392"/>
    <w:rsid w:val="00AF1A05"/>
    <w:rsid w:val="00AF3F63"/>
    <w:rsid w:val="00AF55C6"/>
    <w:rsid w:val="00AF676E"/>
    <w:rsid w:val="00AF6BE7"/>
    <w:rsid w:val="00AF7A32"/>
    <w:rsid w:val="00B0075E"/>
    <w:rsid w:val="00B00958"/>
    <w:rsid w:val="00B028E6"/>
    <w:rsid w:val="00B030F8"/>
    <w:rsid w:val="00B0345A"/>
    <w:rsid w:val="00B03DF3"/>
    <w:rsid w:val="00B06ED3"/>
    <w:rsid w:val="00B10912"/>
    <w:rsid w:val="00B13EC4"/>
    <w:rsid w:val="00B16E2E"/>
    <w:rsid w:val="00B17FA7"/>
    <w:rsid w:val="00B253CC"/>
    <w:rsid w:val="00B26C56"/>
    <w:rsid w:val="00B300B3"/>
    <w:rsid w:val="00B30C6D"/>
    <w:rsid w:val="00B31794"/>
    <w:rsid w:val="00B33FB1"/>
    <w:rsid w:val="00B3717E"/>
    <w:rsid w:val="00B3762A"/>
    <w:rsid w:val="00B413A1"/>
    <w:rsid w:val="00B44AF9"/>
    <w:rsid w:val="00B45FE2"/>
    <w:rsid w:val="00B46D9F"/>
    <w:rsid w:val="00B53961"/>
    <w:rsid w:val="00B54396"/>
    <w:rsid w:val="00B56685"/>
    <w:rsid w:val="00B63E7D"/>
    <w:rsid w:val="00B64DDB"/>
    <w:rsid w:val="00B7174C"/>
    <w:rsid w:val="00B7264B"/>
    <w:rsid w:val="00B7278F"/>
    <w:rsid w:val="00B74BA7"/>
    <w:rsid w:val="00B763E1"/>
    <w:rsid w:val="00B76AE1"/>
    <w:rsid w:val="00B779A1"/>
    <w:rsid w:val="00B82144"/>
    <w:rsid w:val="00B82F19"/>
    <w:rsid w:val="00B858F1"/>
    <w:rsid w:val="00B86132"/>
    <w:rsid w:val="00B9038D"/>
    <w:rsid w:val="00B93B10"/>
    <w:rsid w:val="00B96366"/>
    <w:rsid w:val="00B965E0"/>
    <w:rsid w:val="00BA3175"/>
    <w:rsid w:val="00BA4376"/>
    <w:rsid w:val="00BA6DCA"/>
    <w:rsid w:val="00BA79F0"/>
    <w:rsid w:val="00BB09FE"/>
    <w:rsid w:val="00BB0E04"/>
    <w:rsid w:val="00BB3140"/>
    <w:rsid w:val="00BB4E4C"/>
    <w:rsid w:val="00BB69AC"/>
    <w:rsid w:val="00BC2BF0"/>
    <w:rsid w:val="00BD7EB3"/>
    <w:rsid w:val="00BE05C9"/>
    <w:rsid w:val="00BE0D8B"/>
    <w:rsid w:val="00BE32E8"/>
    <w:rsid w:val="00BE61D3"/>
    <w:rsid w:val="00BE670A"/>
    <w:rsid w:val="00BF194E"/>
    <w:rsid w:val="00BF1CD4"/>
    <w:rsid w:val="00BF2991"/>
    <w:rsid w:val="00BF34AE"/>
    <w:rsid w:val="00BF4E0B"/>
    <w:rsid w:val="00BF5D53"/>
    <w:rsid w:val="00BF64A9"/>
    <w:rsid w:val="00BF6770"/>
    <w:rsid w:val="00BF7B9C"/>
    <w:rsid w:val="00BF7DF4"/>
    <w:rsid w:val="00C001F3"/>
    <w:rsid w:val="00C01D71"/>
    <w:rsid w:val="00C01E62"/>
    <w:rsid w:val="00C033E6"/>
    <w:rsid w:val="00C048E0"/>
    <w:rsid w:val="00C060F2"/>
    <w:rsid w:val="00C064DB"/>
    <w:rsid w:val="00C07AFA"/>
    <w:rsid w:val="00C10265"/>
    <w:rsid w:val="00C10CD5"/>
    <w:rsid w:val="00C114CB"/>
    <w:rsid w:val="00C136A4"/>
    <w:rsid w:val="00C1604D"/>
    <w:rsid w:val="00C16B07"/>
    <w:rsid w:val="00C3692E"/>
    <w:rsid w:val="00C36E9A"/>
    <w:rsid w:val="00C37E11"/>
    <w:rsid w:val="00C44509"/>
    <w:rsid w:val="00C45DD7"/>
    <w:rsid w:val="00C53046"/>
    <w:rsid w:val="00C5479B"/>
    <w:rsid w:val="00C56306"/>
    <w:rsid w:val="00C571B5"/>
    <w:rsid w:val="00C574EB"/>
    <w:rsid w:val="00C63518"/>
    <w:rsid w:val="00C63625"/>
    <w:rsid w:val="00C743C8"/>
    <w:rsid w:val="00C75AB8"/>
    <w:rsid w:val="00C75DDE"/>
    <w:rsid w:val="00C770BA"/>
    <w:rsid w:val="00C80849"/>
    <w:rsid w:val="00C80AAA"/>
    <w:rsid w:val="00C81505"/>
    <w:rsid w:val="00C81BAD"/>
    <w:rsid w:val="00C86D2D"/>
    <w:rsid w:val="00C87784"/>
    <w:rsid w:val="00C87C3A"/>
    <w:rsid w:val="00C909F9"/>
    <w:rsid w:val="00C94613"/>
    <w:rsid w:val="00C957A2"/>
    <w:rsid w:val="00CA1D85"/>
    <w:rsid w:val="00CA1EFB"/>
    <w:rsid w:val="00CA1EFC"/>
    <w:rsid w:val="00CA3873"/>
    <w:rsid w:val="00CA41A5"/>
    <w:rsid w:val="00CA465B"/>
    <w:rsid w:val="00CA5E97"/>
    <w:rsid w:val="00CA6C82"/>
    <w:rsid w:val="00CB0AC3"/>
    <w:rsid w:val="00CB3B77"/>
    <w:rsid w:val="00CB3EF1"/>
    <w:rsid w:val="00CB5220"/>
    <w:rsid w:val="00CB56AF"/>
    <w:rsid w:val="00CB6654"/>
    <w:rsid w:val="00CC3D3A"/>
    <w:rsid w:val="00CC78A5"/>
    <w:rsid w:val="00CD0682"/>
    <w:rsid w:val="00CD1487"/>
    <w:rsid w:val="00CD1F8A"/>
    <w:rsid w:val="00CD4B9B"/>
    <w:rsid w:val="00CD67D1"/>
    <w:rsid w:val="00CE06CE"/>
    <w:rsid w:val="00CE0D78"/>
    <w:rsid w:val="00CE0F77"/>
    <w:rsid w:val="00CE25E5"/>
    <w:rsid w:val="00CE3156"/>
    <w:rsid w:val="00CE32BC"/>
    <w:rsid w:val="00CE3EDF"/>
    <w:rsid w:val="00CE4A8B"/>
    <w:rsid w:val="00CE661B"/>
    <w:rsid w:val="00CF1274"/>
    <w:rsid w:val="00CF50F9"/>
    <w:rsid w:val="00CF5DC4"/>
    <w:rsid w:val="00CF7952"/>
    <w:rsid w:val="00CF7E6D"/>
    <w:rsid w:val="00D0275A"/>
    <w:rsid w:val="00D05BB7"/>
    <w:rsid w:val="00D06716"/>
    <w:rsid w:val="00D10501"/>
    <w:rsid w:val="00D138CD"/>
    <w:rsid w:val="00D14731"/>
    <w:rsid w:val="00D175EE"/>
    <w:rsid w:val="00D216E5"/>
    <w:rsid w:val="00D21B24"/>
    <w:rsid w:val="00D21D1E"/>
    <w:rsid w:val="00D2463C"/>
    <w:rsid w:val="00D25B6E"/>
    <w:rsid w:val="00D2665A"/>
    <w:rsid w:val="00D30AEF"/>
    <w:rsid w:val="00D32230"/>
    <w:rsid w:val="00D35A31"/>
    <w:rsid w:val="00D42ABA"/>
    <w:rsid w:val="00D42C45"/>
    <w:rsid w:val="00D45130"/>
    <w:rsid w:val="00D4679A"/>
    <w:rsid w:val="00D4701E"/>
    <w:rsid w:val="00D50DD7"/>
    <w:rsid w:val="00D515F7"/>
    <w:rsid w:val="00D51FAB"/>
    <w:rsid w:val="00D5479B"/>
    <w:rsid w:val="00D5544E"/>
    <w:rsid w:val="00D56BD4"/>
    <w:rsid w:val="00D57F17"/>
    <w:rsid w:val="00D63284"/>
    <w:rsid w:val="00D70AA4"/>
    <w:rsid w:val="00D71269"/>
    <w:rsid w:val="00D74687"/>
    <w:rsid w:val="00D74E47"/>
    <w:rsid w:val="00D75506"/>
    <w:rsid w:val="00D75DD2"/>
    <w:rsid w:val="00D80800"/>
    <w:rsid w:val="00D82714"/>
    <w:rsid w:val="00D8363F"/>
    <w:rsid w:val="00D83684"/>
    <w:rsid w:val="00D8696B"/>
    <w:rsid w:val="00D910D1"/>
    <w:rsid w:val="00D91AEA"/>
    <w:rsid w:val="00D939CE"/>
    <w:rsid w:val="00D940F7"/>
    <w:rsid w:val="00DA143B"/>
    <w:rsid w:val="00DA1624"/>
    <w:rsid w:val="00DA3451"/>
    <w:rsid w:val="00DA5226"/>
    <w:rsid w:val="00DA63CD"/>
    <w:rsid w:val="00DA74A5"/>
    <w:rsid w:val="00DB25C5"/>
    <w:rsid w:val="00DB5D8C"/>
    <w:rsid w:val="00DB6AFA"/>
    <w:rsid w:val="00DC0AE3"/>
    <w:rsid w:val="00DC33F9"/>
    <w:rsid w:val="00DC3DD4"/>
    <w:rsid w:val="00DD2772"/>
    <w:rsid w:val="00DD441B"/>
    <w:rsid w:val="00DD5BED"/>
    <w:rsid w:val="00DD7BE7"/>
    <w:rsid w:val="00DF01E2"/>
    <w:rsid w:val="00DF0E8B"/>
    <w:rsid w:val="00DF4251"/>
    <w:rsid w:val="00DF752F"/>
    <w:rsid w:val="00DF7847"/>
    <w:rsid w:val="00E03361"/>
    <w:rsid w:val="00E0592A"/>
    <w:rsid w:val="00E05DDD"/>
    <w:rsid w:val="00E14221"/>
    <w:rsid w:val="00E14267"/>
    <w:rsid w:val="00E1621D"/>
    <w:rsid w:val="00E16B4F"/>
    <w:rsid w:val="00E212C7"/>
    <w:rsid w:val="00E26E01"/>
    <w:rsid w:val="00E27E04"/>
    <w:rsid w:val="00E30099"/>
    <w:rsid w:val="00E3042E"/>
    <w:rsid w:val="00E34D12"/>
    <w:rsid w:val="00E37F36"/>
    <w:rsid w:val="00E40C21"/>
    <w:rsid w:val="00E42949"/>
    <w:rsid w:val="00E45C33"/>
    <w:rsid w:val="00E5155D"/>
    <w:rsid w:val="00E5212B"/>
    <w:rsid w:val="00E601EE"/>
    <w:rsid w:val="00E60439"/>
    <w:rsid w:val="00E66084"/>
    <w:rsid w:val="00E66A37"/>
    <w:rsid w:val="00E66BCE"/>
    <w:rsid w:val="00E675D9"/>
    <w:rsid w:val="00E70BD0"/>
    <w:rsid w:val="00E72590"/>
    <w:rsid w:val="00E81048"/>
    <w:rsid w:val="00E851C2"/>
    <w:rsid w:val="00E8615F"/>
    <w:rsid w:val="00E8680C"/>
    <w:rsid w:val="00E87775"/>
    <w:rsid w:val="00E87D4D"/>
    <w:rsid w:val="00E90C3B"/>
    <w:rsid w:val="00E96DEE"/>
    <w:rsid w:val="00EA0E19"/>
    <w:rsid w:val="00EA1F96"/>
    <w:rsid w:val="00EA39B9"/>
    <w:rsid w:val="00EA4CA7"/>
    <w:rsid w:val="00EA6E6A"/>
    <w:rsid w:val="00EB320B"/>
    <w:rsid w:val="00EB6413"/>
    <w:rsid w:val="00EC1368"/>
    <w:rsid w:val="00EC3088"/>
    <w:rsid w:val="00EC4E6A"/>
    <w:rsid w:val="00EC639D"/>
    <w:rsid w:val="00ED4D1E"/>
    <w:rsid w:val="00ED4F38"/>
    <w:rsid w:val="00ED704C"/>
    <w:rsid w:val="00EE4B7C"/>
    <w:rsid w:val="00EF03B1"/>
    <w:rsid w:val="00EF0C9D"/>
    <w:rsid w:val="00EF4AAB"/>
    <w:rsid w:val="00EF7F63"/>
    <w:rsid w:val="00F013D5"/>
    <w:rsid w:val="00F02567"/>
    <w:rsid w:val="00F0257B"/>
    <w:rsid w:val="00F03378"/>
    <w:rsid w:val="00F03CB9"/>
    <w:rsid w:val="00F0404D"/>
    <w:rsid w:val="00F049ED"/>
    <w:rsid w:val="00F04E7E"/>
    <w:rsid w:val="00F05A8D"/>
    <w:rsid w:val="00F1042F"/>
    <w:rsid w:val="00F12C9F"/>
    <w:rsid w:val="00F133A5"/>
    <w:rsid w:val="00F14240"/>
    <w:rsid w:val="00F17607"/>
    <w:rsid w:val="00F20303"/>
    <w:rsid w:val="00F31623"/>
    <w:rsid w:val="00F32B50"/>
    <w:rsid w:val="00F32F66"/>
    <w:rsid w:val="00F3560B"/>
    <w:rsid w:val="00F3572F"/>
    <w:rsid w:val="00F370DD"/>
    <w:rsid w:val="00F40BE1"/>
    <w:rsid w:val="00F415EF"/>
    <w:rsid w:val="00F45A6D"/>
    <w:rsid w:val="00F5168C"/>
    <w:rsid w:val="00F57F32"/>
    <w:rsid w:val="00F623B4"/>
    <w:rsid w:val="00F70D0D"/>
    <w:rsid w:val="00F7600D"/>
    <w:rsid w:val="00F76208"/>
    <w:rsid w:val="00F7757B"/>
    <w:rsid w:val="00F87A46"/>
    <w:rsid w:val="00F91C2D"/>
    <w:rsid w:val="00F927D9"/>
    <w:rsid w:val="00F93E65"/>
    <w:rsid w:val="00F93F9B"/>
    <w:rsid w:val="00F96B4A"/>
    <w:rsid w:val="00FA097C"/>
    <w:rsid w:val="00FA1823"/>
    <w:rsid w:val="00FA1F94"/>
    <w:rsid w:val="00FA204F"/>
    <w:rsid w:val="00FA57EE"/>
    <w:rsid w:val="00FA5A64"/>
    <w:rsid w:val="00FB35F1"/>
    <w:rsid w:val="00FB39B9"/>
    <w:rsid w:val="00FB3D17"/>
    <w:rsid w:val="00FB4B59"/>
    <w:rsid w:val="00FB564C"/>
    <w:rsid w:val="00FC0607"/>
    <w:rsid w:val="00FC26A5"/>
    <w:rsid w:val="00FC3D5F"/>
    <w:rsid w:val="00FC659D"/>
    <w:rsid w:val="00FC6D24"/>
    <w:rsid w:val="00FD1C4F"/>
    <w:rsid w:val="00FD5DDC"/>
    <w:rsid w:val="00FD7BBE"/>
    <w:rsid w:val="00FE00FD"/>
    <w:rsid w:val="00FE2BE0"/>
    <w:rsid w:val="00FE43FA"/>
    <w:rsid w:val="00FE64AC"/>
    <w:rsid w:val="00FF0BF0"/>
    <w:rsid w:val="00FF0DD8"/>
    <w:rsid w:val="00FF3A7D"/>
    <w:rsid w:val="00FF5E57"/>
    <w:rsid w:val="125150F0"/>
    <w:rsid w:val="1E0C2395"/>
    <w:rsid w:val="24BB34AD"/>
    <w:rsid w:val="2CE26C34"/>
    <w:rsid w:val="3CF6714D"/>
    <w:rsid w:val="3E7BB83F"/>
    <w:rsid w:val="41AC4549"/>
    <w:rsid w:val="4BB80A00"/>
    <w:rsid w:val="51D43B1B"/>
    <w:rsid w:val="56FC6567"/>
    <w:rsid w:val="59435C84"/>
    <w:rsid w:val="59D13911"/>
    <w:rsid w:val="5ADC4C57"/>
    <w:rsid w:val="6E481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F0A1AC"/>
  <w15:docId w15:val="{2F4EE3DF-7609-40FD-872F-21770BBB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1"/>
    <w:next w:val="a1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6">
    <w:name w:val="heading 6"/>
    <w:basedOn w:val="a1"/>
    <w:next w:val="a1"/>
    <w:qFormat/>
    <w:pPr>
      <w:keepNext/>
      <w:keepLines/>
      <w:numPr>
        <w:numId w:val="1"/>
      </w:numPr>
      <w:tabs>
        <w:tab w:val="left" w:pos="1185"/>
      </w:tabs>
      <w:adjustRightInd w:val="0"/>
      <w:jc w:val="left"/>
      <w:textAlignment w:val="baseline"/>
      <w:outlineLvl w:val="5"/>
    </w:pPr>
    <w:rPr>
      <w:rFonts w:ascii="宋体" w:hAnsi="Arial"/>
      <w:kern w:val="0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qFormat/>
    <w:pPr>
      <w:widowControl/>
      <w:spacing w:beforeLines="50" w:afterLines="50"/>
      <w:jc w:val="left"/>
    </w:pPr>
    <w:rPr>
      <w:rFonts w:ascii="宋体" w:eastAsia="黑体" w:hAnsi="宋体"/>
    </w:rPr>
  </w:style>
  <w:style w:type="paragraph" w:styleId="a6">
    <w:name w:val="Document Map"/>
    <w:basedOn w:val="a1"/>
    <w:semiHidden/>
    <w:qFormat/>
    <w:pPr>
      <w:shd w:val="clear" w:color="auto" w:fill="000080"/>
    </w:pPr>
  </w:style>
  <w:style w:type="paragraph" w:styleId="a7">
    <w:name w:val="annotation text"/>
    <w:basedOn w:val="a1"/>
    <w:semiHidden/>
    <w:qFormat/>
    <w:pPr>
      <w:jc w:val="left"/>
    </w:pPr>
  </w:style>
  <w:style w:type="paragraph" w:styleId="a8">
    <w:name w:val="Body Text"/>
    <w:basedOn w:val="a1"/>
    <w:qFormat/>
    <w:pPr>
      <w:snapToGrid w:val="0"/>
      <w:spacing w:line="360" w:lineRule="auto"/>
      <w:jc w:val="center"/>
    </w:pPr>
    <w:rPr>
      <w:sz w:val="24"/>
    </w:rPr>
  </w:style>
  <w:style w:type="paragraph" w:styleId="a9">
    <w:name w:val="Body Text Indent"/>
    <w:basedOn w:val="a1"/>
    <w:qFormat/>
    <w:pPr>
      <w:widowControl/>
      <w:autoSpaceDE w:val="0"/>
      <w:autoSpaceDN w:val="0"/>
      <w:spacing w:line="360" w:lineRule="auto"/>
      <w:ind w:firstLine="570"/>
      <w:textAlignment w:val="bottom"/>
    </w:pPr>
    <w:rPr>
      <w:rFonts w:ascii="宋体"/>
      <w:sz w:val="24"/>
    </w:rPr>
  </w:style>
  <w:style w:type="paragraph" w:styleId="aa">
    <w:name w:val="Block Text"/>
    <w:basedOn w:val="a1"/>
    <w:qFormat/>
    <w:pPr>
      <w:spacing w:line="520" w:lineRule="exact"/>
      <w:ind w:leftChars="456" w:left="958" w:rightChars="-10" w:right="-21"/>
    </w:pPr>
    <w:rPr>
      <w:rFonts w:ascii="宋体" w:hAnsi="宋体"/>
      <w:sz w:val="24"/>
      <w:szCs w:val="24"/>
    </w:rPr>
  </w:style>
  <w:style w:type="paragraph" w:styleId="ab">
    <w:name w:val="Plain Text"/>
    <w:basedOn w:val="a1"/>
    <w:link w:val="ac"/>
    <w:qFormat/>
    <w:rPr>
      <w:rFonts w:ascii="宋体" w:hAnsi="Courier New"/>
    </w:rPr>
  </w:style>
  <w:style w:type="paragraph" w:styleId="ad">
    <w:name w:val="Date"/>
    <w:basedOn w:val="a1"/>
    <w:next w:val="a1"/>
    <w:qFormat/>
    <w:rPr>
      <w:rFonts w:ascii="仿宋_GB2312" w:eastAsia="仿宋_GB2312"/>
      <w:b/>
      <w:sz w:val="32"/>
    </w:rPr>
  </w:style>
  <w:style w:type="paragraph" w:styleId="20">
    <w:name w:val="Body Text Indent 2"/>
    <w:basedOn w:val="a1"/>
    <w:qFormat/>
    <w:pPr>
      <w:spacing w:line="500" w:lineRule="atLeast"/>
      <w:ind w:right="-191" w:firstLine="567"/>
    </w:pPr>
    <w:rPr>
      <w:rFonts w:ascii="宋体"/>
      <w:sz w:val="24"/>
    </w:rPr>
  </w:style>
  <w:style w:type="paragraph" w:styleId="ae">
    <w:name w:val="Balloon Text"/>
    <w:basedOn w:val="a1"/>
    <w:semiHidden/>
    <w:qFormat/>
    <w:rPr>
      <w:sz w:val="18"/>
      <w:szCs w:val="18"/>
    </w:rPr>
  </w:style>
  <w:style w:type="paragraph" w:styleId="af">
    <w:name w:val="footer"/>
    <w:basedOn w:val="a1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header"/>
    <w:basedOn w:val="a1"/>
    <w:qFormat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</w:rPr>
  </w:style>
  <w:style w:type="paragraph" w:styleId="3">
    <w:name w:val="Body Text Indent 3"/>
    <w:basedOn w:val="a1"/>
    <w:qFormat/>
    <w:pPr>
      <w:ind w:firstLine="555"/>
    </w:pPr>
    <w:rPr>
      <w:sz w:val="28"/>
    </w:rPr>
  </w:style>
  <w:style w:type="paragraph" w:styleId="21">
    <w:name w:val="Body Text 2"/>
    <w:basedOn w:val="a1"/>
    <w:qFormat/>
    <w:pPr>
      <w:spacing w:line="520" w:lineRule="atLeast"/>
      <w:jc w:val="center"/>
    </w:pPr>
    <w:rPr>
      <w:rFonts w:ascii="宋体"/>
      <w:b/>
      <w:sz w:val="44"/>
      <w:szCs w:val="30"/>
    </w:rPr>
  </w:style>
  <w:style w:type="paragraph" w:styleId="af2">
    <w:name w:val="Normal (Web)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f3">
    <w:name w:val="Body Text First Indent"/>
    <w:basedOn w:val="a8"/>
    <w:qFormat/>
    <w:pPr>
      <w:snapToGrid/>
      <w:spacing w:after="120" w:line="240" w:lineRule="auto"/>
      <w:ind w:firstLine="420"/>
      <w:jc w:val="both"/>
    </w:pPr>
    <w:rPr>
      <w:rFonts w:ascii="Bookman Old Style" w:hAnsi="Bookman Old Style"/>
      <w:color w:val="000000"/>
    </w:rPr>
  </w:style>
  <w:style w:type="table" w:styleId="af4">
    <w:name w:val="Table Grid"/>
    <w:basedOn w:val="a3"/>
    <w:uiPriority w:val="39"/>
    <w:qFormat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Hyperlink"/>
    <w:qFormat/>
    <w:rPr>
      <w:color w:val="0000FF"/>
      <w:u w:val="single"/>
    </w:rPr>
  </w:style>
  <w:style w:type="paragraph" w:customStyle="1" w:styleId="22">
    <w:name w:val="重要文字2"/>
    <w:basedOn w:val="11"/>
    <w:qFormat/>
    <w:pPr>
      <w:widowControl/>
      <w:autoSpaceDE w:val="0"/>
      <w:autoSpaceDN w:val="0"/>
      <w:spacing w:line="360" w:lineRule="auto"/>
      <w:ind w:firstLine="480"/>
      <w:textAlignment w:val="bottom"/>
    </w:pPr>
    <w:rPr>
      <w:rFonts w:ascii="宋体"/>
    </w:rPr>
  </w:style>
  <w:style w:type="paragraph" w:customStyle="1" w:styleId="11">
    <w:name w:val="重要文字1"/>
    <w:basedOn w:val="a1"/>
    <w:qFormat/>
    <w:pPr>
      <w:ind w:firstLineChars="200" w:firstLine="200"/>
    </w:pPr>
    <w:rPr>
      <w:sz w:val="24"/>
    </w:rPr>
  </w:style>
  <w:style w:type="paragraph" w:customStyle="1" w:styleId="af8">
    <w:name w:val="标题一"/>
    <w:basedOn w:val="a1"/>
    <w:qFormat/>
    <w:pPr>
      <w:jc w:val="left"/>
    </w:pPr>
    <w:rPr>
      <w:rFonts w:ascii="宋体" w:hAnsi="宋体"/>
      <w:b/>
      <w:bCs/>
      <w:color w:val="FF0000"/>
      <w:sz w:val="28"/>
    </w:rPr>
  </w:style>
  <w:style w:type="paragraph" w:customStyle="1" w:styleId="23">
    <w:name w:val="样式2"/>
    <w:basedOn w:val="a1"/>
    <w:next w:val="a1"/>
    <w:qFormat/>
    <w:pPr>
      <w:adjustRightInd w:val="0"/>
      <w:spacing w:line="480" w:lineRule="atLeast"/>
      <w:textAlignment w:val="baseline"/>
    </w:pPr>
    <w:rPr>
      <w:rFonts w:ascii="Arial" w:eastAsia="创艺简黑体" w:hAnsi="Arial"/>
      <w:b/>
      <w:kern w:val="0"/>
      <w:sz w:val="28"/>
    </w:rPr>
  </w:style>
  <w:style w:type="paragraph" w:customStyle="1" w:styleId="af9">
    <w:name w:val="标题二"/>
    <w:basedOn w:val="a1"/>
    <w:qFormat/>
    <w:rPr>
      <w:sz w:val="24"/>
    </w:rPr>
  </w:style>
  <w:style w:type="paragraph" w:customStyle="1" w:styleId="afa">
    <w:name w:val="表格标题"/>
    <w:basedOn w:val="a1"/>
    <w:qFormat/>
    <w:pPr>
      <w:ind w:firstLineChars="1200" w:firstLine="2523"/>
    </w:pPr>
    <w:rPr>
      <w:rFonts w:ascii="宋体" w:hAnsi="宋体"/>
      <w:b/>
      <w:color w:val="FF0000"/>
      <w:szCs w:val="21"/>
    </w:rPr>
  </w:style>
  <w:style w:type="paragraph" w:customStyle="1" w:styleId="afb">
    <w:name w:val="表格一"/>
    <w:basedOn w:val="a1"/>
    <w:qFormat/>
    <w:pPr>
      <w:ind w:firstLineChars="80" w:firstLine="168"/>
      <w:jc w:val="left"/>
    </w:pPr>
    <w:rPr>
      <w:rFonts w:ascii="宋体" w:hAnsi="宋体"/>
      <w:szCs w:val="24"/>
    </w:rPr>
  </w:style>
  <w:style w:type="paragraph" w:customStyle="1" w:styleId="afc">
    <w:name w:val="目次、标准名称标题"/>
    <w:basedOn w:val="a1"/>
    <w:next w:val="a1"/>
    <w:qFormat/>
    <w:pPr>
      <w:widowControl/>
      <w:shd w:val="clear" w:color="auto" w:fill="FFFFFF"/>
      <w:spacing w:before="640" w:after="560" w:line="460" w:lineRule="atLeast"/>
      <w:jc w:val="center"/>
      <w:outlineLvl w:val="0"/>
    </w:pPr>
    <w:rPr>
      <w:rFonts w:ascii="黑体" w:eastAsia="黑体" w:hint="eastAsia"/>
      <w:kern w:val="0"/>
      <w:sz w:val="32"/>
    </w:rPr>
  </w:style>
  <w:style w:type="paragraph" w:customStyle="1" w:styleId="afd">
    <w:name w:val="段"/>
    <w:qFormat/>
    <w:pPr>
      <w:autoSpaceDE w:val="0"/>
      <w:autoSpaceDN w:val="0"/>
      <w:ind w:firstLineChars="200" w:firstLine="200"/>
      <w:jc w:val="both"/>
    </w:pPr>
    <w:rPr>
      <w:rFonts w:ascii="宋体" w:hAnsi="Times New Roman" w:hint="eastAsia"/>
      <w:sz w:val="21"/>
    </w:rPr>
  </w:style>
  <w:style w:type="paragraph" w:customStyle="1" w:styleId="a0">
    <w:name w:val="二级条标题"/>
    <w:basedOn w:val="a"/>
    <w:next w:val="afd"/>
    <w:pPr>
      <w:numPr>
        <w:ilvl w:val="3"/>
      </w:numPr>
      <w:ind w:left="1680"/>
      <w:outlineLvl w:val="3"/>
    </w:pPr>
  </w:style>
  <w:style w:type="paragraph" w:customStyle="1" w:styleId="a">
    <w:name w:val="一级条标题"/>
    <w:basedOn w:val="a1"/>
    <w:next w:val="afd"/>
    <w:pPr>
      <w:widowControl/>
      <w:numPr>
        <w:ilvl w:val="2"/>
        <w:numId w:val="2"/>
      </w:numPr>
      <w:tabs>
        <w:tab w:val="left" w:pos="360"/>
        <w:tab w:val="left" w:pos="1260"/>
      </w:tabs>
      <w:ind w:left="1260"/>
      <w:outlineLvl w:val="2"/>
    </w:pPr>
    <w:rPr>
      <w:rFonts w:ascii="黑体" w:eastAsia="黑体" w:hint="eastAsia"/>
      <w:kern w:val="0"/>
    </w:rPr>
  </w:style>
  <w:style w:type="paragraph" w:customStyle="1" w:styleId="songgray12line20">
    <w:name w:val="songgray12line20"/>
    <w:basedOn w:val="a1"/>
    <w:qFormat/>
    <w:pPr>
      <w:widowControl/>
      <w:spacing w:before="100" w:beforeAutospacing="1" w:after="100" w:afterAutospacing="1" w:line="300" w:lineRule="atLeast"/>
      <w:jc w:val="left"/>
    </w:pPr>
    <w:rPr>
      <w:color w:val="333333"/>
      <w:kern w:val="0"/>
      <w:sz w:val="18"/>
      <w:szCs w:val="18"/>
    </w:rPr>
  </w:style>
  <w:style w:type="paragraph" w:customStyle="1" w:styleId="Char">
    <w:name w:val="Char"/>
    <w:basedOn w:val="a1"/>
    <w:qFormat/>
    <w:rPr>
      <w:rFonts w:ascii="Tahoma" w:hAnsi="Tahoma"/>
      <w:sz w:val="24"/>
    </w:rPr>
  </w:style>
  <w:style w:type="paragraph" w:customStyle="1" w:styleId="1CharCharCharChar">
    <w:name w:val="1 Char Char Char Char"/>
    <w:basedOn w:val="a1"/>
    <w:qFormat/>
    <w:rPr>
      <w:rFonts w:ascii="Tahoma" w:hAnsi="Tahoma"/>
      <w:sz w:val="24"/>
    </w:rPr>
  </w:style>
  <w:style w:type="paragraph" w:customStyle="1" w:styleId="Char1">
    <w:name w:val="Char1"/>
    <w:basedOn w:val="a1"/>
    <w:qFormat/>
    <w:rPr>
      <w:rFonts w:ascii="Tahoma" w:hAnsi="Tahoma"/>
      <w:sz w:val="24"/>
    </w:rPr>
  </w:style>
  <w:style w:type="paragraph" w:customStyle="1" w:styleId="Char1CharCharChar">
    <w:name w:val="Char1 Char Char Char"/>
    <w:basedOn w:val="a1"/>
    <w:rPr>
      <w:rFonts w:ascii="Tahoma" w:hAnsi="Tahoma"/>
      <w:sz w:val="24"/>
    </w:rPr>
  </w:style>
  <w:style w:type="character" w:customStyle="1" w:styleId="ac">
    <w:name w:val="纯文本 字符"/>
    <w:link w:val="ab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basedOn w:val="a2"/>
    <w:qFormat/>
  </w:style>
  <w:style w:type="character" w:customStyle="1" w:styleId="Char10">
    <w:name w:val="纯文本 Char1"/>
    <w:qFormat/>
    <w:rPr>
      <w:rFonts w:ascii="宋体" w:eastAsia="宋体" w:hAnsi="宋体"/>
      <w:color w:val="000000"/>
      <w:sz w:val="24"/>
      <w:lang w:val="en-US" w:eastAsia="zh-CN" w:bidi="ar-SA"/>
    </w:rPr>
  </w:style>
  <w:style w:type="character" w:customStyle="1" w:styleId="af0">
    <w:name w:val="页脚 字符"/>
    <w:link w:val="af"/>
    <w:uiPriority w:val="99"/>
    <w:qFormat/>
    <w:rPr>
      <w:kern w:val="2"/>
      <w:sz w:val="18"/>
    </w:rPr>
  </w:style>
  <w:style w:type="character" w:customStyle="1" w:styleId="10">
    <w:name w:val="标题 1 字符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fe">
    <w:name w:val="List Paragraph"/>
    <w:basedOn w:val="a1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f">
    <w:name w:val="思宇正文"/>
    <w:basedOn w:val="a1"/>
    <w:qFormat/>
    <w:pPr>
      <w:spacing w:line="360" w:lineRule="auto"/>
      <w:ind w:firstLineChars="200" w:firstLine="480"/>
    </w:pPr>
    <w:rPr>
      <w:rFonts w:eastAsia="仿宋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267</Words>
  <Characters>1527</Characters>
  <Application>Microsoft Office Word</Application>
  <DocSecurity>0</DocSecurity>
  <Lines>12</Lines>
  <Paragraphs>3</Paragraphs>
  <ScaleCrop>false</ScaleCrop>
  <Company>上海第一测量师事务所有限公司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上海市轨道交6号线一期工程</dc:title>
  <dc:creator>sdy</dc:creator>
  <cp:lastModifiedBy>13564888213@163.com</cp:lastModifiedBy>
  <cp:revision>10</cp:revision>
  <cp:lastPrinted>2021-05-24T07:37:00Z</cp:lastPrinted>
  <dcterms:created xsi:type="dcterms:W3CDTF">2026-03-31T03:52:00Z</dcterms:created>
  <dcterms:modified xsi:type="dcterms:W3CDTF">2026-05-28T03:03:00Z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262EB657A7D24C0A96F6B29C28344ACC</vt:lpwstr>
  </property>
</Properties>
</file>