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24" w:rsidRDefault="006C1C24" w:rsidP="0047468F">
      <w:pPr>
        <w:adjustRightInd w:val="0"/>
        <w:snapToGrid w:val="0"/>
        <w:spacing w:beforeLines="100" w:afterLines="100"/>
        <w:jc w:val="center"/>
        <w:rPr>
          <w:rFonts w:ascii="华文中宋" w:eastAsia="华文中宋" w:hAnsi="华文中宋" w:cs="宋体"/>
          <w:b/>
          <w:kern w:val="0"/>
          <w:sz w:val="32"/>
          <w:szCs w:val="32"/>
        </w:rPr>
      </w:pPr>
      <w:r w:rsidRPr="0079596B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上海政法学院教师晋升职称和教改项目督导听课申请表</w:t>
      </w:r>
    </w:p>
    <w:p w:rsidR="006C1C24" w:rsidRPr="00706D76" w:rsidRDefault="006C1C24" w:rsidP="0047468F">
      <w:pPr>
        <w:adjustRightInd w:val="0"/>
        <w:snapToGrid w:val="0"/>
        <w:spacing w:beforeLines="50" w:afterLines="50"/>
        <w:jc w:val="left"/>
        <w:rPr>
          <w:rFonts w:ascii="宋体" w:hAnsi="宋体"/>
          <w:sz w:val="28"/>
          <w:szCs w:val="28"/>
          <w:u w:val="single"/>
        </w:rPr>
      </w:pPr>
      <w:r w:rsidRPr="00706D76">
        <w:rPr>
          <w:rFonts w:ascii="宋体" w:hAnsi="宋体" w:cs="宋体" w:hint="eastAsia"/>
          <w:kern w:val="0"/>
          <w:sz w:val="28"/>
          <w:szCs w:val="28"/>
        </w:rPr>
        <w:t>教师所属部门：</w:t>
      </w:r>
      <w:r w:rsidRPr="00706D76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567"/>
        <w:gridCol w:w="1559"/>
        <w:gridCol w:w="284"/>
        <w:gridCol w:w="567"/>
        <w:gridCol w:w="850"/>
        <w:gridCol w:w="142"/>
        <w:gridCol w:w="1276"/>
        <w:gridCol w:w="1276"/>
        <w:gridCol w:w="992"/>
      </w:tblGrid>
      <w:tr w:rsidR="006C1C24" w:rsidRPr="00A546F9" w:rsidTr="0023263A">
        <w:trPr>
          <w:trHeight w:val="171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1C24" w:rsidRPr="00A546F9" w:rsidRDefault="006C1C24" w:rsidP="0047468F">
            <w:pPr>
              <w:adjustRightInd w:val="0"/>
              <w:snapToGrid w:val="0"/>
              <w:spacing w:beforeLines="50" w:afterLines="50"/>
              <w:jc w:val="center"/>
              <w:rPr>
                <w:sz w:val="24"/>
              </w:rPr>
            </w:pPr>
            <w:r w:rsidRPr="00A546F9">
              <w:rPr>
                <w:rFonts w:hint="eastAsia"/>
                <w:sz w:val="24"/>
              </w:rPr>
              <w:t>教师姓名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6C1C24" w:rsidRPr="00A546F9" w:rsidRDefault="006C1C24" w:rsidP="0047468F">
            <w:pPr>
              <w:adjustRightInd w:val="0"/>
              <w:snapToGrid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6C1C24" w:rsidRPr="00A546F9" w:rsidRDefault="006C1C24" w:rsidP="0047468F">
            <w:pPr>
              <w:adjustRightInd w:val="0"/>
              <w:snapToGrid w:val="0"/>
              <w:spacing w:beforeLines="50" w:afterLines="50"/>
              <w:jc w:val="center"/>
              <w:rPr>
                <w:sz w:val="24"/>
              </w:rPr>
            </w:pPr>
            <w:r w:rsidRPr="00A546F9">
              <w:rPr>
                <w:rFonts w:hint="eastAsia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6C1C24" w:rsidRPr="00A546F9" w:rsidRDefault="006C1C24" w:rsidP="0047468F">
            <w:pPr>
              <w:adjustRightInd w:val="0"/>
              <w:snapToGrid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C1C24" w:rsidRPr="00A546F9" w:rsidRDefault="006C1C24" w:rsidP="0047468F">
            <w:pPr>
              <w:adjustRightInd w:val="0"/>
              <w:snapToGrid w:val="0"/>
              <w:spacing w:beforeLines="50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1C24" w:rsidRPr="00A546F9" w:rsidRDefault="006C1C24" w:rsidP="0047468F">
            <w:pPr>
              <w:adjustRightInd w:val="0"/>
              <w:snapToGrid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6C1C24" w:rsidRPr="00A546F9" w:rsidTr="0023263A">
        <w:trPr>
          <w:trHeight w:val="839"/>
        </w:trPr>
        <w:tc>
          <w:tcPr>
            <w:tcW w:w="195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1C24" w:rsidRPr="00A546F9" w:rsidRDefault="006C1C24" w:rsidP="0023263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A546F9">
              <w:rPr>
                <w:rFonts w:ascii="宋体" w:hAnsi="宋体" w:hint="eastAsia"/>
                <w:sz w:val="24"/>
              </w:rPr>
              <w:t>拟申报职称</w:t>
            </w:r>
          </w:p>
          <w:p w:rsidR="006C1C24" w:rsidRPr="00A546F9" w:rsidRDefault="006C1C24" w:rsidP="0023263A">
            <w:pPr>
              <w:jc w:val="center"/>
              <w:rPr>
                <w:sz w:val="24"/>
              </w:rPr>
            </w:pPr>
            <w:r w:rsidRPr="00A546F9">
              <w:rPr>
                <w:rFonts w:ascii="宋体" w:hAnsi="宋体" w:cs="宋体" w:hint="eastAsia"/>
                <w:kern w:val="0"/>
                <w:sz w:val="24"/>
              </w:rPr>
              <w:t>或教改项目名称</w:t>
            </w:r>
          </w:p>
        </w:tc>
        <w:tc>
          <w:tcPr>
            <w:tcW w:w="3402" w:type="dxa"/>
            <w:gridSpan w:val="5"/>
            <w:tcBorders>
              <w:bottom w:val="single" w:sz="12" w:space="0" w:color="auto"/>
            </w:tcBorders>
            <w:vAlign w:val="center"/>
          </w:tcPr>
          <w:p w:rsidR="006C1C24" w:rsidRPr="00A546F9" w:rsidRDefault="006C1C24" w:rsidP="0023263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6C1C24" w:rsidRPr="00A546F9" w:rsidRDefault="006C1C24" w:rsidP="002326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开课学期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1C24" w:rsidRPr="00A546F9" w:rsidRDefault="006C1C24" w:rsidP="0023263A">
            <w:pPr>
              <w:jc w:val="center"/>
              <w:rPr>
                <w:sz w:val="24"/>
              </w:rPr>
            </w:pPr>
          </w:p>
        </w:tc>
      </w:tr>
      <w:tr w:rsidR="006C1C24" w:rsidRPr="00A546F9" w:rsidTr="0023263A">
        <w:trPr>
          <w:trHeight w:val="64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1C24" w:rsidRPr="007153C6" w:rsidRDefault="006C1C24" w:rsidP="0023263A">
            <w:pPr>
              <w:jc w:val="center"/>
              <w:rPr>
                <w:b/>
                <w:sz w:val="24"/>
              </w:rPr>
            </w:pPr>
            <w:r w:rsidRPr="007153C6">
              <w:rPr>
                <w:rFonts w:hint="eastAsia"/>
                <w:b/>
                <w:sz w:val="24"/>
              </w:rPr>
              <w:t>课程名称</w:t>
            </w:r>
            <w:r w:rsidRPr="007153C6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5245" w:type="dxa"/>
            <w:gridSpan w:val="7"/>
            <w:tcBorders>
              <w:top w:val="single" w:sz="12" w:space="0" w:color="auto"/>
            </w:tcBorders>
            <w:vAlign w:val="center"/>
          </w:tcPr>
          <w:p w:rsidR="006C1C24" w:rsidRPr="00A546F9" w:rsidRDefault="006C1C24" w:rsidP="0023263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C1C24" w:rsidRDefault="006C1C24" w:rsidP="002326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课时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1C24" w:rsidRPr="00A546F9" w:rsidRDefault="006C1C24" w:rsidP="0023263A">
            <w:pPr>
              <w:jc w:val="center"/>
              <w:rPr>
                <w:sz w:val="24"/>
              </w:rPr>
            </w:pPr>
          </w:p>
        </w:tc>
      </w:tr>
      <w:tr w:rsidR="006C1C24" w:rsidRPr="00A546F9" w:rsidTr="0023263A">
        <w:trPr>
          <w:trHeight w:val="640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6C1C24" w:rsidRPr="00A546F9" w:rsidRDefault="006C1C24" w:rsidP="002326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上课时间</w:t>
            </w:r>
          </w:p>
        </w:tc>
        <w:tc>
          <w:tcPr>
            <w:tcW w:w="3827" w:type="dxa"/>
            <w:gridSpan w:val="5"/>
            <w:vAlign w:val="center"/>
          </w:tcPr>
          <w:p w:rsidR="006C1C24" w:rsidRPr="00A546F9" w:rsidRDefault="006C1C24" w:rsidP="0023263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C1C24" w:rsidRPr="00A546F9" w:rsidRDefault="006C1C24" w:rsidP="002326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起止教学周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6C1C24" w:rsidRPr="00A546F9" w:rsidRDefault="006C1C24" w:rsidP="0023263A">
            <w:pPr>
              <w:jc w:val="center"/>
              <w:rPr>
                <w:sz w:val="24"/>
              </w:rPr>
            </w:pPr>
          </w:p>
        </w:tc>
      </w:tr>
      <w:tr w:rsidR="006C1C24" w:rsidRPr="00A546F9" w:rsidTr="0023263A">
        <w:trPr>
          <w:trHeight w:val="640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1C24" w:rsidRDefault="006C1C24" w:rsidP="002326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上课地点</w:t>
            </w:r>
          </w:p>
        </w:tc>
        <w:tc>
          <w:tcPr>
            <w:tcW w:w="2410" w:type="dxa"/>
            <w:gridSpan w:val="3"/>
            <w:tcBorders>
              <w:bottom w:val="single" w:sz="12" w:space="0" w:color="auto"/>
            </w:tcBorders>
            <w:vAlign w:val="center"/>
          </w:tcPr>
          <w:p w:rsidR="006C1C24" w:rsidRPr="00A546F9" w:rsidRDefault="006C1C24" w:rsidP="0023263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6C1C24" w:rsidRPr="00A546F9" w:rsidRDefault="006C1C24" w:rsidP="002326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授课对象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6C1C24" w:rsidRPr="00A546F9" w:rsidRDefault="006C1C24" w:rsidP="0023263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6C1C24" w:rsidRDefault="006C1C24" w:rsidP="0023263A">
            <w:pPr>
              <w:jc w:val="center"/>
              <w:rPr>
                <w:sz w:val="24"/>
              </w:rPr>
            </w:pPr>
            <w:r w:rsidRPr="00A546F9">
              <w:rPr>
                <w:rFonts w:hint="eastAsia"/>
                <w:sz w:val="24"/>
              </w:rPr>
              <w:t>学生人数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1C24" w:rsidRPr="00A546F9" w:rsidRDefault="006C1C24" w:rsidP="0023263A">
            <w:pPr>
              <w:jc w:val="center"/>
              <w:rPr>
                <w:sz w:val="24"/>
              </w:rPr>
            </w:pPr>
          </w:p>
        </w:tc>
      </w:tr>
      <w:tr w:rsidR="006C1C24" w:rsidRPr="00A546F9" w:rsidTr="0023263A">
        <w:trPr>
          <w:trHeight w:val="64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1C24" w:rsidRPr="007153C6" w:rsidRDefault="006C1C24" w:rsidP="0023263A">
            <w:pPr>
              <w:jc w:val="center"/>
              <w:rPr>
                <w:b/>
                <w:sz w:val="24"/>
              </w:rPr>
            </w:pPr>
            <w:r w:rsidRPr="007153C6">
              <w:rPr>
                <w:rFonts w:hint="eastAsia"/>
                <w:b/>
                <w:sz w:val="24"/>
              </w:rPr>
              <w:t>课程名称</w:t>
            </w:r>
            <w:r w:rsidRPr="007153C6"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5245" w:type="dxa"/>
            <w:gridSpan w:val="7"/>
            <w:tcBorders>
              <w:top w:val="single" w:sz="12" w:space="0" w:color="auto"/>
            </w:tcBorders>
            <w:vAlign w:val="center"/>
          </w:tcPr>
          <w:p w:rsidR="006C1C24" w:rsidRPr="00A546F9" w:rsidRDefault="006C1C24" w:rsidP="0023263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C1C24" w:rsidRDefault="006C1C24" w:rsidP="002326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课时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1C24" w:rsidRPr="00A546F9" w:rsidRDefault="006C1C24" w:rsidP="0023263A">
            <w:pPr>
              <w:jc w:val="center"/>
              <w:rPr>
                <w:sz w:val="24"/>
              </w:rPr>
            </w:pPr>
          </w:p>
        </w:tc>
      </w:tr>
      <w:tr w:rsidR="006C1C24" w:rsidRPr="00A546F9" w:rsidTr="0023263A">
        <w:trPr>
          <w:trHeight w:val="640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6C1C24" w:rsidRPr="00A546F9" w:rsidRDefault="006C1C24" w:rsidP="002326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上课时间</w:t>
            </w:r>
          </w:p>
        </w:tc>
        <w:tc>
          <w:tcPr>
            <w:tcW w:w="3827" w:type="dxa"/>
            <w:gridSpan w:val="5"/>
            <w:vAlign w:val="center"/>
          </w:tcPr>
          <w:p w:rsidR="006C1C24" w:rsidRPr="00A546F9" w:rsidRDefault="006C1C24" w:rsidP="0023263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C1C24" w:rsidRPr="00A546F9" w:rsidRDefault="006C1C24" w:rsidP="002326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起止教学周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6C1C24" w:rsidRPr="00A546F9" w:rsidRDefault="006C1C24" w:rsidP="0023263A">
            <w:pPr>
              <w:jc w:val="center"/>
              <w:rPr>
                <w:sz w:val="24"/>
              </w:rPr>
            </w:pPr>
          </w:p>
        </w:tc>
      </w:tr>
      <w:tr w:rsidR="006C1C24" w:rsidRPr="00A546F9" w:rsidTr="0023263A">
        <w:trPr>
          <w:trHeight w:val="640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1C24" w:rsidRDefault="006C1C24" w:rsidP="002326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上课地点</w:t>
            </w:r>
          </w:p>
        </w:tc>
        <w:tc>
          <w:tcPr>
            <w:tcW w:w="2410" w:type="dxa"/>
            <w:gridSpan w:val="3"/>
            <w:tcBorders>
              <w:bottom w:val="single" w:sz="12" w:space="0" w:color="auto"/>
            </w:tcBorders>
            <w:vAlign w:val="center"/>
          </w:tcPr>
          <w:p w:rsidR="006C1C24" w:rsidRPr="00A546F9" w:rsidRDefault="006C1C24" w:rsidP="0023263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6C1C24" w:rsidRPr="00A546F9" w:rsidRDefault="006C1C24" w:rsidP="002326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授课对象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6C1C24" w:rsidRPr="00A546F9" w:rsidRDefault="006C1C24" w:rsidP="0023263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6C1C24" w:rsidRDefault="006C1C24" w:rsidP="0023263A">
            <w:pPr>
              <w:jc w:val="center"/>
              <w:rPr>
                <w:sz w:val="24"/>
              </w:rPr>
            </w:pPr>
            <w:r w:rsidRPr="00A546F9">
              <w:rPr>
                <w:rFonts w:hint="eastAsia"/>
                <w:sz w:val="24"/>
              </w:rPr>
              <w:t>学生人数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1C24" w:rsidRPr="00A546F9" w:rsidRDefault="006C1C24" w:rsidP="0023263A">
            <w:pPr>
              <w:jc w:val="center"/>
              <w:rPr>
                <w:sz w:val="24"/>
              </w:rPr>
            </w:pPr>
          </w:p>
        </w:tc>
      </w:tr>
      <w:tr w:rsidR="006C1C24" w:rsidRPr="00A546F9" w:rsidTr="0023263A">
        <w:trPr>
          <w:trHeight w:val="64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1C24" w:rsidRPr="007153C6" w:rsidRDefault="006C1C24" w:rsidP="0023263A">
            <w:pPr>
              <w:jc w:val="center"/>
              <w:rPr>
                <w:b/>
                <w:sz w:val="24"/>
              </w:rPr>
            </w:pPr>
            <w:r w:rsidRPr="007153C6">
              <w:rPr>
                <w:rFonts w:hint="eastAsia"/>
                <w:b/>
                <w:sz w:val="24"/>
              </w:rPr>
              <w:t>课程名称</w:t>
            </w:r>
            <w:r w:rsidRPr="007153C6"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5245" w:type="dxa"/>
            <w:gridSpan w:val="7"/>
            <w:tcBorders>
              <w:top w:val="single" w:sz="12" w:space="0" w:color="auto"/>
            </w:tcBorders>
            <w:vAlign w:val="center"/>
          </w:tcPr>
          <w:p w:rsidR="006C1C24" w:rsidRPr="00A546F9" w:rsidRDefault="006C1C24" w:rsidP="0023263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C1C24" w:rsidRDefault="006C1C24" w:rsidP="002326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课时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1C24" w:rsidRPr="00A546F9" w:rsidRDefault="006C1C24" w:rsidP="0023263A">
            <w:pPr>
              <w:jc w:val="center"/>
              <w:rPr>
                <w:sz w:val="24"/>
              </w:rPr>
            </w:pPr>
          </w:p>
        </w:tc>
      </w:tr>
      <w:tr w:rsidR="006C1C24" w:rsidRPr="00A546F9" w:rsidTr="0023263A">
        <w:trPr>
          <w:trHeight w:val="640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6C1C24" w:rsidRPr="00A546F9" w:rsidRDefault="006C1C24" w:rsidP="002326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上课时间</w:t>
            </w:r>
          </w:p>
        </w:tc>
        <w:tc>
          <w:tcPr>
            <w:tcW w:w="3827" w:type="dxa"/>
            <w:gridSpan w:val="5"/>
            <w:vAlign w:val="center"/>
          </w:tcPr>
          <w:p w:rsidR="006C1C24" w:rsidRPr="00A546F9" w:rsidRDefault="006C1C24" w:rsidP="0023263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C1C24" w:rsidRPr="00A546F9" w:rsidRDefault="006C1C24" w:rsidP="002326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起止教学周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6C1C24" w:rsidRPr="00A546F9" w:rsidRDefault="006C1C24" w:rsidP="0023263A">
            <w:pPr>
              <w:jc w:val="center"/>
              <w:rPr>
                <w:sz w:val="24"/>
              </w:rPr>
            </w:pPr>
          </w:p>
        </w:tc>
      </w:tr>
      <w:tr w:rsidR="006C1C24" w:rsidRPr="00A546F9" w:rsidTr="0023263A">
        <w:trPr>
          <w:trHeight w:val="640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1C24" w:rsidRDefault="006C1C24" w:rsidP="002326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上课地点</w:t>
            </w:r>
          </w:p>
        </w:tc>
        <w:tc>
          <w:tcPr>
            <w:tcW w:w="2410" w:type="dxa"/>
            <w:gridSpan w:val="3"/>
            <w:tcBorders>
              <w:bottom w:val="single" w:sz="12" w:space="0" w:color="auto"/>
            </w:tcBorders>
            <w:vAlign w:val="center"/>
          </w:tcPr>
          <w:p w:rsidR="006C1C24" w:rsidRPr="00A546F9" w:rsidRDefault="006C1C24" w:rsidP="0023263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6C1C24" w:rsidRPr="00A546F9" w:rsidRDefault="006C1C24" w:rsidP="002326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授课对象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6C1C24" w:rsidRPr="00A546F9" w:rsidRDefault="006C1C24" w:rsidP="0023263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6C1C24" w:rsidRDefault="006C1C24" w:rsidP="0023263A">
            <w:pPr>
              <w:jc w:val="center"/>
              <w:rPr>
                <w:sz w:val="24"/>
              </w:rPr>
            </w:pPr>
            <w:r w:rsidRPr="00A546F9">
              <w:rPr>
                <w:rFonts w:hint="eastAsia"/>
                <w:sz w:val="24"/>
              </w:rPr>
              <w:t>学生人数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1C24" w:rsidRPr="00A546F9" w:rsidRDefault="006C1C24" w:rsidP="0023263A">
            <w:pPr>
              <w:jc w:val="center"/>
              <w:rPr>
                <w:sz w:val="24"/>
              </w:rPr>
            </w:pPr>
          </w:p>
        </w:tc>
      </w:tr>
      <w:tr w:rsidR="006C1C24" w:rsidRPr="00A546F9" w:rsidTr="0023263A">
        <w:trPr>
          <w:cantSplit/>
          <w:trHeight w:val="3524"/>
        </w:trPr>
        <w:tc>
          <w:tcPr>
            <w:tcW w:w="889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C24" w:rsidRPr="00A546F9" w:rsidRDefault="006C1C24" w:rsidP="0047468F">
            <w:pPr>
              <w:adjustRightInd w:val="0"/>
              <w:snapToGrid w:val="0"/>
              <w:spacing w:beforeLines="50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  <w:r w:rsidRPr="00A546F9">
              <w:rPr>
                <w:rFonts w:hint="eastAsia"/>
                <w:sz w:val="24"/>
              </w:rPr>
              <w:t>审核</w:t>
            </w:r>
            <w:r>
              <w:rPr>
                <w:rFonts w:hint="eastAsia"/>
                <w:sz w:val="24"/>
              </w:rPr>
              <w:t>意见</w:t>
            </w:r>
          </w:p>
          <w:p w:rsidR="006C1C24" w:rsidRPr="00A546F9" w:rsidRDefault="006C1C24" w:rsidP="0023263A">
            <w:pPr>
              <w:jc w:val="left"/>
              <w:rPr>
                <w:sz w:val="24"/>
              </w:rPr>
            </w:pPr>
          </w:p>
          <w:p w:rsidR="006C1C24" w:rsidRPr="00A546F9" w:rsidRDefault="006C1C24" w:rsidP="0023263A">
            <w:pPr>
              <w:jc w:val="left"/>
              <w:rPr>
                <w:sz w:val="24"/>
              </w:rPr>
            </w:pPr>
          </w:p>
          <w:p w:rsidR="006C1C24" w:rsidRPr="00A546F9" w:rsidRDefault="006C1C24" w:rsidP="0023263A">
            <w:pPr>
              <w:jc w:val="left"/>
              <w:rPr>
                <w:sz w:val="24"/>
              </w:rPr>
            </w:pPr>
          </w:p>
          <w:p w:rsidR="006C1C24" w:rsidRPr="00A546F9" w:rsidRDefault="006C1C24" w:rsidP="0023263A">
            <w:pPr>
              <w:jc w:val="left"/>
              <w:rPr>
                <w:sz w:val="24"/>
              </w:rPr>
            </w:pPr>
          </w:p>
          <w:p w:rsidR="006C1C24" w:rsidRPr="00A546F9" w:rsidRDefault="006C1C24" w:rsidP="0023263A">
            <w:pPr>
              <w:jc w:val="left"/>
              <w:rPr>
                <w:sz w:val="24"/>
              </w:rPr>
            </w:pPr>
          </w:p>
          <w:p w:rsidR="006C1C24" w:rsidRPr="00A546F9" w:rsidRDefault="006C1C24" w:rsidP="0023263A">
            <w:pPr>
              <w:jc w:val="left"/>
              <w:rPr>
                <w:sz w:val="24"/>
              </w:rPr>
            </w:pPr>
          </w:p>
          <w:p w:rsidR="006C1C24" w:rsidRPr="00A546F9" w:rsidRDefault="006C1C24" w:rsidP="0023263A">
            <w:pPr>
              <w:jc w:val="left"/>
              <w:rPr>
                <w:sz w:val="24"/>
              </w:rPr>
            </w:pPr>
          </w:p>
          <w:p w:rsidR="006C1C24" w:rsidRPr="00A546F9" w:rsidRDefault="006C1C24" w:rsidP="0023263A">
            <w:pPr>
              <w:ind w:firstLineChars="2100" w:firstLine="50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审核部门（盖章）</w:t>
            </w:r>
          </w:p>
          <w:p w:rsidR="006C1C24" w:rsidRPr="00A546F9" w:rsidRDefault="006C1C24" w:rsidP="0023263A">
            <w:pPr>
              <w:jc w:val="left"/>
              <w:rPr>
                <w:sz w:val="24"/>
              </w:rPr>
            </w:pPr>
          </w:p>
          <w:p w:rsidR="006C1C24" w:rsidRPr="00A546F9" w:rsidRDefault="006C1C24" w:rsidP="0047468F">
            <w:pPr>
              <w:adjustRightInd w:val="0"/>
              <w:snapToGrid w:val="0"/>
              <w:spacing w:afterLines="50"/>
              <w:jc w:val="left"/>
              <w:rPr>
                <w:sz w:val="24"/>
              </w:rPr>
            </w:pPr>
            <w:r w:rsidRPr="00A546F9">
              <w:rPr>
                <w:rFonts w:hint="eastAsia"/>
                <w:sz w:val="24"/>
              </w:rPr>
              <w:t xml:space="preserve">                                                    </w:t>
            </w:r>
            <w:r w:rsidRPr="00A546F9">
              <w:rPr>
                <w:rFonts w:hint="eastAsia"/>
                <w:sz w:val="24"/>
              </w:rPr>
              <w:t>年</w:t>
            </w:r>
            <w:r w:rsidRPr="00A546F9">
              <w:rPr>
                <w:rFonts w:hint="eastAsia"/>
                <w:sz w:val="24"/>
              </w:rPr>
              <w:t xml:space="preserve">    </w:t>
            </w:r>
            <w:r w:rsidRPr="00A546F9">
              <w:rPr>
                <w:rFonts w:hint="eastAsia"/>
                <w:sz w:val="24"/>
              </w:rPr>
              <w:t>月</w:t>
            </w:r>
            <w:r w:rsidRPr="00A546F9">
              <w:rPr>
                <w:rFonts w:hint="eastAsia"/>
                <w:sz w:val="24"/>
              </w:rPr>
              <w:t xml:space="preserve">    </w:t>
            </w:r>
            <w:r w:rsidRPr="00A546F9">
              <w:rPr>
                <w:rFonts w:hint="eastAsia"/>
                <w:sz w:val="24"/>
              </w:rPr>
              <w:t>日</w:t>
            </w:r>
          </w:p>
        </w:tc>
      </w:tr>
    </w:tbl>
    <w:p w:rsidR="006C1C24" w:rsidRDefault="006C1C24" w:rsidP="0047468F">
      <w:pPr>
        <w:adjustRightInd w:val="0"/>
        <w:snapToGrid w:val="0"/>
        <w:spacing w:beforeLines="50"/>
        <w:jc w:val="left"/>
      </w:pPr>
      <w:r>
        <w:rPr>
          <w:rFonts w:hint="eastAsia"/>
        </w:rPr>
        <w:t>上海政法学院教学质量督查与</w:t>
      </w:r>
      <w:r w:rsidR="0047468F">
        <w:rPr>
          <w:rFonts w:hint="eastAsia"/>
        </w:rPr>
        <w:t>评估</w:t>
      </w:r>
      <w:r>
        <w:rPr>
          <w:rFonts w:hint="eastAsia"/>
        </w:rPr>
        <w:t>办公室制表</w:t>
      </w:r>
    </w:p>
    <w:p w:rsidR="00580303" w:rsidRPr="006C1C24" w:rsidRDefault="00580303"/>
    <w:sectPr w:rsidR="00580303" w:rsidRPr="006C1C24" w:rsidSect="0079596B">
      <w:pgSz w:w="11906" w:h="16838" w:code="9"/>
      <w:pgMar w:top="1361" w:right="1588" w:bottom="1361" w:left="1701" w:header="567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58C" w:rsidRDefault="0088658C" w:rsidP="006C1C24">
      <w:r>
        <w:separator/>
      </w:r>
    </w:p>
  </w:endnote>
  <w:endnote w:type="continuationSeparator" w:id="1">
    <w:p w:rsidR="0088658C" w:rsidRDefault="0088658C" w:rsidP="006C1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58C" w:rsidRDefault="0088658C" w:rsidP="006C1C24">
      <w:r>
        <w:separator/>
      </w:r>
    </w:p>
  </w:footnote>
  <w:footnote w:type="continuationSeparator" w:id="1">
    <w:p w:rsidR="0088658C" w:rsidRDefault="0088658C" w:rsidP="006C1C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C24"/>
    <w:rsid w:val="0047468F"/>
    <w:rsid w:val="00580303"/>
    <w:rsid w:val="005F1BF8"/>
    <w:rsid w:val="006C1C24"/>
    <w:rsid w:val="0088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1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1C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1C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1C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杨燕蓉</dc:creator>
  <cp:keywords/>
  <dc:description/>
  <cp:lastModifiedBy>杨燕蓉</cp:lastModifiedBy>
  <cp:revision>3</cp:revision>
  <dcterms:created xsi:type="dcterms:W3CDTF">2018-09-19T01:58:00Z</dcterms:created>
  <dcterms:modified xsi:type="dcterms:W3CDTF">2019-03-15T05:28:00Z</dcterms:modified>
</cp:coreProperties>
</file>