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520"/>
        <w:ind w:right="640" w:left="0" w:firstLine="0"/>
        <w:jc w:val="right"/>
        <w:rPr>
          <w:rFonts w:ascii="宋体" w:hAnsi="宋体" w:cs="宋体" w:eastAsia="宋体"/>
          <w:b/>
          <w:color w:val="002060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项目编号：2019035</w:t>
      </w:r>
    </w:p>
    <w:p>
      <w:pPr>
        <w:spacing w:before="0" w:after="0" w:line="520"/>
        <w:ind w:right="0" w:left="0" w:firstLine="0"/>
        <w:jc w:val="righ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</w:pPr>
    </w:p>
    <w:p>
      <w:pPr>
        <w:spacing w:before="120" w:after="120" w:line="49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120" w:after="120" w:line="490"/>
        <w:ind w:right="0" w:left="0" w:firstLine="0"/>
        <w:jc w:val="center"/>
        <w:rPr>
          <w:rFonts w:ascii="黑体" w:hAnsi="黑体" w:cs="黑体" w:eastAsia="黑体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黑体" w:hAnsi="黑体" w:cs="黑体" w:eastAsia="黑体"/>
          <w:b/>
          <w:color w:val="auto"/>
          <w:spacing w:val="0"/>
          <w:position w:val="0"/>
          <w:sz w:val="36"/>
          <w:shd w:fill="auto" w:val="clear"/>
        </w:rPr>
        <w:t xml:space="preserve">  2019年学生社区部分楼宇窗帘采购项目</w:t>
      </w: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华文隶书" w:hAnsi="华文隶书" w:cs="华文隶书" w:eastAsia="华文隶书"/>
          <w:b/>
          <w:color w:val="auto"/>
          <w:spacing w:val="0"/>
          <w:position w:val="0"/>
          <w:sz w:val="84"/>
          <w:shd w:fill="auto" w:val="clear"/>
        </w:rPr>
      </w:pPr>
      <w:r>
        <w:rPr>
          <w:rFonts w:ascii="华文隶书" w:hAnsi="华文隶书" w:cs="华文隶书" w:eastAsia="华文隶书"/>
          <w:b/>
          <w:color w:val="auto"/>
          <w:spacing w:val="0"/>
          <w:position w:val="0"/>
          <w:sz w:val="84"/>
          <w:shd w:fill="auto" w:val="clear"/>
        </w:rPr>
        <w:t xml:space="preserve">询价文件</w:t>
      </w: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1009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2752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采 购 人：上海政法学院</w:t>
      </w:r>
    </w:p>
    <w:p>
      <w:pPr>
        <w:spacing w:before="0" w:after="0" w:line="560"/>
        <w:ind w:right="0" w:left="0" w:firstLine="1671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二O一九年四月</w:t>
      </w: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  <w:t xml:space="preserve">询价公告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上海政法学院资产处根据学校相关招标采购规章规定，对2019年学生社区部分楼宇窗帘采购项目进行询价，兹邀请合格的供应商前来参加。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一、项目概况：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1、招标编号：2019035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2、预算金额：48000元</w:t>
        <w:tab/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3、工期要求：2019年8月31日前完工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4、项目名称：2019年学生社区部分楼宇窗帘采购项目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二、合格的供应商必须具备以下条件：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1、投标人中华人民共和国境内注册独立法人企业，具有相关经营范围。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2、资产状况良好，无不良记录。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三、递交报价文件截止时间、地点：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递交截止时间：2019年4月23日上午10时00分</w:t>
      </w:r>
    </w:p>
    <w:p>
      <w:pPr>
        <w:widowControl w:val="false"/>
        <w:spacing w:before="0" w:after="0" w:line="360"/>
        <w:ind w:right="0" w:left="0" w:firstLine="41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响应文件及样品应装入封袋，封面注明：项目编号、供应商名称、地址、电话和传真，封口处加盖供应商公章。</w:t>
      </w:r>
      <w:r>
        <w:rPr>
          <w:rFonts w:ascii="幼圆" w:hAnsi="幼圆" w:cs="幼圆" w:eastAsia="幼圆"/>
          <w:b/>
          <w:color w:val="auto"/>
          <w:spacing w:val="0"/>
          <w:position w:val="0"/>
          <w:sz w:val="24"/>
          <w:shd w:fill="auto" w:val="clear"/>
        </w:rPr>
        <w:t xml:space="preserve">同时，必须递交以CD-ROM光盘（或U盘）为载体形式的响应文件1份，并在封口处加盖供应商公章。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递交地点：上海市外青松公路7989号上海政法学院行政楼314室，张芳老师。</w:t>
      </w:r>
    </w:p>
    <w:p>
      <w:pPr>
        <w:widowControl w:val="false"/>
        <w:spacing w:before="0" w:after="0" w:line="360"/>
        <w:ind w:right="0" w:left="0" w:firstLine="24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四、联系方式：</w:t>
      </w:r>
    </w:p>
    <w:p>
      <w:pPr>
        <w:widowControl w:val="false"/>
        <w:spacing w:before="0" w:after="0" w:line="360"/>
        <w:ind w:right="0" w:left="0" w:firstLine="65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采 购 人：上海政法学院 </w:t>
      </w:r>
    </w:p>
    <w:p>
      <w:pPr>
        <w:widowControl w:val="false"/>
        <w:spacing w:before="0" w:after="0" w:line="360"/>
        <w:ind w:right="0" w:left="0" w:firstLine="65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地 址：外青松公路7989号</w:t>
      </w:r>
    </w:p>
    <w:p>
      <w:pPr>
        <w:widowControl w:val="false"/>
        <w:spacing w:before="0" w:after="0" w:line="360"/>
        <w:ind w:right="0" w:left="0" w:firstLine="65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联 系 人：夏星、张芳</w:t>
      </w:r>
      <w:r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360"/>
        <w:ind w:right="0" w:left="0" w:firstLine="65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电 话：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39225038、39225170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                            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2017年4月15日</w:t>
      </w: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widowControl w:val="false"/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采购综合说明</w:t>
      </w:r>
    </w:p>
    <w:p>
      <w:pPr>
        <w:widowControl w:val="false"/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360"/>
        <w:ind w:right="0" w:left="96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本工程采购单位：上海政法学院</w:t>
      </w: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本工程采购范围包括：2019年学生社区部分楼宇窗帘采购项目</w:t>
      </w: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学生宿舍楼需更换窗帘的窗户数量为150个，.窗户窗口尺寸为：长263（厘米），宽234 （厘米），窗帘用布数量以现场实际发生数为准。</w:t>
      </w: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报价人需自行前往窗帘安装的现场测量，并计算出窗帘所需的所有用料（窗帘展开后的尺寸须完全覆盖玻璃等），包括必需更换的导轨，报价时将需更换的导轨折合到平米单价中。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工期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1  本工程计划施工工期为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2019年8月31日前。</w:t>
      </w: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2  成交供应商的具体进场施工日期以采购单位通知为准，如因客观原因影响如期进场，为确保工程总体计划的按时完成，工期不予顺延，由此造成的费用不予补偿。</w:t>
      </w: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3  本工程要求成交供应商能配合采购单位一起分忧解难，在总竣工不推迟的前提下，全面规划统筹兼顾，见缝插针地安排好各项施工任务。</w:t>
      </w: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FF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FF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技术要求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一、招标目的：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为确保学生宿舍窗帘得到合理有效供应，本着公开、公平、公正的原则，上海政法学院现采用公开招标的方式确定一家窗帘供应商。中标供应商与上海政法学院一次性签订2019年度窗帘供应服务合同。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二、招标内容及数量：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1.学生宿舍需更换窗帘的窗户数量为150个。</w:t>
      </w:r>
    </w:p>
    <w:p>
      <w:pPr>
        <w:widowControl w:val="false"/>
        <w:spacing w:before="0" w:after="0" w:line="360"/>
        <w:ind w:right="0" w:left="525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2.窗户窗口尺寸为：长263（厘米），宽234 （厘米）。</w:t>
      </w:r>
    </w:p>
    <w:p>
      <w:pPr>
        <w:widowControl w:val="false"/>
        <w:spacing w:before="0" w:after="0" w:line="360"/>
        <w:ind w:right="0" w:left="525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3.窗帘用布数量以现场实际发生数为准。</w:t>
      </w:r>
    </w:p>
    <w:p>
      <w:pPr>
        <w:widowControl w:val="false"/>
        <w:spacing w:before="0" w:after="0" w:line="360"/>
        <w:ind w:right="0" w:left="525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FFFFFF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FFFFFF" w:val="clear"/>
        </w:rPr>
        <w:t xml:space="preserve">三、质量要求</w:t>
      </w:r>
    </w:p>
    <w:p>
      <w:pPr>
        <w:spacing w:before="0" w:after="0" w:line="44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1.窗帘布料颜色稳定、不褪色，具有双面遮光效果。</w:t>
      </w:r>
    </w:p>
    <w:p>
      <w:pPr>
        <w:spacing w:before="0" w:after="0" w:line="44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2.窗帘选材优质，做工精细，不崩线。</w:t>
      </w:r>
    </w:p>
    <w:p>
      <w:pPr>
        <w:spacing w:before="0" w:after="0" w:line="44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3.投标单位需现场提供投标样品，样品标后进行封存，以备后期检验。</w:t>
      </w:r>
    </w:p>
    <w:p>
      <w:pPr>
        <w:spacing w:before="0" w:after="0" w:line="44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4.投标单位提供的产品，要符合国家规定的环保标准，各项指标不得超标。</w:t>
      </w:r>
    </w:p>
    <w:p>
      <w:pPr>
        <w:spacing w:before="0" w:after="0" w:line="440"/>
        <w:ind w:right="0" w:left="0" w:firstLine="4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四、服务要求</w:t>
      </w:r>
    </w:p>
    <w:p>
      <w:pPr>
        <w:spacing w:before="0" w:after="0" w:line="44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1.成品完成后，由中标供应商负责送货上门并安装，运送途中一切费用及风险由供应商承担。</w:t>
      </w:r>
    </w:p>
    <w:p>
      <w:pPr>
        <w:spacing w:before="0" w:after="0" w:line="44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2.供货时间在双方正式签订合同时协商决定，所有窗帘最终应在2019年8月31日前安装完毕。</w:t>
      </w:r>
    </w:p>
    <w:p>
      <w:pPr>
        <w:spacing w:before="0" w:after="0" w:line="440"/>
        <w:ind w:right="0" w:left="0" w:firstLine="4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五、其它</w:t>
      </w:r>
    </w:p>
    <w:p>
      <w:pPr>
        <w:spacing w:before="0" w:after="0" w:line="44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1.窗帘全部安装完毕后，经校验确定无质量问题结清余款。</w:t>
      </w:r>
    </w:p>
    <w:p>
      <w:pPr>
        <w:spacing w:before="0" w:after="0" w:line="44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2.投标及打样过程中所产生的一切费用均由投标人承担。</w:t>
      </w:r>
    </w:p>
    <w:p>
      <w:pPr>
        <w:spacing w:before="0" w:after="0" w:line="44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3.未尽事宜由校学生工作部、武装部负责解释。</w:t>
      </w: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响应文件的内容和要求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响应文件主要内容:</w:t>
      </w:r>
    </w:p>
    <w:p>
      <w:pPr>
        <w:widowControl w:val="false"/>
        <w:numPr>
          <w:ilvl w:val="0"/>
          <w:numId w:val="37"/>
        </w:numPr>
        <w:tabs>
          <w:tab w:val="left" w:pos="0" w:leader="none"/>
        </w:tabs>
        <w:spacing w:before="0" w:after="0" w:line="360"/>
        <w:ind w:right="0" w:left="-2" w:firstLine="629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报价函；</w:t>
      </w:r>
    </w:p>
    <w:p>
      <w:pPr>
        <w:widowControl w:val="false"/>
        <w:numPr>
          <w:ilvl w:val="0"/>
          <w:numId w:val="37"/>
        </w:numPr>
        <w:tabs>
          <w:tab w:val="left" w:pos="927" w:leader="none"/>
        </w:tabs>
        <w:spacing w:before="0" w:after="0" w:line="360"/>
        <w:ind w:right="0" w:left="927" w:hanging="36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公司简介、营业执照及资质复印件；</w:t>
      </w:r>
    </w:p>
    <w:p>
      <w:pPr>
        <w:widowControl w:val="false"/>
        <w:numPr>
          <w:ilvl w:val="0"/>
          <w:numId w:val="37"/>
        </w:numPr>
        <w:tabs>
          <w:tab w:val="left" w:pos="0" w:leader="none"/>
        </w:tabs>
        <w:spacing w:before="0" w:after="0" w:line="360"/>
        <w:ind w:right="0" w:left="-2" w:firstLine="629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响应文件综合说明（各类检测报告）；</w:t>
      </w:r>
    </w:p>
    <w:p>
      <w:pPr>
        <w:widowControl w:val="false"/>
        <w:numPr>
          <w:ilvl w:val="0"/>
          <w:numId w:val="37"/>
        </w:numPr>
        <w:tabs>
          <w:tab w:val="left" w:pos="927" w:leader="none"/>
        </w:tabs>
        <w:spacing w:before="0" w:after="0" w:line="360"/>
        <w:ind w:right="0" w:left="927" w:hanging="36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其他有必要说明情况。</w:t>
      </w:r>
    </w:p>
    <w:p>
      <w:pPr>
        <w:widowControl w:val="false"/>
        <w:numPr>
          <w:ilvl w:val="0"/>
          <w:numId w:val="37"/>
        </w:numPr>
        <w:tabs>
          <w:tab w:val="left" w:pos="927" w:leader="none"/>
        </w:tabs>
        <w:spacing w:before="0" w:after="0" w:line="360"/>
        <w:ind w:right="0" w:left="927" w:hanging="36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附件1</w:t>
      </w:r>
    </w:p>
    <w:p>
      <w:pPr>
        <w:widowControl w:val="false"/>
        <w:tabs>
          <w:tab w:val="center" w:pos="4479" w:leader="none"/>
          <w:tab w:val="left" w:pos="6120" w:leader="none"/>
          <w:tab w:val="left" w:pos="6300" w:leader="none"/>
          <w:tab w:val="left" w:pos="6433" w:leader="none"/>
        </w:tabs>
        <w:spacing w:before="100" w:after="100" w:line="24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ab/>
        <w:t xml:space="preserve">法定代表人证明书（格式）</w:t>
        <w:tab/>
        <w:tab/>
      </w:r>
    </w:p>
    <w:p>
      <w:pPr>
        <w:widowControl w:val="false"/>
        <w:tabs>
          <w:tab w:val="left" w:pos="6120" w:leader="none"/>
          <w:tab w:val="left" w:pos="6300" w:leader="none"/>
        </w:tabs>
        <w:spacing w:before="100" w:after="10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致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    （采购人）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：</w:t>
      </w: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兹证明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（姓名），性别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年龄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身份证号码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，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现任我单位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职务，系本公司法定代表人（负责人）。</w:t>
      </w: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附：法定代表人性别：           身份证号码：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统一社会信用代码：             单位类型：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经营范围：</w:t>
      </w: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     报价人名称：（盖章）</w:t>
      </w:r>
    </w:p>
    <w:p>
      <w:pPr>
        <w:widowControl w:val="false"/>
        <w:tabs>
          <w:tab w:val="left" w:pos="6120" w:leader="none"/>
          <w:tab w:val="left" w:pos="6300" w:leader="none"/>
        </w:tabs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     日期：       年    月   日</w:t>
      </w:r>
    </w:p>
    <w:tbl>
      <w:tblPr>
        <w:tblInd w:w="163" w:type="dxa"/>
      </w:tblPr>
      <w:tblGrid>
        <w:gridCol w:w="5040"/>
      </w:tblGrid>
      <w:tr>
        <w:trPr>
          <w:trHeight w:val="2729" w:hRule="auto"/>
          <w:jc w:val="left"/>
        </w:trPr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粘贴法定代表人（身份证复印件）</w:t>
            </w:r>
          </w:p>
        </w:tc>
      </w:tr>
    </w:tbl>
    <w:p>
      <w:pPr>
        <w:widowControl w:val="false"/>
        <w:spacing w:before="100" w:after="100" w:line="312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312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100" w:after="100" w:line="312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附件2</w:t>
      </w:r>
    </w:p>
    <w:p>
      <w:pPr>
        <w:widowControl w:val="false"/>
        <w:spacing w:before="100" w:after="100" w:line="312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法定代表人委托书（格式） 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致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    （采购人）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：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　　现委派_________________参加贵方组织的______________________采购活动，全权代表我单位处理报价的有关事宜。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　　附授权代表情况：</w:t>
        <w:br/>
        <w:t xml:space="preserve">　　姓　　名：_______________年　龄：_______________性　别：_____________</w:t>
        <w:br/>
        <w:t xml:space="preserve">　　身份证号：________________________________</w:t>
        <w:br/>
        <w:t xml:space="preserve">　　职　　务：_______________邮　编：__________________________________</w:t>
        <w:br/>
        <w:t xml:space="preserve">　　通讯地址：___________________________________________________</w:t>
        <w:br/>
        <w:t xml:space="preserve">　　电　　话：_______________________传  真：__________________________</w:t>
      </w:r>
    </w:p>
    <w:p>
      <w:pPr>
        <w:widowControl w:val="false"/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br/>
        <w:t xml:space="preserve">单位名称： （公章）　　　　　　　　　　法定代表人： （签字或盖章）</w:t>
      </w:r>
    </w:p>
    <w:p>
      <w:pPr>
        <w:widowControl w:val="false"/>
        <w:spacing w:before="0" w:after="0" w:line="52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被授权人：   （签字）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br/>
        <w:t xml:space="preserve">　　本授权书有效期：______年_____月_____日至______年______月______日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tbl>
      <w:tblPr>
        <w:tblInd w:w="163" w:type="dxa"/>
      </w:tblPr>
      <w:tblGrid>
        <w:gridCol w:w="5040"/>
      </w:tblGrid>
      <w:tr>
        <w:trPr>
          <w:trHeight w:val="2729" w:hRule="auto"/>
          <w:jc w:val="left"/>
        </w:trPr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粘贴被授权人（身份证复印件）</w:t>
            </w:r>
          </w:p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附件3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</w:t>
      </w:r>
    </w:p>
    <w:p>
      <w:pPr>
        <w:widowControl w:val="false"/>
        <w:spacing w:before="100" w:after="100" w:line="24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报价一览表（格式）</w:t>
      </w:r>
    </w:p>
    <w:p>
      <w:pPr>
        <w:widowControl w:val="false"/>
        <w:tabs>
          <w:tab w:val="left" w:pos="2520" w:leader="none"/>
          <w:tab w:val="left" w:pos="2700" w:leader="none"/>
        </w:tabs>
        <w:spacing w:before="100" w:after="10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报价人名称：＿＿＿＿＿＿＿＿＿ </w:t>
      </w:r>
    </w:p>
    <w:p>
      <w:pPr>
        <w:widowControl w:val="false"/>
        <w:tabs>
          <w:tab w:val="left" w:pos="2520" w:leader="none"/>
          <w:tab w:val="left" w:pos="2700" w:leader="none"/>
        </w:tabs>
        <w:spacing w:before="100" w:after="10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预算编号：＿＿＿＿＿＿＿＿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             </w:t>
      </w:r>
    </w:p>
    <w:p>
      <w:pPr>
        <w:widowControl w:val="false"/>
        <w:tabs>
          <w:tab w:val="left" w:pos="5580" w:leader="none"/>
          <w:tab w:val="left" w:pos="7020" w:leader="none"/>
        </w:tabs>
        <w:spacing w:before="100" w:after="100" w:line="360"/>
        <w:ind w:right="0" w:left="0" w:firstLine="84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货币单位：元（人民币）</w:t>
      </w:r>
    </w:p>
    <w:tbl>
      <w:tblPr/>
      <w:tblGrid>
        <w:gridCol w:w="3048"/>
        <w:gridCol w:w="1740"/>
        <w:gridCol w:w="4140"/>
      </w:tblGrid>
      <w:tr>
        <w:trPr>
          <w:trHeight w:val="680" w:hRule="auto"/>
          <w:jc w:val="left"/>
        </w:trPr>
        <w:tc>
          <w:tcPr>
            <w:tcW w:w="30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项目名称</w:t>
            </w:r>
          </w:p>
        </w:tc>
        <w:tc>
          <w:tcPr>
            <w:tcW w:w="58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6" w:hRule="auto"/>
          <w:jc w:val="left"/>
        </w:trPr>
        <w:tc>
          <w:tcPr>
            <w:tcW w:w="30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项目总报价（包括所有采购内容）</w:t>
            </w:r>
          </w:p>
        </w:tc>
        <w:tc>
          <w:tcPr>
            <w:tcW w:w="17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小写</w:t>
            </w:r>
          </w:p>
        </w:tc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6" w:hRule="auto"/>
          <w:jc w:val="left"/>
        </w:trPr>
        <w:tc>
          <w:tcPr>
            <w:tcW w:w="30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大写</w:t>
            </w:r>
          </w:p>
        </w:tc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62" w:hRule="auto"/>
          <w:jc w:val="left"/>
        </w:trPr>
        <w:tc>
          <w:tcPr>
            <w:tcW w:w="30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交付时间</w:t>
            </w:r>
          </w:p>
        </w:tc>
        <w:tc>
          <w:tcPr>
            <w:tcW w:w="58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注：以上报价包含本项目产生的所有费用。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</w:t>
      </w:r>
    </w:p>
    <w:p>
      <w:pPr>
        <w:spacing w:before="0" w:after="0" w:line="24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报价人：（盖章）</w:t>
      </w: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法定代表人或授权委托人：（签字或盖章）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日期：    年   月   日 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附件4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项目服务报告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包括但不限于以下内容：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1. 报价人对采购项目总体需求的理解。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2. 对如何及时完成的本项目服务内容进行阐述，须包括所承诺的时间进度、服务质量控制的主要保证措施等。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3. 本项目工作小组人员配置表，包括项目负责人及主要技术人员简历。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4. 类似项目业绩和经验。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5. 报价人认为需要说明的其他事项。</w:t>
      </w:r>
    </w:p>
    <w:p>
      <w:pPr>
        <w:spacing w:before="0" w:after="0" w:line="360"/>
        <w:ind w:right="0" w:left="4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