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48A9">
      <w:pPr>
        <w:tabs>
          <w:tab w:val="left" w:pos="7020"/>
        </w:tabs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31305C5B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上海政法学院“五四奖章”推荐信</w:t>
      </w:r>
    </w:p>
    <w:p w14:paraId="48B258C8">
      <w:pPr>
        <w:jc w:val="center"/>
        <w:rPr>
          <w:sz w:val="10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07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5000" w:type="pct"/>
            <w:vAlign w:val="center"/>
          </w:tcPr>
          <w:p w14:paraId="630D899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推荐意见（包括政治思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想、学业成绩、综合表现等）：</w:t>
            </w:r>
          </w:p>
          <w:p w14:paraId="5027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  <w:p w14:paraId="0127E009">
            <w:pPr>
              <w:widowControl/>
              <w:spacing w:before="100" w:beforeAutospacing="1" w:after="75"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 w14:paraId="6FBF709A">
            <w:pPr>
              <w:widowControl/>
              <w:spacing w:before="100" w:beforeAutospacing="1" w:after="75"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 w14:paraId="25A10AAD">
            <w:pPr>
              <w:widowControl/>
              <w:spacing w:before="100" w:beforeAutospacing="1" w:after="75"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 w14:paraId="142DCCA9">
            <w:pPr>
              <w:widowControl/>
              <w:spacing w:before="100" w:beforeAutospacing="1" w:after="75"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 w14:paraId="581018F1">
            <w:pPr>
              <w:widowControl/>
              <w:spacing w:before="100" w:beforeAutospacing="1" w:after="75"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 w14:paraId="4CD005E0">
            <w:pPr>
              <w:widowControl/>
              <w:spacing w:before="100" w:beforeAutospacing="1" w:after="75"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 w14:paraId="63C86707">
            <w:pPr>
              <w:widowControl/>
              <w:spacing w:before="100" w:beforeAutospacing="1" w:after="75"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 w14:paraId="3B174C30">
            <w:pPr>
              <w:rPr>
                <w:rFonts w:ascii="仿宋" w:hAnsi="仿宋" w:eastAsia="仿宋"/>
              </w:rPr>
            </w:pPr>
          </w:p>
          <w:p w14:paraId="12082C7B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>推荐人所在单位：</w:t>
            </w:r>
          </w:p>
          <w:p w14:paraId="519EA8B2">
            <w:pPr>
              <w:rPr>
                <w:rFonts w:ascii="仿宋" w:hAnsi="仿宋" w:eastAsia="仿宋"/>
                <w:b/>
                <w:sz w:val="24"/>
              </w:rPr>
            </w:pPr>
          </w:p>
          <w:p w14:paraId="0B0E85B7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职称：</w:t>
            </w:r>
          </w:p>
          <w:p w14:paraId="35A52AD4">
            <w:pPr>
              <w:rPr>
                <w:rFonts w:ascii="仿宋" w:hAnsi="仿宋" w:eastAsia="仿宋"/>
                <w:b/>
                <w:sz w:val="24"/>
              </w:rPr>
            </w:pPr>
          </w:p>
          <w:p w14:paraId="73324848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签名：</w:t>
            </w:r>
          </w:p>
          <w:p w14:paraId="65C48967">
            <w:pPr>
              <w:rPr>
                <w:rFonts w:ascii="仿宋" w:hAnsi="仿宋" w:eastAsia="仿宋"/>
                <w:b/>
                <w:sz w:val="24"/>
              </w:rPr>
            </w:pPr>
          </w:p>
          <w:p w14:paraId="76318D17">
            <w:pPr>
              <w:jc w:val="right"/>
            </w:pPr>
            <w:r>
              <w:rPr>
                <w:rFonts w:hint="eastAsia" w:ascii="仿宋" w:hAnsi="仿宋" w:eastAsia="仿宋"/>
                <w:b/>
                <w:sz w:val="24"/>
              </w:rPr>
              <w:t>年    月    日</w:t>
            </w:r>
          </w:p>
        </w:tc>
      </w:tr>
    </w:tbl>
    <w:p w14:paraId="71C4C1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553"/>
    <w:rsid w:val="00063F07"/>
    <w:rsid w:val="000740A8"/>
    <w:rsid w:val="00233396"/>
    <w:rsid w:val="003454EE"/>
    <w:rsid w:val="003471EB"/>
    <w:rsid w:val="003C13A0"/>
    <w:rsid w:val="005B0394"/>
    <w:rsid w:val="00751671"/>
    <w:rsid w:val="007E4B1B"/>
    <w:rsid w:val="0089243C"/>
    <w:rsid w:val="009D64CB"/>
    <w:rsid w:val="00A87553"/>
    <w:rsid w:val="00EF17D5"/>
    <w:rsid w:val="2AD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60</Characters>
  <Lines>1</Lines>
  <Paragraphs>1</Paragraphs>
  <TotalTime>1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2019-04-02T02:48:00Z</dcterms:created>
  <dc:creator>admin</dc:creator>
  <cp:lastModifiedBy>程大毛</cp:lastModifiedBy>
  <dcterms:modified xsi:type="dcterms:W3CDTF">2026-03-02T06:10:08Z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eyJoZGlkIjoiODMzMjM4OTcyNDQ0OWVkMmNmY2M1ODVmOTM3YTc2ZTEiLCJ1c2VySWQiOiIyODk1MTIwMDcifQ==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B4DF217F805243A4A197DF29ED711F5D_12</vt:lpwstr>
  </property>
</Properties>
</file>