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eastAsia="黑体"/>
          <w:b/>
          <w:sz w:val="32"/>
          <w:szCs w:val="32"/>
        </w:rPr>
        <w:t>上海政法学院硕士研究生导师简况表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5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1088"/>
        <w:gridCol w:w="108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2020年申请指导的硕士研究生学位类别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9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2020年申请指导的硕士研究生专业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525" w:firstLineChars="250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06"/>
    <w:rsid w:val="00047F49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844243"/>
    <w:rsid w:val="00866A4C"/>
    <w:rsid w:val="008E4FB7"/>
    <w:rsid w:val="009B2AB6"/>
    <w:rsid w:val="009F1FE6"/>
    <w:rsid w:val="009F2C69"/>
    <w:rsid w:val="00A37DDC"/>
    <w:rsid w:val="00A97AED"/>
    <w:rsid w:val="00B71823"/>
    <w:rsid w:val="00B92AD0"/>
    <w:rsid w:val="00C4008A"/>
    <w:rsid w:val="00C54103"/>
    <w:rsid w:val="00C6196C"/>
    <w:rsid w:val="00C74312"/>
    <w:rsid w:val="00C81884"/>
    <w:rsid w:val="00CC2A71"/>
    <w:rsid w:val="00D63C66"/>
    <w:rsid w:val="00DD61AB"/>
    <w:rsid w:val="00E37B30"/>
    <w:rsid w:val="00F40215"/>
    <w:rsid w:val="6D0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2019-09-16T07:32:00Z</dcterms:created>
  <dc:creator>admin</dc:creator>
  <cp:lastModifiedBy>LMZ</cp:lastModifiedBy>
  <dcterms:modified xsi:type="dcterms:W3CDTF">2019-09-23T06:48:22Z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