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4"/>
        <w:gridCol w:w="1446"/>
        <w:gridCol w:w="675"/>
        <w:gridCol w:w="765"/>
        <w:gridCol w:w="1078"/>
        <w:gridCol w:w="362"/>
        <w:gridCol w:w="665"/>
        <w:gridCol w:w="775"/>
        <w:gridCol w:w="1260"/>
        <w:gridCol w:w="13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因公临时出国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（境）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任务和预算审批意见表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0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团组名称：</w:t>
            </w:r>
            <w:r>
              <w:rPr>
                <w:rFonts w:hint="default" w:ascii="仿宋_GB2312" w:eastAsia="仿宋_GB2312" w:cs="仿宋_GB2312"/>
                <w:color w:val="FF0000"/>
                <w:kern w:val="0"/>
                <w:sz w:val="24"/>
                <w:lang w:val="en-US"/>
              </w:rPr>
              <w:t>**</w:t>
            </w:r>
            <w:r>
              <w:rPr>
                <w:rFonts w:hint="eastAsia" w:ascii="仿宋_GB2312" w:eastAsia="仿宋_GB2312" w:cs="仿宋_GB2312"/>
                <w:color w:val="FF0000"/>
                <w:kern w:val="0"/>
                <w:sz w:val="24"/>
              </w:rPr>
              <w:t>赴</w:t>
            </w:r>
            <w:r>
              <w:rPr>
                <w:rFonts w:hint="eastAsia" w:asci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仿宋_GB2312" w:eastAsia="仿宋_GB2312" w:cs="仿宋_GB2312"/>
                <w:color w:val="FF0000"/>
                <w:kern w:val="0"/>
                <w:sz w:val="24"/>
              </w:rPr>
              <w:t>国家/地区</w:t>
            </w:r>
            <w:r>
              <w:rPr>
                <w:rFonts w:hint="eastAsia" w:asci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团组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33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组团单位：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团长（级别）：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团员人数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8" w:hRule="atLeast"/>
          <w:jc w:val="center"/>
        </w:trPr>
        <w:tc>
          <w:tcPr>
            <w:tcW w:w="52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出访国别（含经停）：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出访时间（天数）：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7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出国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（境）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任务审核意见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52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审核单位：</w:t>
            </w:r>
          </w:p>
        </w:tc>
        <w:tc>
          <w:tcPr>
            <w:tcW w:w="44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审核依据：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是否列入出国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highlight w:val="none"/>
              </w:rPr>
              <w:t>（境）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计划：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出访目标和必要性：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时间和国别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highlight w:val="none"/>
              </w:rPr>
              <w:t>（地区）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是否符合规定：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路线是否符合规定：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团组人数是否符合规定：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其他事项：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审核意见：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6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" w:hRule="atLeast"/>
          <w:jc w:val="center"/>
        </w:trPr>
        <w:tc>
          <w:tcPr>
            <w:tcW w:w="52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审核单位：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44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审核依据：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是否列入年度预算：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3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其他费用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须事先报批的支出事项：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2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" w:hRule="atLeast"/>
          <w:jc w:val="center"/>
        </w:trPr>
        <w:tc>
          <w:tcPr>
            <w:tcW w:w="967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审核意见：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hkZjdmZWNmNDNhYmI5MDk1YWZkODI5OWM2YzMifQ=="/>
  </w:docVars>
  <w:rsids>
    <w:rsidRoot w:val="001A4BF7"/>
    <w:rsid w:val="00172B2C"/>
    <w:rsid w:val="001A4BF7"/>
    <w:rsid w:val="004B2F1C"/>
    <w:rsid w:val="004C0EC1"/>
    <w:rsid w:val="00554236"/>
    <w:rsid w:val="00851911"/>
    <w:rsid w:val="00883AD7"/>
    <w:rsid w:val="00935015"/>
    <w:rsid w:val="009827A8"/>
    <w:rsid w:val="009A1E10"/>
    <w:rsid w:val="009F003C"/>
    <w:rsid w:val="00B67310"/>
    <w:rsid w:val="00CF3181"/>
    <w:rsid w:val="00DF3706"/>
    <w:rsid w:val="00EB257E"/>
    <w:rsid w:val="00FE317F"/>
    <w:rsid w:val="27B040DC"/>
    <w:rsid w:val="4A3D7566"/>
    <w:rsid w:val="59B572CF"/>
    <w:rsid w:val="7FFC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2017-07-07T11:22:00Z</dcterms:created>
  <dc:creator>yy</dc:creator>
  <cp:lastModifiedBy>Brittany F</cp:lastModifiedBy>
  <cp:lastPrinted>2023-11-30T02:20:00Z</cp:lastPrinted>
  <dcterms:modified xsi:type="dcterms:W3CDTF">2023-12-01T05:52:31Z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5A7306AEC89051E1FE035765BF00D5AD_42</vt:lpwstr>
  </property>
</Properties>
</file>