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个人信息填报材料</w:t>
      </w:r>
    </w:p>
    <w:p>
      <w:pPr>
        <w:spacing w:line="42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一、出访地信息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1、出访国家（地区）：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2、出访城市：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3、出访日期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返抵日期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4、出访任务：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5、到访原因（中文）：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到访原因（外文）：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6、邀请单位（中文）：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邀请单位（外文）：</w:t>
      </w:r>
    </w:p>
    <w:p>
      <w:pPr>
        <w:spacing w:line="420" w:lineRule="exact"/>
        <w:ind w:firstLine="980" w:firstLineChars="3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邀请人姓名（外文）：</w:t>
      </w:r>
    </w:p>
    <w:p>
      <w:pPr>
        <w:spacing w:line="420" w:lineRule="exact"/>
        <w:ind w:firstLine="980" w:firstLineChars="3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邀请方电话：</w:t>
      </w:r>
    </w:p>
    <w:p>
      <w:pPr>
        <w:spacing w:line="420" w:lineRule="exact"/>
        <w:ind w:firstLine="980" w:firstLineChars="3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邀请方地址（外文）：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7、邀请方介绍：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8、与邀请方关系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（如访问多国，在后分别增加每国以上项目信息）</w:t>
      </w:r>
    </w:p>
    <w:p>
      <w:pPr>
        <w:spacing w:line="420" w:lineRule="exact"/>
        <w:ind w:firstLine="980" w:firstLineChars="350"/>
        <w:rPr>
          <w:rFonts w:hint="eastAsia" w:ascii="仿宋_GB2312" w:eastAsia="仿宋_GB2312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二、团组成员信息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1、姓名：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2、性别：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3、身份证号码：</w:t>
      </w:r>
    </w:p>
    <w:p>
      <w:pPr>
        <w:spacing w:line="42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4、民族：</w:t>
      </w:r>
      <w:bookmarkStart w:id="0" w:name="_GoBack"/>
      <w:bookmarkEnd w:id="0"/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、户籍地：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、出生地：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、级别：（普通、正处级、副处级）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、职务：（部门、二级学院 职务名称）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（如有多名团员，在后分别增加每位团员以上项目信息）</w:t>
      </w:r>
    </w:p>
    <w:p>
      <w:pPr>
        <w:spacing w:line="420" w:lineRule="exact"/>
        <w:rPr>
          <w:rFonts w:hint="default" w:ascii="仿宋_GB2312" w:eastAsia="仿宋_GB2312"/>
          <w:color w:val="FF0000"/>
          <w:sz w:val="28"/>
          <w:szCs w:val="28"/>
          <w:lang w:val="en-US"/>
        </w:rPr>
      </w:pPr>
    </w:p>
    <w:p>
      <w:pPr>
        <w:spacing w:line="420" w:lineRule="exact"/>
        <w:rPr>
          <w:rFonts w:hint="eastAsia" w:ascii="仿宋_GB2312" w:eastAsia="仿宋_GB2312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zhkZjdmZWNmNDNhYmI5MDk1YWZkODI5OWM2YzMifQ=="/>
  </w:docVars>
  <w:rsids>
    <w:rsidRoot w:val="00DB00E8"/>
    <w:rsid w:val="00DB00E8"/>
    <w:rsid w:val="00F40BDE"/>
    <w:rsid w:val="00FA796A"/>
    <w:rsid w:val="70DE72AD"/>
    <w:rsid w:val="7FFE3A7F"/>
    <w:rsid w:val="EE6BE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2017-07-07T20:31:00Z</dcterms:created>
  <dc:creator>陆琼燕</dc:creator>
  <cp:lastModifiedBy>Brittany F</cp:lastModifiedBy>
  <dcterms:modified xsi:type="dcterms:W3CDTF">2023-11-30T02:18:35Z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AB68BE2439C98551DA0D57655AC23060_42</vt:lpwstr>
  </property>
</Properties>
</file>