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C66A" w14:textId="77777777" w:rsidR="00407A0C" w:rsidRDefault="000E4C84">
      <w:pPr>
        <w:tabs>
          <w:tab w:val="left" w:pos="4382"/>
        </w:tabs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上</w:t>
      </w:r>
      <w:r>
        <w:rPr>
          <w:rFonts w:ascii="华文中宋" w:eastAsia="华文中宋" w:hAnsi="华文中宋" w:cs="华文中宋" w:hint="eastAsia"/>
          <w:sz w:val="36"/>
          <w:szCs w:val="36"/>
        </w:rPr>
        <w:t>海政法学院年度学术精英申请表</w:t>
      </w:r>
    </w:p>
    <w:p w14:paraId="67699C7C" w14:textId="3B479810" w:rsidR="00407A0C" w:rsidRDefault="000E4C84">
      <w:pPr>
        <w:tabs>
          <w:tab w:val="left" w:pos="4382"/>
        </w:tabs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（</w:t>
      </w:r>
      <w:r>
        <w:rPr>
          <w:rFonts w:ascii="华文中宋" w:eastAsia="华文中宋" w:hAnsi="华文中宋" w:cs="华文中宋" w:hint="eastAsia"/>
          <w:sz w:val="36"/>
          <w:szCs w:val="36"/>
        </w:rPr>
        <w:t>202</w:t>
      </w:r>
      <w:r>
        <w:rPr>
          <w:rFonts w:ascii="华文中宋" w:eastAsia="华文中宋" w:hAnsi="华文中宋" w:cs="华文中宋"/>
          <w:sz w:val="36"/>
          <w:szCs w:val="36"/>
        </w:rPr>
        <w:t>2</w:t>
      </w:r>
      <w:r>
        <w:rPr>
          <w:rFonts w:ascii="华文中宋" w:eastAsia="华文中宋" w:hAnsi="华文中宋" w:cs="华文中宋" w:hint="eastAsia"/>
          <w:sz w:val="36"/>
          <w:szCs w:val="36"/>
        </w:rPr>
        <w:t>年度）</w:t>
      </w:r>
    </w:p>
    <w:p w14:paraId="59A521EE" w14:textId="77777777" w:rsidR="00407A0C" w:rsidRDefault="00407A0C">
      <w:pPr>
        <w:tabs>
          <w:tab w:val="left" w:pos="4382"/>
        </w:tabs>
        <w:jc w:val="center"/>
        <w:rPr>
          <w:rFonts w:ascii="华文中宋" w:eastAsia="华文中宋" w:hAnsi="华文中宋" w:cs="华文中宋"/>
          <w:sz w:val="36"/>
          <w:szCs w:val="36"/>
        </w:rPr>
      </w:pPr>
    </w:p>
    <w:tbl>
      <w:tblPr>
        <w:tblW w:w="9191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470"/>
        <w:gridCol w:w="2025"/>
        <w:gridCol w:w="1530"/>
        <w:gridCol w:w="2741"/>
      </w:tblGrid>
      <w:tr w:rsidR="00407A0C" w14:paraId="2058A6EF" w14:textId="77777777">
        <w:trPr>
          <w:cantSplit/>
          <w:trHeight w:val="567"/>
        </w:trPr>
        <w:tc>
          <w:tcPr>
            <w:tcW w:w="1425" w:type="dxa"/>
            <w:vMerge w:val="restart"/>
            <w:vAlign w:val="center"/>
          </w:tcPr>
          <w:p w14:paraId="2F137BFB" w14:textId="77777777" w:rsidR="00407A0C" w:rsidRDefault="000E4C84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申请人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基本信息</w:t>
            </w:r>
          </w:p>
        </w:tc>
        <w:tc>
          <w:tcPr>
            <w:tcW w:w="1470" w:type="dxa"/>
            <w:vAlign w:val="center"/>
          </w:tcPr>
          <w:p w14:paraId="198821D4" w14:textId="77777777" w:rsidR="00407A0C" w:rsidRDefault="000E4C84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2025" w:type="dxa"/>
            <w:vAlign w:val="center"/>
          </w:tcPr>
          <w:p w14:paraId="16868D19" w14:textId="77777777" w:rsidR="00407A0C" w:rsidRDefault="00407A0C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42DFABB5" w14:textId="77777777" w:rsidR="00407A0C" w:rsidRDefault="000E4C84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所在部门</w:t>
            </w:r>
          </w:p>
        </w:tc>
        <w:tc>
          <w:tcPr>
            <w:tcW w:w="2741" w:type="dxa"/>
            <w:vAlign w:val="center"/>
          </w:tcPr>
          <w:p w14:paraId="19CB1E5D" w14:textId="77777777" w:rsidR="00407A0C" w:rsidRDefault="00407A0C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07A0C" w14:paraId="5BE71D1A" w14:textId="77777777">
        <w:trPr>
          <w:cantSplit/>
          <w:trHeight w:val="567"/>
        </w:trPr>
        <w:tc>
          <w:tcPr>
            <w:tcW w:w="1425" w:type="dxa"/>
            <w:vMerge/>
            <w:vAlign w:val="center"/>
          </w:tcPr>
          <w:p w14:paraId="0408EDCD" w14:textId="77777777" w:rsidR="00407A0C" w:rsidRDefault="00407A0C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14:paraId="6597962E" w14:textId="77777777" w:rsidR="00407A0C" w:rsidRDefault="000E4C84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2025" w:type="dxa"/>
            <w:vAlign w:val="center"/>
          </w:tcPr>
          <w:p w14:paraId="03695235" w14:textId="77777777" w:rsidR="00407A0C" w:rsidRDefault="00407A0C">
            <w:pPr>
              <w:spacing w:line="560" w:lineRule="exact"/>
              <w:ind w:firstLineChars="200"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7A837984" w14:textId="77777777" w:rsidR="00407A0C" w:rsidRDefault="000E4C84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出生年月</w:t>
            </w:r>
          </w:p>
        </w:tc>
        <w:tc>
          <w:tcPr>
            <w:tcW w:w="2741" w:type="dxa"/>
            <w:vAlign w:val="center"/>
          </w:tcPr>
          <w:p w14:paraId="20D9BAFC" w14:textId="77777777" w:rsidR="00407A0C" w:rsidRDefault="00407A0C">
            <w:pPr>
              <w:spacing w:line="560" w:lineRule="exact"/>
              <w:ind w:firstLineChars="300" w:firstLine="9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07A0C" w14:paraId="2E8EF33A" w14:textId="77777777">
        <w:trPr>
          <w:cantSplit/>
          <w:trHeight w:val="567"/>
        </w:trPr>
        <w:tc>
          <w:tcPr>
            <w:tcW w:w="1425" w:type="dxa"/>
            <w:vMerge/>
            <w:vAlign w:val="center"/>
          </w:tcPr>
          <w:p w14:paraId="4C545A31" w14:textId="77777777" w:rsidR="00407A0C" w:rsidRDefault="00407A0C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14:paraId="5B14EB48" w14:textId="77777777" w:rsidR="00407A0C" w:rsidRDefault="000E4C84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职称</w:t>
            </w:r>
          </w:p>
        </w:tc>
        <w:tc>
          <w:tcPr>
            <w:tcW w:w="2025" w:type="dxa"/>
            <w:vAlign w:val="center"/>
          </w:tcPr>
          <w:p w14:paraId="4C930F0F" w14:textId="77777777" w:rsidR="00407A0C" w:rsidRDefault="00407A0C">
            <w:pPr>
              <w:spacing w:line="560" w:lineRule="exact"/>
              <w:ind w:firstLineChars="200"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40B58D7D" w14:textId="77777777" w:rsidR="00407A0C" w:rsidRDefault="000E4C84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</w:p>
        </w:tc>
        <w:tc>
          <w:tcPr>
            <w:tcW w:w="2741" w:type="dxa"/>
            <w:vAlign w:val="center"/>
          </w:tcPr>
          <w:p w14:paraId="1001C27D" w14:textId="77777777" w:rsidR="00407A0C" w:rsidRDefault="00407A0C">
            <w:pPr>
              <w:spacing w:line="560" w:lineRule="exact"/>
              <w:ind w:firstLineChars="300" w:firstLine="9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07A0C" w14:paraId="101ECBBB" w14:textId="77777777">
        <w:trPr>
          <w:cantSplit/>
          <w:trHeight w:val="567"/>
        </w:trPr>
        <w:tc>
          <w:tcPr>
            <w:tcW w:w="1425" w:type="dxa"/>
            <w:vMerge/>
            <w:vAlign w:val="center"/>
          </w:tcPr>
          <w:p w14:paraId="3D15CC4A" w14:textId="77777777" w:rsidR="00407A0C" w:rsidRDefault="00407A0C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 w14:paraId="084B1305" w14:textId="77777777" w:rsidR="00407A0C" w:rsidRDefault="000E4C84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2025" w:type="dxa"/>
            <w:vAlign w:val="center"/>
          </w:tcPr>
          <w:p w14:paraId="43255C04" w14:textId="77777777" w:rsidR="00407A0C" w:rsidRDefault="00407A0C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0B47DDF2" w14:textId="77777777" w:rsidR="00407A0C" w:rsidRDefault="000E4C84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邮箱</w:t>
            </w:r>
          </w:p>
        </w:tc>
        <w:tc>
          <w:tcPr>
            <w:tcW w:w="2741" w:type="dxa"/>
            <w:vAlign w:val="center"/>
          </w:tcPr>
          <w:p w14:paraId="5F1A543F" w14:textId="77777777" w:rsidR="00407A0C" w:rsidRDefault="00407A0C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07A0C" w14:paraId="21265794" w14:textId="77777777">
        <w:trPr>
          <w:cantSplit/>
          <w:trHeight w:val="9305"/>
        </w:trPr>
        <w:tc>
          <w:tcPr>
            <w:tcW w:w="1425" w:type="dxa"/>
            <w:vAlign w:val="center"/>
          </w:tcPr>
          <w:p w14:paraId="087A8C6B" w14:textId="77777777" w:rsidR="00407A0C" w:rsidRDefault="00407A0C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14:paraId="6069A349" w14:textId="003621D4" w:rsidR="00407A0C" w:rsidRDefault="000E4C84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20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2</w:t>
            </w:r>
            <w:r>
              <w:rPr>
                <w:rFonts w:ascii="黑体" w:eastAsia="黑体" w:hAnsi="黑体" w:cs="黑体"/>
                <w:sz w:val="30"/>
                <w:szCs w:val="30"/>
              </w:rPr>
              <w:t>1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年主要研究成果</w:t>
            </w:r>
          </w:p>
        </w:tc>
        <w:tc>
          <w:tcPr>
            <w:tcW w:w="7766" w:type="dxa"/>
            <w:gridSpan w:val="4"/>
            <w:vAlign w:val="center"/>
          </w:tcPr>
          <w:p w14:paraId="4FAA0D1F" w14:textId="77777777" w:rsidR="00407A0C" w:rsidRDefault="00407A0C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9C643CA" w14:textId="77777777" w:rsidR="00407A0C" w:rsidRDefault="00407A0C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6237AF1" w14:textId="77777777" w:rsidR="00407A0C" w:rsidRDefault="00407A0C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A30523C" w14:textId="77777777" w:rsidR="00407A0C" w:rsidRDefault="00407A0C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ACF83BE" w14:textId="77777777" w:rsidR="00407A0C" w:rsidRDefault="00407A0C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5FDCF7D" w14:textId="77777777" w:rsidR="00407A0C" w:rsidRDefault="00407A0C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50DC27C" w14:textId="77777777" w:rsidR="00407A0C" w:rsidRDefault="00407A0C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BEABAE1" w14:textId="77777777" w:rsidR="00407A0C" w:rsidRDefault="00407A0C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7102D8C" w14:textId="77777777" w:rsidR="00407A0C" w:rsidRDefault="00407A0C">
            <w:pPr>
              <w:spacing w:line="56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2B0053D" w14:textId="77777777" w:rsidR="00407A0C" w:rsidRDefault="00407A0C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5C5C38A" w14:textId="77777777" w:rsidR="00407A0C" w:rsidRDefault="00407A0C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EEB3876" w14:textId="77777777" w:rsidR="00407A0C" w:rsidRDefault="00407A0C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0E1CA9A" w14:textId="77777777" w:rsidR="00407A0C" w:rsidRDefault="00407A0C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407A0C" w14:paraId="73A6C00C" w14:textId="77777777">
        <w:trPr>
          <w:cantSplit/>
          <w:trHeight w:val="473"/>
        </w:trPr>
        <w:tc>
          <w:tcPr>
            <w:tcW w:w="1425" w:type="dxa"/>
            <w:vAlign w:val="center"/>
          </w:tcPr>
          <w:p w14:paraId="56FA9651" w14:textId="77777777" w:rsidR="00407A0C" w:rsidRDefault="000E4C84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lastRenderedPageBreak/>
              <w:t>申请人</w:t>
            </w:r>
          </w:p>
          <w:p w14:paraId="66657B30" w14:textId="77777777" w:rsidR="00407A0C" w:rsidRDefault="000E4C84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承诺</w:t>
            </w:r>
          </w:p>
        </w:tc>
        <w:tc>
          <w:tcPr>
            <w:tcW w:w="7766" w:type="dxa"/>
            <w:gridSpan w:val="4"/>
            <w:vAlign w:val="center"/>
          </w:tcPr>
          <w:p w14:paraId="5E33D181" w14:textId="77777777" w:rsidR="00407A0C" w:rsidRDefault="000E4C84">
            <w:pPr>
              <w:spacing w:line="560" w:lineRule="exact"/>
              <w:ind w:right="60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本人承诺对所填写各项内容的真实性负责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，保证没有知识产权争议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，保证没有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违背科研诚信要求的行为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，保证不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存在弄虚作假、抄袭剽窃等行为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14:paraId="04F91F61" w14:textId="77777777" w:rsidR="00407A0C" w:rsidRDefault="00407A0C">
            <w:pPr>
              <w:spacing w:line="560" w:lineRule="exact"/>
              <w:ind w:right="600" w:firstLineChars="2150" w:firstLine="60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43573B9" w14:textId="77777777" w:rsidR="00407A0C" w:rsidRDefault="000E4C84">
            <w:pPr>
              <w:spacing w:line="560" w:lineRule="exact"/>
              <w:ind w:right="60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申请人（签名）：</w:t>
            </w:r>
          </w:p>
          <w:p w14:paraId="71A575D7" w14:textId="77777777" w:rsidR="00407A0C" w:rsidRDefault="000E4C84">
            <w:pPr>
              <w:spacing w:line="560" w:lineRule="exact"/>
              <w:ind w:right="60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407A0C" w14:paraId="2BE52DC2" w14:textId="77777777">
        <w:trPr>
          <w:cantSplit/>
          <w:trHeight w:val="473"/>
        </w:trPr>
        <w:tc>
          <w:tcPr>
            <w:tcW w:w="1425" w:type="dxa"/>
            <w:vAlign w:val="center"/>
          </w:tcPr>
          <w:p w14:paraId="5F2291CE" w14:textId="77777777" w:rsidR="00407A0C" w:rsidRDefault="000E4C84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所在部门审核意见</w:t>
            </w:r>
          </w:p>
          <w:p w14:paraId="4C407902" w14:textId="77777777" w:rsidR="00407A0C" w:rsidRDefault="00407A0C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 w14:paraId="606F0E27" w14:textId="77777777" w:rsidR="00407A0C" w:rsidRDefault="00407A0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F7ED280" w14:textId="77777777" w:rsidR="00407A0C" w:rsidRDefault="00407A0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F5E344B" w14:textId="77777777" w:rsidR="00407A0C" w:rsidRDefault="00407A0C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C08F923" w14:textId="77777777" w:rsidR="00407A0C" w:rsidRDefault="000E4C84">
            <w:pPr>
              <w:wordWrap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盖章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</w:p>
          <w:p w14:paraId="3F4A9007" w14:textId="77777777" w:rsidR="00407A0C" w:rsidRDefault="000E4C84">
            <w:pPr>
              <w:spacing w:line="560" w:lineRule="exact"/>
              <w:ind w:right="60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2A842DFE" w14:textId="77777777" w:rsidR="00407A0C" w:rsidRDefault="00407A0C">
            <w:pPr>
              <w:spacing w:line="560" w:lineRule="exact"/>
              <w:ind w:right="60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07A0C" w14:paraId="4D3491A8" w14:textId="77777777">
        <w:trPr>
          <w:trHeight w:val="2346"/>
        </w:trPr>
        <w:tc>
          <w:tcPr>
            <w:tcW w:w="1425" w:type="dxa"/>
            <w:vAlign w:val="center"/>
          </w:tcPr>
          <w:p w14:paraId="12194611" w14:textId="77777777" w:rsidR="00407A0C" w:rsidRDefault="000E4C84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科研处</w:t>
            </w:r>
          </w:p>
          <w:p w14:paraId="6EA1C4CD" w14:textId="77777777" w:rsidR="00407A0C" w:rsidRDefault="000E4C84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审核意见</w:t>
            </w:r>
          </w:p>
          <w:p w14:paraId="4F07E961" w14:textId="77777777" w:rsidR="00407A0C" w:rsidRDefault="00407A0C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 w14:paraId="7D910048" w14:textId="77777777" w:rsidR="00407A0C" w:rsidRDefault="00407A0C">
            <w:pPr>
              <w:tabs>
                <w:tab w:val="left" w:pos="7600"/>
              </w:tabs>
              <w:spacing w:line="360" w:lineRule="auto"/>
              <w:ind w:right="48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EC4C663" w14:textId="77777777" w:rsidR="00407A0C" w:rsidRDefault="00407A0C">
            <w:pPr>
              <w:tabs>
                <w:tab w:val="left" w:pos="7600"/>
              </w:tabs>
              <w:spacing w:line="360" w:lineRule="auto"/>
              <w:ind w:right="48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DFBA41A" w14:textId="77777777" w:rsidR="00407A0C" w:rsidRDefault="000E4C84">
            <w:pPr>
              <w:tabs>
                <w:tab w:val="left" w:pos="7600"/>
              </w:tabs>
              <w:spacing w:line="360" w:lineRule="auto"/>
              <w:ind w:right="482" w:firstLineChars="1600" w:firstLine="4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盖章：</w:t>
            </w:r>
          </w:p>
          <w:p w14:paraId="59D32EA5" w14:textId="77777777" w:rsidR="00407A0C" w:rsidRDefault="000E4C8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15B1486F" w14:textId="77777777" w:rsidR="00407A0C" w:rsidRDefault="00407A0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07A0C" w14:paraId="4DC4423F" w14:textId="77777777">
        <w:trPr>
          <w:trHeight w:val="2940"/>
        </w:trPr>
        <w:tc>
          <w:tcPr>
            <w:tcW w:w="1425" w:type="dxa"/>
            <w:vAlign w:val="center"/>
          </w:tcPr>
          <w:p w14:paraId="74C4B0DF" w14:textId="77777777" w:rsidR="00407A0C" w:rsidRDefault="00407A0C">
            <w:pPr>
              <w:tabs>
                <w:tab w:val="left" w:pos="7600"/>
              </w:tabs>
              <w:spacing w:line="360" w:lineRule="auto"/>
              <w:ind w:right="-246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8C248DB" w14:textId="77777777" w:rsidR="00407A0C" w:rsidRDefault="00407A0C">
            <w:pPr>
              <w:tabs>
                <w:tab w:val="left" w:pos="7600"/>
              </w:tabs>
              <w:spacing w:line="360" w:lineRule="auto"/>
              <w:ind w:right="-246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071DE7D" w14:textId="77777777" w:rsidR="00407A0C" w:rsidRDefault="000E4C84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专家</w:t>
            </w:r>
          </w:p>
          <w:p w14:paraId="7B712E95" w14:textId="77777777" w:rsidR="00407A0C" w:rsidRDefault="000E4C84">
            <w:pPr>
              <w:spacing w:line="56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评审意见</w:t>
            </w:r>
          </w:p>
          <w:p w14:paraId="40150DC7" w14:textId="77777777" w:rsidR="00407A0C" w:rsidRDefault="00407A0C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 w14:paraId="02BE6AAE" w14:textId="77777777" w:rsidR="00407A0C" w:rsidRDefault="00407A0C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E0F5174" w14:textId="77777777" w:rsidR="00407A0C" w:rsidRDefault="00407A0C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CB4AA7C" w14:textId="77777777" w:rsidR="00407A0C" w:rsidRDefault="00407A0C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09FD0B47" w14:textId="77777777" w:rsidR="00407A0C" w:rsidRDefault="00407A0C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4BA6470F" w14:textId="77777777" w:rsidR="00407A0C" w:rsidRDefault="00407A0C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4500E0FE" w14:textId="77777777" w:rsidR="00407A0C" w:rsidRDefault="00407A0C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14:paraId="7D2E39C8" w14:textId="77777777" w:rsidR="00407A0C" w:rsidRDefault="00407A0C"/>
    <w:sectPr w:rsidR="00407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E42511"/>
    <w:rsid w:val="000E4C84"/>
    <w:rsid w:val="00407A0C"/>
    <w:rsid w:val="1CBE58CA"/>
    <w:rsid w:val="366F0DE3"/>
    <w:rsid w:val="40A94C40"/>
    <w:rsid w:val="4B63539C"/>
    <w:rsid w:val="6C9F2AB9"/>
    <w:rsid w:val="79E4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C8370E0"/>
  <w15:docId w15:val="{7B9FFA38-2649-8044-8B03-B9AD3827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珉</dc:creator>
  <cp:lastModifiedBy>2296</cp:lastModifiedBy>
  <cp:revision>2</cp:revision>
  <dcterms:created xsi:type="dcterms:W3CDTF">2019-07-02T01:39:00Z</dcterms:created>
  <dcterms:modified xsi:type="dcterms:W3CDTF">2022-08-18T07:47:00Z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