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  <w:t>上海政法学院首届青年法学博士论坛报名回执</w:t>
      </w:r>
    </w:p>
    <w:p>
      <w:pPr>
        <w:ind w:firstLine="645"/>
        <w:jc w:val="center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Hans"/>
        </w:rPr>
      </w:pPr>
    </w:p>
    <w:tbl>
      <w:tblPr>
        <w:tblStyle w:val="4"/>
        <w:tblW w:w="14324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31"/>
        <w:gridCol w:w="1581"/>
        <w:gridCol w:w="2345"/>
        <w:gridCol w:w="2200"/>
        <w:gridCol w:w="5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学校名称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专业（学科方向）</w:t>
            </w: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  <w:t>发言题目</w:t>
            </w:r>
          </w:p>
        </w:tc>
      </w:tr>
      <w:tr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5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ind w:firstLine="645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Hans"/>
        </w:rPr>
      </w:pPr>
    </w:p>
    <w:p>
      <w:pPr>
        <w:ind w:firstLine="645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Hans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迷你简硬笔楷书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尚巍手书W">
    <w:altName w:val="苹方-简"/>
    <w:panose1 w:val="00020600040101010101"/>
    <w:charset w:val="86"/>
    <w:family w:val="roman"/>
    <w:pitch w:val="default"/>
    <w:sig w:usb0="00000000" w:usb1="00000000" w:usb2="00000016" w:usb3="00000000" w:csb0="00040000" w:csb1="00000000"/>
  </w:font>
  <w:font w:name="迷你简中等线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-55简">
    <w:altName w:val="Hiragino Sans"/>
    <w:panose1 w:val="00020600040101010101"/>
    <w:charset w:val="80"/>
    <w:family w:val="auto"/>
    <w:pitch w:val="default"/>
    <w:sig w:usb0="00000000" w:usb1="00000000" w:usb2="00000016" w:usb3="00000000" w:csb0="40020001" w:csb1="C0D6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Regular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Bold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Xingka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魏碑-简">
    <w:panose1 w:val="03000800000000000000"/>
    <w:charset w:val="86"/>
    <w:family w:val="auto"/>
    <w:pitch w:val="default"/>
    <w:sig w:usb0="A00002FF" w:usb1="78CFFCFB" w:usb2="00080016" w:usb3="00000000" w:csb0="2006018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Xingkai T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anziPen T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HanziPen SC Bold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HanziPen SC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青云行楷">
    <w:panose1 w:val="02010600010101010101"/>
    <w:charset w:val="86"/>
    <w:family w:val="auto"/>
    <w:pitch w:val="default"/>
    <w:sig w:usb0="A00002BF" w:usb1="78CF6CFB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6B13D"/>
    <w:rsid w:val="2E7FB619"/>
    <w:rsid w:val="2FE6B13D"/>
    <w:rsid w:val="326509A1"/>
    <w:rsid w:val="38DBCAB9"/>
    <w:rsid w:val="3DFB43E4"/>
    <w:rsid w:val="4BCFD0E0"/>
    <w:rsid w:val="54EFE831"/>
    <w:rsid w:val="6F726054"/>
    <w:rsid w:val="6FFFEFF7"/>
    <w:rsid w:val="72BF2F25"/>
    <w:rsid w:val="77CC550E"/>
    <w:rsid w:val="7AFC638F"/>
    <w:rsid w:val="7BFE66E1"/>
    <w:rsid w:val="7C3BBF22"/>
    <w:rsid w:val="7DBFA7CC"/>
    <w:rsid w:val="7E7F5B7C"/>
    <w:rsid w:val="7FAB465A"/>
    <w:rsid w:val="7FDF4CF1"/>
    <w:rsid w:val="A2BB8786"/>
    <w:rsid w:val="B3FBAE52"/>
    <w:rsid w:val="B8E2D9D3"/>
    <w:rsid w:val="BBBA9DEE"/>
    <w:rsid w:val="F7DA60F5"/>
    <w:rsid w:val="FAFDF2D5"/>
    <w:rsid w:val="FBD9D995"/>
    <w:rsid w:val="FDB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2022-05-09T09:42:00Z</dcterms:created>
  <dc:creator>shan</dc:creator>
  <cp:lastModifiedBy>shan</cp:lastModifiedBy>
  <dcterms:modified xsi:type="dcterms:W3CDTF">2022-05-06T21:49:44Z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