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FF4F6" w14:textId="11C9180E" w:rsidR="004C6103" w:rsidRDefault="00000000">
      <w:pPr>
        <w:jc w:val="center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  <w:shd w:val="clear" w:color="auto" w:fill="FFFFFF"/>
        </w:rPr>
        <w:t>上海政法学院</w:t>
      </w:r>
      <w:r w:rsidR="00C21992" w:rsidRPr="00C21992">
        <w:rPr>
          <w:rFonts w:ascii="宋体" w:hAnsi="宋体" w:cs="宋体" w:hint="eastAsia"/>
          <w:b/>
          <w:bCs/>
          <w:sz w:val="24"/>
          <w:szCs w:val="24"/>
          <w:shd w:val="clear" w:color="auto" w:fill="FFFFFF"/>
        </w:rPr>
        <w:t>三、四、六号变电站高压</w:t>
      </w:r>
      <w:proofErr w:type="gramStart"/>
      <w:r w:rsidR="00C21992" w:rsidRPr="00C21992">
        <w:rPr>
          <w:rFonts w:ascii="宋体" w:hAnsi="宋体" w:cs="宋体" w:hint="eastAsia"/>
          <w:b/>
          <w:bCs/>
          <w:sz w:val="24"/>
          <w:szCs w:val="24"/>
          <w:shd w:val="clear" w:color="auto" w:fill="FFFFFF"/>
        </w:rPr>
        <w:t>变压器电试项目</w:t>
      </w:r>
      <w:proofErr w:type="gramEnd"/>
      <w:r>
        <w:rPr>
          <w:rFonts w:ascii="宋体" w:hAnsi="宋体" w:cs="宋体" w:hint="eastAsia"/>
          <w:b/>
          <w:bCs/>
          <w:sz w:val="24"/>
          <w:szCs w:val="24"/>
        </w:rPr>
        <w:t>招标需求</w:t>
      </w:r>
    </w:p>
    <w:p w14:paraId="2A754780" w14:textId="77777777" w:rsidR="004C6103" w:rsidRDefault="004C6103">
      <w:pPr>
        <w:rPr>
          <w:rFonts w:ascii="宋体" w:hAnsi="宋体" w:cs="宋体" w:hint="eastAsia"/>
          <w:b/>
          <w:sz w:val="24"/>
          <w:szCs w:val="24"/>
        </w:rPr>
      </w:pPr>
    </w:p>
    <w:p w14:paraId="7044D3F0" w14:textId="220D546B" w:rsidR="004C6103" w:rsidRDefault="00000000">
      <w:pPr>
        <w:rPr>
          <w:rFonts w:ascii="宋体" w:hAnsi="宋体" w:cs="宋体" w:hint="eastAsia"/>
          <w:b/>
          <w:bCs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一、项目概况</w:t>
      </w:r>
      <w:r>
        <w:rPr>
          <w:rFonts w:ascii="宋体" w:hAnsi="宋体" w:cs="宋体" w:hint="eastAsia"/>
          <w:sz w:val="24"/>
          <w:szCs w:val="24"/>
        </w:rPr>
        <w:br/>
        <w:t xml:space="preserve">    根据供电局的相关要求，对学校</w:t>
      </w:r>
      <w:r w:rsidR="00C21992" w:rsidRPr="00C21992">
        <w:rPr>
          <w:rFonts w:ascii="宋体" w:hAnsi="宋体" w:cs="宋体" w:hint="eastAsia"/>
          <w:b/>
          <w:bCs/>
          <w:sz w:val="24"/>
          <w:szCs w:val="24"/>
          <w:shd w:val="clear" w:color="auto" w:fill="FFFFFF"/>
        </w:rPr>
        <w:t>三、四、六号变电站高压变压器</w:t>
      </w:r>
      <w:r>
        <w:rPr>
          <w:rFonts w:ascii="宋体" w:hAnsi="宋体" w:cs="宋体" w:hint="eastAsia"/>
          <w:b/>
          <w:bCs/>
          <w:kern w:val="0"/>
          <w:sz w:val="24"/>
          <w:szCs w:val="24"/>
          <w:shd w:val="clear" w:color="auto" w:fill="FFFFFF"/>
        </w:rPr>
        <w:t>进行预防性试验。</w:t>
      </w:r>
    </w:p>
    <w:p w14:paraId="04F6530E" w14:textId="77777777" w:rsidR="004E258A" w:rsidRDefault="004E258A" w:rsidP="00C21992">
      <w:pPr>
        <w:rPr>
          <w:rFonts w:ascii="宋体" w:hAnsi="宋体" w:cs="宋体"/>
          <w:sz w:val="24"/>
          <w:szCs w:val="24"/>
        </w:rPr>
      </w:pPr>
    </w:p>
    <w:p w14:paraId="38FD0D7F" w14:textId="38288154" w:rsidR="00C21992" w:rsidRDefault="00000000" w:rsidP="00C21992">
      <w:pPr>
        <w:rPr>
          <w:rFonts w:ascii="宋体" w:hAnsi="宋体" w:cs="宋体"/>
          <w:b/>
          <w:bCs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</w:rPr>
        <w:t>二、</w:t>
      </w:r>
      <w:r>
        <w:rPr>
          <w:rFonts w:ascii="宋体" w:hAnsi="宋体" w:cs="宋体" w:hint="eastAsia"/>
          <w:b/>
          <w:bCs/>
          <w:sz w:val="24"/>
          <w:szCs w:val="24"/>
        </w:rPr>
        <w:t>地点</w:t>
      </w:r>
      <w:r>
        <w:rPr>
          <w:rFonts w:ascii="宋体" w:hAnsi="宋体" w:cs="宋体" w:hint="eastAsia"/>
          <w:b/>
          <w:bCs/>
          <w:sz w:val="24"/>
          <w:szCs w:val="24"/>
          <w:shd w:val="clear" w:color="auto" w:fill="FFFFFF"/>
        </w:rPr>
        <w:t>：学校</w:t>
      </w:r>
      <w:r w:rsidR="00C21992" w:rsidRPr="00C21992">
        <w:rPr>
          <w:rFonts w:ascii="宋体" w:hAnsi="宋体" w:cs="宋体" w:hint="eastAsia"/>
          <w:b/>
          <w:bCs/>
          <w:sz w:val="24"/>
          <w:szCs w:val="24"/>
          <w:shd w:val="clear" w:color="auto" w:fill="FFFFFF"/>
        </w:rPr>
        <w:t>三、四、六号变电站</w:t>
      </w:r>
    </w:p>
    <w:p w14:paraId="1F020676" w14:textId="0B51FBD3" w:rsidR="004C6103" w:rsidRPr="00A17EE2" w:rsidRDefault="00000000" w:rsidP="00A17EE2">
      <w:pPr>
        <w:pStyle w:val="aa"/>
        <w:numPr>
          <w:ilvl w:val="0"/>
          <w:numId w:val="4"/>
        </w:numPr>
        <w:ind w:firstLineChars="0"/>
        <w:rPr>
          <w:rFonts w:ascii="宋体" w:hAnsi="宋体" w:cs="宋体" w:hint="eastAsia"/>
          <w:sz w:val="24"/>
          <w:szCs w:val="24"/>
        </w:rPr>
      </w:pPr>
      <w:r w:rsidRPr="00A17EE2">
        <w:rPr>
          <w:rFonts w:ascii="宋体" w:hAnsi="宋体" w:cs="宋体" w:hint="eastAsia"/>
          <w:b/>
          <w:bCs/>
          <w:sz w:val="24"/>
          <w:szCs w:val="24"/>
        </w:rPr>
        <w:t>投标单位资质要求：</w:t>
      </w:r>
    </w:p>
    <w:p w14:paraId="153533BE" w14:textId="77777777" w:rsidR="004E258A" w:rsidRDefault="00A17EE2" w:rsidP="004E258A">
      <w:pPr>
        <w:tabs>
          <w:tab w:val="left" w:pos="1680"/>
        </w:tabs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</w:t>
      </w:r>
      <w:r w:rsidR="00000000" w:rsidRPr="00A17EE2">
        <w:rPr>
          <w:rFonts w:ascii="宋体" w:hAnsi="宋体" w:cs="宋体" w:hint="eastAsia"/>
          <w:sz w:val="24"/>
          <w:szCs w:val="24"/>
        </w:rPr>
        <w:t>投标人中华人民共和国境内注册独立法人企业，具有市政建筑电力安装资质三级以上（含三级）。</w:t>
      </w:r>
    </w:p>
    <w:p w14:paraId="49806875" w14:textId="2E65DF53" w:rsidR="004C6103" w:rsidRPr="004E258A" w:rsidRDefault="004E258A" w:rsidP="004E258A">
      <w:pPr>
        <w:tabs>
          <w:tab w:val="left" w:pos="1680"/>
        </w:tabs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</w:t>
      </w:r>
      <w:r w:rsidR="00000000" w:rsidRPr="004E258A">
        <w:rPr>
          <w:rFonts w:ascii="宋体" w:hAnsi="宋体" w:cs="宋体" w:hint="eastAsia"/>
          <w:sz w:val="24"/>
          <w:szCs w:val="24"/>
        </w:rPr>
        <w:t>资产状况良好，无不良记录。</w:t>
      </w:r>
    </w:p>
    <w:p w14:paraId="5E343834" w14:textId="743FFB43" w:rsidR="004C6103" w:rsidRPr="004E258A" w:rsidRDefault="004E258A" w:rsidP="004E258A">
      <w:pPr>
        <w:tabs>
          <w:tab w:val="left" w:pos="1680"/>
        </w:tabs>
        <w:ind w:firstLineChars="200" w:firstLine="482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3、</w:t>
      </w:r>
      <w:r w:rsidR="00000000" w:rsidRPr="004E258A">
        <w:rPr>
          <w:rFonts w:ascii="宋体" w:hAnsi="宋体" w:cs="宋体" w:hint="eastAsia"/>
          <w:sz w:val="24"/>
          <w:szCs w:val="24"/>
        </w:rPr>
        <w:t>投标单位需现场进行勘测，并向后勤保障处报备，填写现场勘察确认书后方能取得投标资格。</w:t>
      </w:r>
    </w:p>
    <w:p w14:paraId="072FEBCF" w14:textId="77777777" w:rsidR="004C6103" w:rsidRDefault="00000000">
      <w:pPr>
        <w:pStyle w:val="aa"/>
        <w:ind w:firstLineChars="0" w:firstLine="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四、工期： 5日</w:t>
      </w:r>
    </w:p>
    <w:p w14:paraId="5476222A" w14:textId="77777777" w:rsidR="004C6103" w:rsidRDefault="00000000">
      <w:pPr>
        <w:pStyle w:val="aa"/>
        <w:ind w:right="1280" w:firstLineChars="0" w:firstLine="0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五、</w:t>
      </w:r>
      <w:r>
        <w:rPr>
          <w:rFonts w:ascii="宋体" w:hAnsi="宋体" w:cs="宋体" w:hint="eastAsia"/>
          <w:b/>
          <w:bCs/>
          <w:kern w:val="0"/>
          <w:sz w:val="24"/>
          <w:szCs w:val="24"/>
          <w:shd w:val="clear" w:color="auto" w:fill="FFFFFF"/>
        </w:rPr>
        <w:t>预算经费、</w:t>
      </w:r>
      <w:r>
        <w:rPr>
          <w:rFonts w:ascii="宋体" w:hAnsi="宋体" w:cs="宋体" w:hint="eastAsia"/>
          <w:b/>
          <w:bCs/>
          <w:sz w:val="24"/>
          <w:szCs w:val="24"/>
        </w:rPr>
        <w:t>付款方式：</w:t>
      </w:r>
    </w:p>
    <w:p w14:paraId="5309876A" w14:textId="03C6F9E8" w:rsidR="004C6103" w:rsidRPr="00720AFA" w:rsidRDefault="00000000" w:rsidP="004E258A">
      <w:pPr>
        <w:pStyle w:val="aa"/>
        <w:ind w:right="1280" w:firstLine="480"/>
        <w:rPr>
          <w:rFonts w:ascii="宋体" w:hAnsi="宋体" w:cs="宋体" w:hint="eastAsia"/>
          <w:sz w:val="24"/>
          <w:szCs w:val="24"/>
        </w:rPr>
      </w:pPr>
      <w:r w:rsidRPr="00720AFA">
        <w:rPr>
          <w:rFonts w:ascii="宋体" w:hAnsi="宋体" w:cs="宋体" w:hint="eastAsia"/>
          <w:sz w:val="24"/>
          <w:szCs w:val="24"/>
        </w:rPr>
        <w:t>1、预算经费：</w:t>
      </w:r>
      <w:r w:rsidR="00C21992" w:rsidRPr="00720AFA">
        <w:rPr>
          <w:rFonts w:ascii="宋体" w:hAnsi="宋体" w:cs="宋体" w:hint="eastAsia"/>
          <w:sz w:val="24"/>
          <w:szCs w:val="24"/>
        </w:rPr>
        <w:t>9.66</w:t>
      </w:r>
      <w:r w:rsidRPr="00720AFA">
        <w:rPr>
          <w:rFonts w:ascii="宋体" w:hAnsi="宋体" w:cs="宋体" w:hint="eastAsia"/>
          <w:sz w:val="24"/>
          <w:szCs w:val="24"/>
        </w:rPr>
        <w:t>万元</w:t>
      </w:r>
    </w:p>
    <w:p w14:paraId="2F9CC566" w14:textId="117BA061" w:rsidR="004C6103" w:rsidRPr="00E54FFF" w:rsidRDefault="00720AFA" w:rsidP="00720AFA">
      <w:pPr>
        <w:tabs>
          <w:tab w:val="left" w:pos="1680"/>
        </w:tabs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</w:t>
      </w:r>
      <w:r w:rsidR="00000000" w:rsidRPr="00E54FFF">
        <w:rPr>
          <w:rFonts w:ascii="宋体" w:hAnsi="宋体" w:cs="宋体" w:hint="eastAsia"/>
          <w:sz w:val="24"/>
          <w:szCs w:val="24"/>
        </w:rPr>
        <w:t>、付款方式：预防性试验结束，验收合格，经审计审定后支付审计价的97%,余款3%为质量保证金，为期一年。</w:t>
      </w:r>
    </w:p>
    <w:p w14:paraId="2C4DB65E" w14:textId="77777777" w:rsidR="004C6103" w:rsidRDefault="00000000">
      <w:pPr>
        <w:pStyle w:val="aa"/>
        <w:ind w:firstLineChars="0" w:firstLine="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六、工程量清单：</w:t>
      </w:r>
    </w:p>
    <w:tbl>
      <w:tblPr>
        <w:tblW w:w="8217" w:type="dxa"/>
        <w:tblInd w:w="113" w:type="dxa"/>
        <w:tblLook w:val="04A0" w:firstRow="1" w:lastRow="0" w:firstColumn="1" w:lastColumn="0" w:noHBand="0" w:noVBand="1"/>
      </w:tblPr>
      <w:tblGrid>
        <w:gridCol w:w="2970"/>
        <w:gridCol w:w="1610"/>
        <w:gridCol w:w="1652"/>
        <w:gridCol w:w="1985"/>
      </w:tblGrid>
      <w:tr w:rsidR="00C21992" w:rsidRPr="00C21992" w14:paraId="4840673C" w14:textId="77777777" w:rsidTr="00A17EE2">
        <w:trPr>
          <w:trHeight w:val="54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F01E5" w14:textId="77777777" w:rsidR="00C21992" w:rsidRPr="00C21992" w:rsidRDefault="00C21992" w:rsidP="00C21992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C219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7B5D" w14:textId="1FD716D5" w:rsidR="00C21992" w:rsidRPr="00C21992" w:rsidRDefault="00C21992" w:rsidP="00C21992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数</w:t>
            </w:r>
            <w:r w:rsidR="00B357C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8F41" w14:textId="77777777" w:rsidR="00C21992" w:rsidRPr="00C21992" w:rsidRDefault="00C21992" w:rsidP="00C21992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C219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C21992" w:rsidRPr="00C21992" w14:paraId="03D01758" w14:textId="77777777" w:rsidTr="00FE4343">
        <w:trPr>
          <w:trHeight w:val="679"/>
        </w:trPr>
        <w:tc>
          <w:tcPr>
            <w:tcW w:w="2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5299" w14:textId="77777777" w:rsidR="00C21992" w:rsidRPr="00C21992" w:rsidRDefault="00C21992" w:rsidP="00C21992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C219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三相电力变压器（包括变压器及变压器高、低断路器及隔离开关）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9458" w14:textId="5900E24B" w:rsidR="00C21992" w:rsidRPr="00C21992" w:rsidRDefault="00B357C9" w:rsidP="00C21992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B357C9">
              <w:rPr>
                <w:rFonts w:ascii="楷体" w:eastAsia="楷体" w:hAnsi="楷体" w:cs="宋体"/>
                <w:kern w:val="0"/>
                <w:sz w:val="24"/>
                <w:szCs w:val="24"/>
              </w:rPr>
              <w:t>630KVA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9869" w14:textId="77777777" w:rsidR="00C21992" w:rsidRPr="00C21992" w:rsidRDefault="00C21992" w:rsidP="00C21992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C219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C4B44" w14:textId="1908DB4B" w:rsidR="00C21992" w:rsidRPr="00C21992" w:rsidRDefault="00C21992" w:rsidP="00C21992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</w:p>
        </w:tc>
      </w:tr>
      <w:tr w:rsidR="00FE4343" w:rsidRPr="00C21992" w14:paraId="06318855" w14:textId="77777777" w:rsidTr="00FE4343">
        <w:trPr>
          <w:trHeight w:val="617"/>
        </w:trPr>
        <w:tc>
          <w:tcPr>
            <w:tcW w:w="2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41D1" w14:textId="77777777" w:rsidR="00FE4343" w:rsidRPr="00C21992" w:rsidRDefault="00FE4343" w:rsidP="00C21992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C745" w14:textId="36B5D5A6" w:rsidR="00FE4343" w:rsidRPr="00C21992" w:rsidRDefault="00FE4343" w:rsidP="00C21992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B357C9">
              <w:rPr>
                <w:rFonts w:ascii="楷体" w:eastAsia="楷体" w:hAnsi="楷体" w:cs="宋体"/>
                <w:kern w:val="0"/>
                <w:sz w:val="24"/>
                <w:szCs w:val="24"/>
              </w:rPr>
              <w:t>1250KVA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9CF4" w14:textId="77777777" w:rsidR="00FE4343" w:rsidRPr="00C21992" w:rsidRDefault="00FE4343" w:rsidP="00C21992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C219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3F56" w14:textId="03D1887E" w:rsidR="00FE4343" w:rsidRPr="00C21992" w:rsidRDefault="00FE4343" w:rsidP="00C21992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</w:pPr>
          </w:p>
        </w:tc>
      </w:tr>
      <w:tr w:rsidR="00C21992" w:rsidRPr="00C21992" w14:paraId="5A19CB05" w14:textId="77777777" w:rsidTr="00FE4343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059D" w14:textId="77777777" w:rsidR="00C21992" w:rsidRPr="00C21992" w:rsidRDefault="00C21992" w:rsidP="00C21992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C219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母线（10KV）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146D" w14:textId="77777777" w:rsidR="00C21992" w:rsidRPr="00C21992" w:rsidRDefault="00C21992" w:rsidP="00C21992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C219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段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86B7" w14:textId="77777777" w:rsidR="00C21992" w:rsidRPr="00C21992" w:rsidRDefault="00C21992" w:rsidP="00C21992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C219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86A1" w14:textId="77777777" w:rsidR="00C21992" w:rsidRPr="00C21992" w:rsidRDefault="00C21992" w:rsidP="00C21992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C219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1992" w:rsidRPr="00C21992" w14:paraId="0856A7B2" w14:textId="77777777" w:rsidTr="00A17EE2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5450" w14:textId="77777777" w:rsidR="00C21992" w:rsidRPr="00C21992" w:rsidRDefault="00C21992" w:rsidP="00C21992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C219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电力电缆（3-10KV）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3E35" w14:textId="77777777" w:rsidR="00C21992" w:rsidRPr="00C21992" w:rsidRDefault="00C21992" w:rsidP="00C21992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C219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组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0B20" w14:textId="77777777" w:rsidR="00C21992" w:rsidRPr="00C21992" w:rsidRDefault="00C21992" w:rsidP="00C21992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C219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3FF6" w14:textId="77777777" w:rsidR="00C21992" w:rsidRPr="00C21992" w:rsidRDefault="00C21992" w:rsidP="00C21992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C219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1992" w:rsidRPr="00C21992" w14:paraId="2B13EC7C" w14:textId="77777777" w:rsidTr="00A17EE2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1DA5" w14:textId="77777777" w:rsidR="00C21992" w:rsidRPr="00C21992" w:rsidRDefault="00C21992" w:rsidP="00C21992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C219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避雷器（20KV以下）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35CE" w14:textId="77777777" w:rsidR="00C21992" w:rsidRPr="00C21992" w:rsidRDefault="00C21992" w:rsidP="00C21992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C219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组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D555" w14:textId="77777777" w:rsidR="00C21992" w:rsidRPr="00C21992" w:rsidRDefault="00C21992" w:rsidP="00C21992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C219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FD52" w14:textId="77777777" w:rsidR="00C21992" w:rsidRPr="00C21992" w:rsidRDefault="00C21992" w:rsidP="00C21992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C219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1992" w:rsidRPr="00C21992" w14:paraId="62B61D9A" w14:textId="77777777" w:rsidTr="00A17EE2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25A4" w14:textId="77777777" w:rsidR="00C21992" w:rsidRPr="00C21992" w:rsidRDefault="00C21992" w:rsidP="00C21992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C219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接地网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E131" w14:textId="77777777" w:rsidR="00C21992" w:rsidRPr="00C21992" w:rsidRDefault="00C21992" w:rsidP="00C21992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C219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10-35KV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7BD7" w14:textId="77777777" w:rsidR="00C21992" w:rsidRPr="00C21992" w:rsidRDefault="00C21992" w:rsidP="00C21992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C219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11B5" w14:textId="77777777" w:rsidR="00C21992" w:rsidRPr="00C21992" w:rsidRDefault="00C21992" w:rsidP="00C21992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C219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1992" w:rsidRPr="00C21992" w14:paraId="24120879" w14:textId="77777777" w:rsidTr="00A17EE2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7668" w14:textId="77777777" w:rsidR="00C21992" w:rsidRPr="00C21992" w:rsidRDefault="00C21992" w:rsidP="00C21992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C219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开关系统（10KV以下）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6F56" w14:textId="77777777" w:rsidR="00C21992" w:rsidRPr="00C21992" w:rsidRDefault="00C21992" w:rsidP="00C21992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C219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系统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E462" w14:textId="77777777" w:rsidR="00C21992" w:rsidRPr="00C21992" w:rsidRDefault="00C21992" w:rsidP="00C21992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C219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8AC2" w14:textId="77777777" w:rsidR="00C21992" w:rsidRPr="00C21992" w:rsidRDefault="00C21992" w:rsidP="00C21992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C219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1992" w:rsidRPr="00C21992" w14:paraId="248FA90D" w14:textId="77777777" w:rsidTr="00A17EE2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D52F" w14:textId="77777777" w:rsidR="00C21992" w:rsidRPr="00C21992" w:rsidRDefault="00C21992" w:rsidP="00C21992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C219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负荷开关调试（35KV以下）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5400" w14:textId="77777777" w:rsidR="00C21992" w:rsidRPr="00C21992" w:rsidRDefault="00C21992" w:rsidP="00C21992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C219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组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F70B" w14:textId="77777777" w:rsidR="00C21992" w:rsidRPr="00C21992" w:rsidRDefault="00C21992" w:rsidP="00C21992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C219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B21B" w14:textId="77777777" w:rsidR="00C21992" w:rsidRPr="00C21992" w:rsidRDefault="00C21992" w:rsidP="00C21992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C219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1992" w:rsidRPr="00C21992" w14:paraId="79197D28" w14:textId="77777777" w:rsidTr="00A17EE2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1923" w14:textId="77777777" w:rsidR="00C21992" w:rsidRPr="00C21992" w:rsidRDefault="00C21992" w:rsidP="00C21992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C219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五防回路调试（6-35KV）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1D24" w14:textId="77777777" w:rsidR="00C21992" w:rsidRPr="00C21992" w:rsidRDefault="00C21992" w:rsidP="00C21992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C219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系统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9162" w14:textId="77777777" w:rsidR="00C21992" w:rsidRPr="00C21992" w:rsidRDefault="00C21992" w:rsidP="00C21992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C219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CDB6" w14:textId="77777777" w:rsidR="00C21992" w:rsidRPr="00C21992" w:rsidRDefault="00C21992" w:rsidP="00C21992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C219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1992" w:rsidRPr="00C21992" w14:paraId="55B266D4" w14:textId="77777777" w:rsidTr="00A17EE2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50A7" w14:textId="77777777" w:rsidR="00C21992" w:rsidRPr="00C21992" w:rsidRDefault="00C21992" w:rsidP="00C21992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C219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时间、中间、信号、电器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10E0" w14:textId="77777777" w:rsidR="00C21992" w:rsidRPr="00C21992" w:rsidRDefault="00C21992" w:rsidP="00C21992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C219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0DB6" w14:textId="77777777" w:rsidR="00C21992" w:rsidRPr="00C21992" w:rsidRDefault="00C21992" w:rsidP="00C21992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C219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461C" w14:textId="77777777" w:rsidR="00C21992" w:rsidRPr="00C21992" w:rsidRDefault="00C21992" w:rsidP="00C21992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C219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1992" w:rsidRPr="00C21992" w14:paraId="620E3056" w14:textId="77777777" w:rsidTr="00A17EE2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B7DF" w14:textId="77777777" w:rsidR="00C21992" w:rsidRPr="00C21992" w:rsidRDefault="00C21992" w:rsidP="00C21992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C219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电流电压继电器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AC38" w14:textId="77777777" w:rsidR="00C21992" w:rsidRPr="00C21992" w:rsidRDefault="00C21992" w:rsidP="00C21992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C219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C1AF" w14:textId="77777777" w:rsidR="00C21992" w:rsidRPr="00C21992" w:rsidRDefault="00C21992" w:rsidP="00C21992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C219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3AFF" w14:textId="77777777" w:rsidR="00C21992" w:rsidRPr="00C21992" w:rsidRDefault="00C21992" w:rsidP="00C21992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C219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1992" w:rsidRPr="00C21992" w14:paraId="47109E30" w14:textId="77777777" w:rsidTr="00A17EE2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3C11" w14:textId="77777777" w:rsidR="00C21992" w:rsidRPr="00C21992" w:rsidRDefault="00C21992" w:rsidP="00C21992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C219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低电压继电器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3670" w14:textId="77777777" w:rsidR="00C21992" w:rsidRPr="00C21992" w:rsidRDefault="00C21992" w:rsidP="00C21992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C219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2D91" w14:textId="77777777" w:rsidR="00C21992" w:rsidRPr="00C21992" w:rsidRDefault="00C21992" w:rsidP="00C21992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C219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62BC" w14:textId="77777777" w:rsidR="00C21992" w:rsidRPr="00C21992" w:rsidRDefault="00C21992" w:rsidP="00C21992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C219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1992" w:rsidRPr="00C21992" w14:paraId="6012A98F" w14:textId="77777777" w:rsidTr="00A17EE2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73BF" w14:textId="77777777" w:rsidR="00C21992" w:rsidRPr="00C21992" w:rsidRDefault="00C21992" w:rsidP="00C21992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C219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lastRenderedPageBreak/>
              <w:t>反时限过流继电器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5E32" w14:textId="77777777" w:rsidR="00C21992" w:rsidRPr="00C21992" w:rsidRDefault="00C21992" w:rsidP="00C21992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C219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40AF" w14:textId="77777777" w:rsidR="00C21992" w:rsidRPr="00C21992" w:rsidRDefault="00C21992" w:rsidP="00C21992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C219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AEA4" w14:textId="77777777" w:rsidR="00C21992" w:rsidRPr="00C21992" w:rsidRDefault="00C21992" w:rsidP="00C21992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C219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1992" w:rsidRPr="00C21992" w14:paraId="5F6AFDF3" w14:textId="77777777" w:rsidTr="00A17EE2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C6F0" w14:textId="77777777" w:rsidR="00C21992" w:rsidRPr="00C21992" w:rsidRDefault="00C21992" w:rsidP="00C21992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C219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台班费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C5EB" w14:textId="77777777" w:rsidR="00C21992" w:rsidRPr="00C21992" w:rsidRDefault="00C21992" w:rsidP="00C21992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C219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台班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C24F" w14:textId="77777777" w:rsidR="00C21992" w:rsidRPr="00C21992" w:rsidRDefault="00C21992" w:rsidP="00C21992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C219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7A5C" w14:textId="77777777" w:rsidR="00C21992" w:rsidRPr="00C21992" w:rsidRDefault="00C21992" w:rsidP="00C21992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C219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29DEAEA2" w14:textId="77777777" w:rsidR="00C21992" w:rsidRDefault="00C21992">
      <w:pPr>
        <w:pStyle w:val="aa"/>
        <w:ind w:firstLineChars="0" w:firstLine="0"/>
        <w:rPr>
          <w:rFonts w:ascii="宋体" w:hAnsi="宋体" w:cs="宋体"/>
          <w:b/>
          <w:bCs/>
          <w:sz w:val="24"/>
          <w:szCs w:val="24"/>
        </w:rPr>
      </w:pPr>
    </w:p>
    <w:p w14:paraId="4786571D" w14:textId="77777777" w:rsidR="004C6103" w:rsidRDefault="00000000">
      <w:pPr>
        <w:jc w:val="left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七、技术要求</w:t>
      </w:r>
    </w:p>
    <w:p w14:paraId="07C8DC34" w14:textId="77777777" w:rsidR="004C6103" w:rsidRDefault="00000000">
      <w:pPr>
        <w:ind w:left="420"/>
        <w:jc w:val="left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按照国家相关国家规定执行，并通过供电部门的检查。</w:t>
      </w:r>
    </w:p>
    <w:p w14:paraId="3FB477EE" w14:textId="56CB0C71" w:rsidR="004C6103" w:rsidRPr="004E258A" w:rsidRDefault="004E258A" w:rsidP="004E258A">
      <w:pPr>
        <w:jc w:val="left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八、</w:t>
      </w:r>
      <w:r w:rsidR="00000000" w:rsidRPr="004E258A">
        <w:rPr>
          <w:rFonts w:ascii="宋体" w:hAnsi="宋体" w:cs="宋体" w:hint="eastAsia"/>
          <w:b/>
          <w:bCs/>
          <w:sz w:val="24"/>
          <w:szCs w:val="24"/>
        </w:rPr>
        <w:t>验收要求</w:t>
      </w:r>
    </w:p>
    <w:p w14:paraId="0969B26A" w14:textId="433BDB7B" w:rsidR="004C6103" w:rsidRDefault="004E258A" w:rsidP="004E258A">
      <w:pPr>
        <w:ind w:firstLineChars="200" w:firstLine="482"/>
        <w:jc w:val="left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1、</w:t>
      </w:r>
      <w:r w:rsidR="00000000">
        <w:rPr>
          <w:rFonts w:ascii="宋体" w:hAnsi="宋体" w:cs="宋体" w:hint="eastAsia"/>
          <w:b/>
          <w:bCs/>
          <w:sz w:val="24"/>
          <w:szCs w:val="24"/>
        </w:rPr>
        <w:t xml:space="preserve">更换的设备提供出厂合格证。 </w:t>
      </w:r>
    </w:p>
    <w:p w14:paraId="36EE54E4" w14:textId="7971A622" w:rsidR="004C6103" w:rsidRDefault="004E258A" w:rsidP="004E258A">
      <w:pPr>
        <w:ind w:firstLineChars="200" w:firstLine="482"/>
        <w:jc w:val="left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2、</w:t>
      </w:r>
      <w:r w:rsidR="00000000">
        <w:rPr>
          <w:rFonts w:ascii="宋体" w:hAnsi="宋体" w:cs="宋体" w:hint="eastAsia"/>
          <w:b/>
          <w:bCs/>
          <w:sz w:val="24"/>
          <w:szCs w:val="24"/>
        </w:rPr>
        <w:t>中标单位提供竣工验收资料，如施工方案，工作量清单，施工现场照片，设备清单等；</w:t>
      </w:r>
    </w:p>
    <w:p w14:paraId="703B7422" w14:textId="3BD789B7" w:rsidR="004C6103" w:rsidRDefault="004E258A" w:rsidP="004E258A">
      <w:pPr>
        <w:ind w:firstLineChars="200" w:firstLine="482"/>
        <w:jc w:val="left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3、</w:t>
      </w:r>
      <w:r w:rsidR="00000000">
        <w:rPr>
          <w:rFonts w:ascii="宋体" w:hAnsi="宋体" w:cs="宋体" w:hint="eastAsia"/>
          <w:b/>
          <w:bCs/>
          <w:sz w:val="24"/>
          <w:szCs w:val="24"/>
        </w:rPr>
        <w:t>做好自检报告，功能性检测报告，和项目验收申请表。</w:t>
      </w:r>
    </w:p>
    <w:p w14:paraId="33E33D3B" w14:textId="77777777" w:rsidR="004C6103" w:rsidRDefault="004C6103">
      <w:pPr>
        <w:pStyle w:val="aa"/>
        <w:ind w:right="1280" w:firstLineChars="0" w:firstLine="0"/>
        <w:rPr>
          <w:rFonts w:ascii="宋体" w:hAnsi="宋体" w:cs="宋体" w:hint="eastAsia"/>
          <w:b/>
          <w:bCs/>
          <w:sz w:val="24"/>
          <w:szCs w:val="24"/>
        </w:rPr>
      </w:pPr>
    </w:p>
    <w:p w14:paraId="2FB0C418" w14:textId="77777777" w:rsidR="004C6103" w:rsidRDefault="00000000">
      <w:pPr>
        <w:pStyle w:val="aa"/>
        <w:ind w:right="640" w:firstLineChars="0" w:firstLine="0"/>
        <w:jc w:val="right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上海政法学院后勤保障处</w:t>
      </w:r>
    </w:p>
    <w:p w14:paraId="2B5FA762" w14:textId="769E4A39" w:rsidR="004C6103" w:rsidRDefault="00000000">
      <w:pPr>
        <w:pStyle w:val="aa"/>
        <w:ind w:right="1280" w:firstLineChars="0" w:firstLine="0"/>
        <w:jc w:val="right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202</w:t>
      </w:r>
      <w:r w:rsidR="00A17EE2">
        <w:rPr>
          <w:rFonts w:ascii="宋体" w:hAnsi="宋体" w:cs="宋体" w:hint="eastAsia"/>
          <w:b/>
          <w:bCs/>
          <w:sz w:val="24"/>
          <w:szCs w:val="24"/>
        </w:rPr>
        <w:t>4</w:t>
      </w:r>
      <w:r>
        <w:rPr>
          <w:rFonts w:ascii="宋体" w:hAnsi="宋体" w:cs="宋体" w:hint="eastAsia"/>
          <w:b/>
          <w:bCs/>
          <w:sz w:val="24"/>
          <w:szCs w:val="24"/>
        </w:rPr>
        <w:t>年9月</w:t>
      </w:r>
      <w:r w:rsidR="00A17EE2">
        <w:rPr>
          <w:rFonts w:ascii="宋体" w:hAnsi="宋体" w:cs="宋体" w:hint="eastAsia"/>
          <w:b/>
          <w:bCs/>
          <w:sz w:val="24"/>
          <w:szCs w:val="24"/>
        </w:rPr>
        <w:t>14</w:t>
      </w:r>
      <w:r>
        <w:rPr>
          <w:rFonts w:ascii="宋体" w:hAnsi="宋体" w:cs="宋体" w:hint="eastAsia"/>
          <w:b/>
          <w:bCs/>
          <w:sz w:val="24"/>
          <w:szCs w:val="24"/>
        </w:rPr>
        <w:t>日</w:t>
      </w:r>
    </w:p>
    <w:sectPr w:rsidR="004C610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3FAC2" w14:textId="77777777" w:rsidR="00806CC5" w:rsidRDefault="00806CC5">
      <w:r>
        <w:separator/>
      </w:r>
    </w:p>
  </w:endnote>
  <w:endnote w:type="continuationSeparator" w:id="0">
    <w:p w14:paraId="144760B8" w14:textId="77777777" w:rsidR="00806CC5" w:rsidRDefault="00806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52B8F" w14:textId="77777777" w:rsidR="004C6103" w:rsidRDefault="00000000">
    <w:pPr>
      <w:pStyle w:val="a5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2A34D183" w14:textId="77777777" w:rsidR="004C6103" w:rsidRDefault="004C6103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2B30F" w14:textId="77777777" w:rsidR="00806CC5" w:rsidRDefault="00806CC5">
      <w:r>
        <w:separator/>
      </w:r>
    </w:p>
  </w:footnote>
  <w:footnote w:type="continuationSeparator" w:id="0">
    <w:p w14:paraId="5836A8A0" w14:textId="77777777" w:rsidR="00806CC5" w:rsidRDefault="00806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12391"/>
    <w:multiLevelType w:val="multilevel"/>
    <w:tmpl w:val="28212391"/>
    <w:lvl w:ilvl="0">
      <w:start w:val="8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1" w15:restartNumberingAfterBreak="0">
    <w:nsid w:val="2B297402"/>
    <w:multiLevelType w:val="hybridMultilevel"/>
    <w:tmpl w:val="19B20E04"/>
    <w:lvl w:ilvl="0" w:tplc="C978B2B6">
      <w:start w:val="3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26BE9134">
      <w:start w:val="2"/>
      <w:numFmt w:val="decimal"/>
      <w:lvlText w:val="%2、"/>
      <w:lvlJc w:val="left"/>
      <w:pPr>
        <w:ind w:left="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0B81FA6"/>
    <w:multiLevelType w:val="multilevel"/>
    <w:tmpl w:val="40B81FA6"/>
    <w:lvl w:ilvl="0">
      <w:start w:val="1"/>
      <w:numFmt w:val="chineseCountingThousand"/>
      <w:lvlText w:val="%1、"/>
      <w:lvlJc w:val="left"/>
      <w:pPr>
        <w:ind w:left="147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CE531E7"/>
    <w:multiLevelType w:val="hybridMultilevel"/>
    <w:tmpl w:val="990A907C"/>
    <w:lvl w:ilvl="0" w:tplc="E71008F2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6213E6C"/>
    <w:multiLevelType w:val="hybridMultilevel"/>
    <w:tmpl w:val="FEBADD96"/>
    <w:lvl w:ilvl="0" w:tplc="19A2C158">
      <w:start w:val="3"/>
      <w:numFmt w:val="decim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D4772AF"/>
    <w:multiLevelType w:val="multilevel"/>
    <w:tmpl w:val="7D4772AF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739716465">
    <w:abstractNumId w:val="2"/>
  </w:num>
  <w:num w:numId="2" w16cid:durableId="1030183376">
    <w:abstractNumId w:val="0"/>
  </w:num>
  <w:num w:numId="3" w16cid:durableId="1745059603">
    <w:abstractNumId w:val="5"/>
  </w:num>
  <w:num w:numId="4" w16cid:durableId="1814981277">
    <w:abstractNumId w:val="1"/>
  </w:num>
  <w:num w:numId="5" w16cid:durableId="542593519">
    <w:abstractNumId w:val="4"/>
  </w:num>
  <w:num w:numId="6" w16cid:durableId="1273241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Q0MGJhMmQ4OTVkZmExNjViYjhlNDYzM2VmMzIzYTcifQ=="/>
  </w:docVars>
  <w:rsids>
    <w:rsidRoot w:val="00A11166"/>
    <w:rsid w:val="000245FB"/>
    <w:rsid w:val="000455F9"/>
    <w:rsid w:val="00061FCF"/>
    <w:rsid w:val="0006527F"/>
    <w:rsid w:val="00071406"/>
    <w:rsid w:val="000E7881"/>
    <w:rsid w:val="00166522"/>
    <w:rsid w:val="001B5B66"/>
    <w:rsid w:val="001F788F"/>
    <w:rsid w:val="002711D7"/>
    <w:rsid w:val="002B2DA1"/>
    <w:rsid w:val="002B5055"/>
    <w:rsid w:val="002C0F07"/>
    <w:rsid w:val="002F24EB"/>
    <w:rsid w:val="003024BD"/>
    <w:rsid w:val="00334ADD"/>
    <w:rsid w:val="0034215D"/>
    <w:rsid w:val="003575B7"/>
    <w:rsid w:val="00367161"/>
    <w:rsid w:val="003A12A7"/>
    <w:rsid w:val="003A69EE"/>
    <w:rsid w:val="003C5D6F"/>
    <w:rsid w:val="003D7A22"/>
    <w:rsid w:val="00435218"/>
    <w:rsid w:val="00443CFA"/>
    <w:rsid w:val="00453F11"/>
    <w:rsid w:val="00466D38"/>
    <w:rsid w:val="00493EF5"/>
    <w:rsid w:val="004A070A"/>
    <w:rsid w:val="004C6103"/>
    <w:rsid w:val="004E258A"/>
    <w:rsid w:val="00527A84"/>
    <w:rsid w:val="00587768"/>
    <w:rsid w:val="0063305A"/>
    <w:rsid w:val="0065058D"/>
    <w:rsid w:val="00687E60"/>
    <w:rsid w:val="006E0CDE"/>
    <w:rsid w:val="006F7027"/>
    <w:rsid w:val="00720AFA"/>
    <w:rsid w:val="007559A0"/>
    <w:rsid w:val="00775536"/>
    <w:rsid w:val="007B03E2"/>
    <w:rsid w:val="007D7475"/>
    <w:rsid w:val="007E1E7D"/>
    <w:rsid w:val="00806CC5"/>
    <w:rsid w:val="008A407E"/>
    <w:rsid w:val="008E784B"/>
    <w:rsid w:val="0090047F"/>
    <w:rsid w:val="00940BDB"/>
    <w:rsid w:val="00955525"/>
    <w:rsid w:val="00966981"/>
    <w:rsid w:val="00970C7E"/>
    <w:rsid w:val="009815CE"/>
    <w:rsid w:val="00993546"/>
    <w:rsid w:val="00A02563"/>
    <w:rsid w:val="00A03656"/>
    <w:rsid w:val="00A041EE"/>
    <w:rsid w:val="00A11166"/>
    <w:rsid w:val="00A17EE2"/>
    <w:rsid w:val="00A270BE"/>
    <w:rsid w:val="00A41B3F"/>
    <w:rsid w:val="00A442E9"/>
    <w:rsid w:val="00A46EEC"/>
    <w:rsid w:val="00A557EF"/>
    <w:rsid w:val="00A609FA"/>
    <w:rsid w:val="00A74288"/>
    <w:rsid w:val="00A83DA2"/>
    <w:rsid w:val="00A900DE"/>
    <w:rsid w:val="00AC63D7"/>
    <w:rsid w:val="00AC6847"/>
    <w:rsid w:val="00B33633"/>
    <w:rsid w:val="00B357C9"/>
    <w:rsid w:val="00B6625A"/>
    <w:rsid w:val="00BC78BD"/>
    <w:rsid w:val="00BE282D"/>
    <w:rsid w:val="00BE45A4"/>
    <w:rsid w:val="00BF7D5C"/>
    <w:rsid w:val="00C10950"/>
    <w:rsid w:val="00C21992"/>
    <w:rsid w:val="00C30EF2"/>
    <w:rsid w:val="00C5097A"/>
    <w:rsid w:val="00C90DC8"/>
    <w:rsid w:val="00C95155"/>
    <w:rsid w:val="00D02507"/>
    <w:rsid w:val="00D16B89"/>
    <w:rsid w:val="00D311FE"/>
    <w:rsid w:val="00D37891"/>
    <w:rsid w:val="00D41547"/>
    <w:rsid w:val="00D430E4"/>
    <w:rsid w:val="00D65411"/>
    <w:rsid w:val="00D727E7"/>
    <w:rsid w:val="00D76994"/>
    <w:rsid w:val="00D95DF6"/>
    <w:rsid w:val="00E12811"/>
    <w:rsid w:val="00E15043"/>
    <w:rsid w:val="00E21E04"/>
    <w:rsid w:val="00E337C0"/>
    <w:rsid w:val="00E54FFF"/>
    <w:rsid w:val="00E7626F"/>
    <w:rsid w:val="00EA2814"/>
    <w:rsid w:val="00F616AF"/>
    <w:rsid w:val="00F83157"/>
    <w:rsid w:val="00FE4343"/>
    <w:rsid w:val="1CA34B2F"/>
    <w:rsid w:val="204F5F8F"/>
    <w:rsid w:val="2FBA4596"/>
    <w:rsid w:val="369E0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3112D1"/>
  <w15:docId w15:val="{6AF7A140-E58F-48ED-BBF8-4B5301A3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qFormat/>
    <w:rPr>
      <w:color w:val="000000"/>
      <w:u w:val="none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locked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locked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110</Words>
  <Characters>631</Characters>
  <Application>Microsoft Office Word</Application>
  <DocSecurity>0</DocSecurity>
  <Lines>5</Lines>
  <Paragraphs>1</Paragraphs>
  <ScaleCrop>false</ScaleCrop>
  <Company>shupl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吴嘉佳</dc:creator>
  <cp:lastModifiedBy>shupl</cp:lastModifiedBy>
  <cp:revision>13</cp:revision>
  <cp:lastPrinted>2017-06-05T23:48:00Z</cp:lastPrinted>
  <dcterms:created xsi:type="dcterms:W3CDTF">2019-02-22T05:45:00Z</dcterms:created>
  <dcterms:modified xsi:type="dcterms:W3CDTF">2024-09-13T02:47:00Z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6914F37334A04F1AA0278A04C4CD89EB_13</vt:lpwstr>
  </property>
</Properties>
</file>